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40" w:type="dxa"/>
        <w:tblInd w:w="-72" w:type="dxa"/>
        <w:tblLook w:val="04A0" w:firstRow="1" w:lastRow="0" w:firstColumn="1" w:lastColumn="0" w:noHBand="0" w:noVBand="1"/>
      </w:tblPr>
      <w:tblGrid>
        <w:gridCol w:w="1963"/>
        <w:gridCol w:w="2765"/>
        <w:gridCol w:w="2497"/>
        <w:gridCol w:w="2497"/>
        <w:gridCol w:w="2497"/>
        <w:gridCol w:w="2721"/>
      </w:tblGrid>
      <w:tr w:rsidR="002E478B" w14:paraId="3D62163A" w14:textId="77777777" w:rsidTr="00D14D9E">
        <w:trPr>
          <w:trHeight w:val="655"/>
        </w:trPr>
        <w:tc>
          <w:tcPr>
            <w:tcW w:w="14940" w:type="dxa"/>
            <w:gridSpan w:val="6"/>
          </w:tcPr>
          <w:p w14:paraId="44FD9DC2" w14:textId="5CDF7862" w:rsidR="002E478B" w:rsidRDefault="00CF34C9" w:rsidP="00D913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05D69" w:rsidRPr="00B05D69">
              <w:rPr>
                <w:b/>
                <w:sz w:val="24"/>
                <w:szCs w:val="24"/>
              </w:rPr>
              <w:t>VPK</w:t>
            </w:r>
            <w:r w:rsidR="00B05D69">
              <w:rPr>
                <w:sz w:val="24"/>
                <w:szCs w:val="24"/>
              </w:rPr>
              <w:t xml:space="preserve"> </w:t>
            </w:r>
            <w:r w:rsidR="000B15F3">
              <w:rPr>
                <w:sz w:val="24"/>
                <w:szCs w:val="24"/>
              </w:rPr>
              <w:t xml:space="preserve"> </w:t>
            </w:r>
            <w:r w:rsidR="00945512">
              <w:rPr>
                <w:sz w:val="24"/>
                <w:szCs w:val="24"/>
              </w:rPr>
              <w:t xml:space="preserve">                      </w:t>
            </w:r>
            <w:r w:rsidR="000B15F3" w:rsidRPr="00B05D69">
              <w:rPr>
                <w:b/>
                <w:sz w:val="24"/>
                <w:szCs w:val="24"/>
              </w:rPr>
              <w:t>Theme:</w:t>
            </w:r>
            <w:r w:rsidR="000B15F3">
              <w:rPr>
                <w:sz w:val="24"/>
                <w:szCs w:val="24"/>
              </w:rPr>
              <w:t xml:space="preserve"> </w:t>
            </w:r>
            <w:r w:rsidR="00425B11">
              <w:rPr>
                <w:sz w:val="24"/>
                <w:szCs w:val="24"/>
              </w:rPr>
              <w:t>Celebrate Christmas</w:t>
            </w:r>
            <w:r w:rsidR="00283DDD">
              <w:rPr>
                <w:sz w:val="24"/>
                <w:szCs w:val="24"/>
              </w:rPr>
              <w:t xml:space="preserve"> </w:t>
            </w:r>
            <w:r w:rsidR="00431DAA">
              <w:rPr>
                <w:sz w:val="24"/>
                <w:szCs w:val="24"/>
              </w:rPr>
              <w:t xml:space="preserve"> </w:t>
            </w:r>
            <w:r w:rsidR="004144A0">
              <w:rPr>
                <w:sz w:val="24"/>
                <w:szCs w:val="24"/>
              </w:rPr>
              <w:t xml:space="preserve"> </w:t>
            </w:r>
            <w:r w:rsidR="00ED3481">
              <w:rPr>
                <w:sz w:val="24"/>
                <w:szCs w:val="24"/>
              </w:rPr>
              <w:t xml:space="preserve"> </w:t>
            </w:r>
            <w:r w:rsidR="000440E6">
              <w:rPr>
                <w:sz w:val="24"/>
                <w:szCs w:val="24"/>
              </w:rPr>
              <w:t xml:space="preserve"> </w:t>
            </w:r>
            <w:r w:rsidR="00D722C8">
              <w:rPr>
                <w:sz w:val="24"/>
                <w:szCs w:val="24"/>
              </w:rPr>
              <w:t xml:space="preserve"> </w:t>
            </w:r>
            <w:r w:rsidR="00333ECA">
              <w:rPr>
                <w:sz w:val="24"/>
                <w:szCs w:val="24"/>
              </w:rPr>
              <w:t xml:space="preserve"> </w:t>
            </w:r>
            <w:r w:rsidR="00423EF7">
              <w:rPr>
                <w:sz w:val="24"/>
                <w:szCs w:val="24"/>
              </w:rPr>
              <w:t xml:space="preserve"> </w:t>
            </w:r>
            <w:r w:rsidR="00D722C8" w:rsidRPr="00B05D69">
              <w:rPr>
                <w:b/>
                <w:sz w:val="24"/>
                <w:szCs w:val="24"/>
              </w:rPr>
              <w:t>Bible Verse:</w:t>
            </w:r>
            <w:r w:rsidR="00D90F9A">
              <w:rPr>
                <w:b/>
                <w:sz w:val="24"/>
                <w:szCs w:val="24"/>
              </w:rPr>
              <w:t xml:space="preserve"> </w:t>
            </w:r>
            <w:r w:rsidR="001B5B63">
              <w:rPr>
                <w:sz w:val="24"/>
                <w:szCs w:val="24"/>
              </w:rPr>
              <w:t>The wise men brought gifts to Jesus</w:t>
            </w:r>
            <w:r w:rsidR="00425B11">
              <w:rPr>
                <w:sz w:val="24"/>
                <w:szCs w:val="24"/>
              </w:rPr>
              <w:t xml:space="preserve"> (Matt 2:</w:t>
            </w:r>
            <w:r w:rsidR="001B5B63">
              <w:rPr>
                <w:sz w:val="24"/>
                <w:szCs w:val="24"/>
              </w:rPr>
              <w:t>11</w:t>
            </w:r>
            <w:r w:rsidR="00425B11">
              <w:rPr>
                <w:sz w:val="24"/>
                <w:szCs w:val="24"/>
              </w:rPr>
              <w:t>)</w:t>
            </w:r>
            <w:r w:rsidR="00617F8D">
              <w:rPr>
                <w:sz w:val="24"/>
                <w:szCs w:val="24"/>
              </w:rPr>
              <w:t xml:space="preserve"> </w:t>
            </w:r>
            <w:r w:rsidR="006D0A13">
              <w:rPr>
                <w:sz w:val="24"/>
                <w:szCs w:val="24"/>
              </w:rPr>
              <w:t xml:space="preserve">      </w:t>
            </w:r>
            <w:r w:rsidR="00E0402E" w:rsidRPr="00E0402E">
              <w:rPr>
                <w:b/>
                <w:sz w:val="24"/>
                <w:szCs w:val="24"/>
              </w:rPr>
              <w:t>Stem:</w:t>
            </w:r>
            <w:r w:rsidR="00423EF7">
              <w:rPr>
                <w:b/>
                <w:sz w:val="24"/>
                <w:szCs w:val="24"/>
              </w:rPr>
              <w:t xml:space="preserve"> </w:t>
            </w:r>
            <w:r w:rsidR="006D0A13">
              <w:rPr>
                <w:sz w:val="24"/>
                <w:szCs w:val="24"/>
              </w:rPr>
              <w:t>Grocery Store</w:t>
            </w:r>
          </w:p>
          <w:p w14:paraId="5099F53D" w14:textId="2CFEAD63" w:rsidR="00B05D69" w:rsidRPr="00617F8D" w:rsidRDefault="00BB5D91" w:rsidP="00D9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05D69" w:rsidRPr="00B05D69">
              <w:rPr>
                <w:b/>
                <w:sz w:val="24"/>
                <w:szCs w:val="24"/>
              </w:rPr>
              <w:t>Letter:</w:t>
            </w:r>
            <w:r w:rsidR="00B05D69">
              <w:rPr>
                <w:sz w:val="24"/>
                <w:szCs w:val="24"/>
              </w:rPr>
              <w:t xml:space="preserve"> </w:t>
            </w:r>
            <w:r w:rsidR="00D90F9A">
              <w:rPr>
                <w:sz w:val="24"/>
                <w:szCs w:val="24"/>
              </w:rPr>
              <w:t>Review</w:t>
            </w:r>
            <w:r w:rsidR="00B05D69">
              <w:rPr>
                <w:sz w:val="24"/>
                <w:szCs w:val="24"/>
              </w:rPr>
              <w:t xml:space="preserve">            </w:t>
            </w:r>
            <w:r w:rsidR="00B05D69" w:rsidRPr="00B05D69">
              <w:rPr>
                <w:b/>
                <w:sz w:val="24"/>
                <w:szCs w:val="24"/>
              </w:rPr>
              <w:t>Number:</w:t>
            </w:r>
            <w:r w:rsidR="00B05D69">
              <w:rPr>
                <w:sz w:val="24"/>
                <w:szCs w:val="24"/>
              </w:rPr>
              <w:t xml:space="preserve"> </w:t>
            </w:r>
            <w:r w:rsidR="00D90F9A">
              <w:rPr>
                <w:sz w:val="24"/>
                <w:szCs w:val="24"/>
              </w:rPr>
              <w:t>Review</w:t>
            </w:r>
            <w:r w:rsidR="00B05D69">
              <w:rPr>
                <w:sz w:val="24"/>
                <w:szCs w:val="24"/>
              </w:rPr>
              <w:t xml:space="preserve">             </w:t>
            </w:r>
            <w:r w:rsidR="00475098">
              <w:rPr>
                <w:sz w:val="24"/>
                <w:szCs w:val="24"/>
              </w:rPr>
              <w:t xml:space="preserve">  </w:t>
            </w:r>
            <w:r w:rsidR="00B05D69" w:rsidRPr="00B05D69">
              <w:rPr>
                <w:b/>
                <w:sz w:val="24"/>
                <w:szCs w:val="24"/>
              </w:rPr>
              <w:t>Shape:</w:t>
            </w:r>
            <w:r w:rsidR="00B05D69">
              <w:rPr>
                <w:sz w:val="24"/>
                <w:szCs w:val="24"/>
              </w:rPr>
              <w:t xml:space="preserve"> </w:t>
            </w:r>
            <w:r w:rsidR="00D90F9A">
              <w:rPr>
                <w:sz w:val="24"/>
                <w:szCs w:val="24"/>
              </w:rPr>
              <w:t>Star</w:t>
            </w:r>
            <w:r w:rsidR="00B05D69">
              <w:rPr>
                <w:sz w:val="24"/>
                <w:szCs w:val="24"/>
              </w:rPr>
              <w:t xml:space="preserve">                </w:t>
            </w:r>
            <w:r w:rsidR="00B05D69" w:rsidRPr="00B05D69">
              <w:rPr>
                <w:b/>
                <w:sz w:val="24"/>
                <w:szCs w:val="24"/>
              </w:rPr>
              <w:t>Color:</w:t>
            </w:r>
            <w:r w:rsidR="00B05D69">
              <w:rPr>
                <w:sz w:val="24"/>
                <w:szCs w:val="24"/>
              </w:rPr>
              <w:t xml:space="preserve"> </w:t>
            </w:r>
            <w:r w:rsidR="00D90F9A">
              <w:rPr>
                <w:sz w:val="24"/>
                <w:szCs w:val="24"/>
              </w:rPr>
              <w:t>Sliver</w:t>
            </w:r>
            <w:r>
              <w:rPr>
                <w:sz w:val="24"/>
                <w:szCs w:val="24"/>
              </w:rPr>
              <w:t xml:space="preserve">           </w:t>
            </w:r>
            <w:r w:rsidRPr="00BB5D91">
              <w:rPr>
                <w:b/>
                <w:sz w:val="24"/>
                <w:szCs w:val="24"/>
              </w:rPr>
              <w:t>Sight word:</w:t>
            </w:r>
            <w:r w:rsidR="00D90F9A">
              <w:rPr>
                <w:b/>
                <w:sz w:val="24"/>
                <w:szCs w:val="24"/>
              </w:rPr>
              <w:t xml:space="preserve"> </w:t>
            </w:r>
            <w:r w:rsidR="00425B11" w:rsidRPr="00425B11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        </w:t>
            </w:r>
            <w:r w:rsidRPr="00BB5D91">
              <w:rPr>
                <w:b/>
                <w:sz w:val="24"/>
                <w:szCs w:val="24"/>
              </w:rPr>
              <w:t>Compound word:</w:t>
            </w:r>
            <w:r w:rsidR="00617F8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E478B" w14:paraId="16B6F50D" w14:textId="77777777" w:rsidTr="00D14D9E">
        <w:trPr>
          <w:trHeight w:val="790"/>
        </w:trPr>
        <w:tc>
          <w:tcPr>
            <w:tcW w:w="1963" w:type="dxa"/>
          </w:tcPr>
          <w:p w14:paraId="76FB8C94" w14:textId="107A5217" w:rsidR="0091523F" w:rsidRPr="00B05D69" w:rsidRDefault="00B05D69" w:rsidP="00D913DE">
            <w:r w:rsidRPr="00B05D69">
              <w:rPr>
                <w:b/>
              </w:rPr>
              <w:t xml:space="preserve">DATES: </w:t>
            </w:r>
            <w:r w:rsidR="00B606CC">
              <w:rPr>
                <w:b/>
              </w:rPr>
              <w:t>12/</w:t>
            </w:r>
            <w:r w:rsidR="00425B11">
              <w:rPr>
                <w:b/>
              </w:rPr>
              <w:t>1</w:t>
            </w:r>
            <w:r w:rsidR="001B5B63">
              <w:rPr>
                <w:b/>
              </w:rPr>
              <w:t>8</w:t>
            </w:r>
            <w:r w:rsidR="00B606CC">
              <w:rPr>
                <w:b/>
              </w:rPr>
              <w:t>-12</w:t>
            </w:r>
            <w:r w:rsidR="001B5B63">
              <w:rPr>
                <w:b/>
              </w:rPr>
              <w:t>/21</w:t>
            </w:r>
          </w:p>
        </w:tc>
        <w:tc>
          <w:tcPr>
            <w:tcW w:w="2765" w:type="dxa"/>
          </w:tcPr>
          <w:p w14:paraId="2B4CFDFB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Monday</w:t>
            </w:r>
          </w:p>
          <w:p w14:paraId="43B85588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497" w:type="dxa"/>
          </w:tcPr>
          <w:p w14:paraId="11B629F6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Tuesday</w:t>
            </w:r>
          </w:p>
          <w:p w14:paraId="147476E5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497" w:type="dxa"/>
          </w:tcPr>
          <w:p w14:paraId="5301EF54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Wednesday</w:t>
            </w:r>
          </w:p>
          <w:p w14:paraId="0C4755F1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497" w:type="dxa"/>
          </w:tcPr>
          <w:p w14:paraId="27B8ABA9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Thursday</w:t>
            </w:r>
          </w:p>
          <w:p w14:paraId="729E3334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721" w:type="dxa"/>
          </w:tcPr>
          <w:p w14:paraId="3A1F56AA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Friday</w:t>
            </w:r>
          </w:p>
          <w:p w14:paraId="5F4C8C80" w14:textId="77777777" w:rsidR="002E478B" w:rsidRPr="002E478B" w:rsidRDefault="002E478B" w:rsidP="002E478B">
            <w:pPr>
              <w:jc w:val="center"/>
            </w:pPr>
          </w:p>
        </w:tc>
      </w:tr>
      <w:tr w:rsidR="002E478B" w14:paraId="2C651E42" w14:textId="77777777" w:rsidTr="00D14D9E">
        <w:trPr>
          <w:trHeight w:val="1001"/>
        </w:trPr>
        <w:tc>
          <w:tcPr>
            <w:tcW w:w="1963" w:type="dxa"/>
          </w:tcPr>
          <w:p w14:paraId="03E3B271" w14:textId="77777777" w:rsidR="002E478B" w:rsidRPr="002E478B" w:rsidRDefault="002E478B">
            <w:pPr>
              <w:rPr>
                <w:b/>
                <w:sz w:val="28"/>
                <w:szCs w:val="28"/>
              </w:rPr>
            </w:pPr>
            <w:r w:rsidRPr="002E478B">
              <w:rPr>
                <w:b/>
                <w:sz w:val="28"/>
                <w:szCs w:val="28"/>
              </w:rPr>
              <w:t>Circle/Bible</w:t>
            </w:r>
          </w:p>
        </w:tc>
        <w:tc>
          <w:tcPr>
            <w:tcW w:w="2765" w:type="dxa"/>
          </w:tcPr>
          <w:p w14:paraId="51414DCD" w14:textId="77777777" w:rsidR="00B46698" w:rsidRDefault="00B46698" w:rsidP="00B05D69">
            <w:r>
              <w:t>Greet children, Pledge to flag, Bible, calendar, weather, Bible story</w:t>
            </w:r>
          </w:p>
          <w:p w14:paraId="6C53646F" w14:textId="76767736" w:rsidR="00425B11" w:rsidRDefault="00BF65CC" w:rsidP="001B5B63">
            <w:r>
              <w:t xml:space="preserve"> Story: </w:t>
            </w:r>
            <w:r w:rsidR="001B5B63">
              <w:t>The special Christmas tree</w:t>
            </w:r>
          </w:p>
          <w:p w14:paraId="65FF5602" w14:textId="105A28F9" w:rsidR="00F0343E" w:rsidRPr="00E01062" w:rsidRDefault="001B5B63" w:rsidP="00B05D69">
            <w:pPr>
              <w:rPr>
                <w:b/>
              </w:rPr>
            </w:pPr>
            <w:r>
              <w:rPr>
                <w:b/>
              </w:rPr>
              <w:t>II.D.1</w:t>
            </w:r>
          </w:p>
        </w:tc>
        <w:tc>
          <w:tcPr>
            <w:tcW w:w="2497" w:type="dxa"/>
          </w:tcPr>
          <w:p w14:paraId="0F9385B0" w14:textId="45E57F87" w:rsidR="00600504" w:rsidRPr="000B15F3" w:rsidRDefault="000B15F3" w:rsidP="000B15F3">
            <w:r>
              <w:t>Greet children, Pledge to flag, Bible, calendar, weather, Bible story</w:t>
            </w:r>
            <w:r w:rsidR="00B05D69">
              <w:t xml:space="preserve">, Story: </w:t>
            </w:r>
            <w:r w:rsidR="001B5B63">
              <w:t xml:space="preserve">Merry </w:t>
            </w:r>
            <w:r w:rsidR="00AE4488">
              <w:t>mosey</w:t>
            </w:r>
            <w:r w:rsidR="001B5B63">
              <w:t xml:space="preserve"> Christmas</w:t>
            </w:r>
          </w:p>
        </w:tc>
        <w:tc>
          <w:tcPr>
            <w:tcW w:w="2497" w:type="dxa"/>
          </w:tcPr>
          <w:p w14:paraId="297C6730" w14:textId="77777777" w:rsidR="002E478B" w:rsidRDefault="00FB554D">
            <w:r>
              <w:t>Greet children, Pledge to flag, Bible, calendar, weather, Bible story</w:t>
            </w:r>
          </w:p>
          <w:p w14:paraId="248F6366" w14:textId="0FCF9297" w:rsidR="00B05D69" w:rsidRDefault="00B05D69">
            <w:r>
              <w:t xml:space="preserve">Story: </w:t>
            </w:r>
            <w:r w:rsidR="001B5B63">
              <w:t>The littlest Christmas star</w:t>
            </w:r>
          </w:p>
        </w:tc>
        <w:tc>
          <w:tcPr>
            <w:tcW w:w="2497" w:type="dxa"/>
          </w:tcPr>
          <w:p w14:paraId="2BE4F40E" w14:textId="77777777" w:rsidR="002E478B" w:rsidRDefault="00FB554D">
            <w:r>
              <w:t>Greet children, Pledge to flag, Bible, calendar, weather, Bible story</w:t>
            </w:r>
          </w:p>
          <w:p w14:paraId="0973992D" w14:textId="5823931A" w:rsidR="00B05D69" w:rsidRDefault="00FF4DC3">
            <w:r>
              <w:t xml:space="preserve">Story: </w:t>
            </w:r>
            <w:r w:rsidR="001B5B63">
              <w:t>God gave us Christmas</w:t>
            </w:r>
          </w:p>
          <w:p w14:paraId="32C80FE4" w14:textId="77777777" w:rsidR="008F6E61" w:rsidRDefault="008F6E61"/>
        </w:tc>
        <w:tc>
          <w:tcPr>
            <w:tcW w:w="2721" w:type="dxa"/>
          </w:tcPr>
          <w:p w14:paraId="446BB30C" w14:textId="77777777" w:rsidR="00AE4488" w:rsidRDefault="00F208D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7A0BC50" w14:textId="26F5A12B" w:rsidR="00AE4488" w:rsidRPr="00AE4488" w:rsidRDefault="00AE4488">
            <w:pPr>
              <w:rPr>
                <w:b/>
              </w:rPr>
            </w:pPr>
          </w:p>
        </w:tc>
      </w:tr>
      <w:tr w:rsidR="002E478B" w14:paraId="4CFB8085" w14:textId="77777777" w:rsidTr="00B05D69">
        <w:trPr>
          <w:trHeight w:val="773"/>
        </w:trPr>
        <w:tc>
          <w:tcPr>
            <w:tcW w:w="1963" w:type="dxa"/>
          </w:tcPr>
          <w:p w14:paraId="3E46919C" w14:textId="77777777" w:rsidR="002E478B" w:rsidRPr="002E478B" w:rsidRDefault="00475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765" w:type="dxa"/>
          </w:tcPr>
          <w:p w14:paraId="344CDA06" w14:textId="4E367B99" w:rsidR="00657D4C" w:rsidRDefault="001B5B63" w:rsidP="009B2CA4">
            <w:r>
              <w:t>Make Christmas cards</w:t>
            </w:r>
          </w:p>
          <w:p w14:paraId="0354F58B" w14:textId="77777777" w:rsidR="00B46698" w:rsidRPr="00B46698" w:rsidRDefault="00B46698" w:rsidP="009B2CA4">
            <w:pPr>
              <w:rPr>
                <w:b/>
              </w:rPr>
            </w:pPr>
          </w:p>
        </w:tc>
        <w:tc>
          <w:tcPr>
            <w:tcW w:w="2497" w:type="dxa"/>
          </w:tcPr>
          <w:p w14:paraId="6D5C9568" w14:textId="7ADC72A9" w:rsidR="00E01062" w:rsidRDefault="001B5B63" w:rsidP="008B0CE2">
            <w:r>
              <w:t>Paint with tubes</w:t>
            </w:r>
          </w:p>
          <w:p w14:paraId="13DCB4AB" w14:textId="77777777" w:rsidR="00475098" w:rsidRPr="00475098" w:rsidRDefault="00475098" w:rsidP="008B0CE2">
            <w:pPr>
              <w:rPr>
                <w:b/>
              </w:rPr>
            </w:pPr>
          </w:p>
        </w:tc>
        <w:tc>
          <w:tcPr>
            <w:tcW w:w="2497" w:type="dxa"/>
          </w:tcPr>
          <w:p w14:paraId="150BAE4F" w14:textId="07A279FD" w:rsidR="00FC2912" w:rsidRPr="001B5B63" w:rsidRDefault="001B5B63" w:rsidP="008B0CE2">
            <w:r w:rsidRPr="001B5B63">
              <w:t>Create with jingle bells</w:t>
            </w:r>
          </w:p>
        </w:tc>
        <w:tc>
          <w:tcPr>
            <w:tcW w:w="2497" w:type="dxa"/>
          </w:tcPr>
          <w:p w14:paraId="7C2ACA49" w14:textId="5C8E549C" w:rsidR="00B16C6F" w:rsidRPr="008F2D6D" w:rsidRDefault="001B5B63" w:rsidP="00CD0347">
            <w:r>
              <w:t xml:space="preserve">Make </w:t>
            </w:r>
            <w:r w:rsidR="00AE4488">
              <w:t>piñatas</w:t>
            </w:r>
          </w:p>
        </w:tc>
        <w:tc>
          <w:tcPr>
            <w:tcW w:w="2721" w:type="dxa"/>
          </w:tcPr>
          <w:p w14:paraId="665B9B63" w14:textId="77777777" w:rsidR="00FB554D" w:rsidRDefault="00FB554D" w:rsidP="009F5545"/>
          <w:p w14:paraId="109F5E90" w14:textId="3457407B" w:rsidR="00AE4488" w:rsidRDefault="00AE4488" w:rsidP="009F5545"/>
        </w:tc>
      </w:tr>
      <w:tr w:rsidR="002E478B" w14:paraId="359EBF84" w14:textId="77777777" w:rsidTr="00B05D69">
        <w:trPr>
          <w:trHeight w:val="890"/>
        </w:trPr>
        <w:tc>
          <w:tcPr>
            <w:tcW w:w="1963" w:type="dxa"/>
          </w:tcPr>
          <w:p w14:paraId="677E4FB9" w14:textId="77777777" w:rsidR="002E478B" w:rsidRPr="002E478B" w:rsidRDefault="00475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765" w:type="dxa"/>
          </w:tcPr>
          <w:p w14:paraId="73C54B23" w14:textId="7D37EC2D" w:rsidR="002E478B" w:rsidRDefault="001B5B63" w:rsidP="00D722C8">
            <w:r>
              <w:t>Create Christmas words</w:t>
            </w:r>
          </w:p>
          <w:p w14:paraId="656C8470" w14:textId="7D57E74E" w:rsidR="001B5B63" w:rsidRPr="001B5B63" w:rsidRDefault="001B5B63" w:rsidP="00D722C8">
            <w:pPr>
              <w:rPr>
                <w:b/>
              </w:rPr>
            </w:pPr>
            <w:r w:rsidRPr="001B5B63">
              <w:rPr>
                <w:b/>
              </w:rPr>
              <w:t>IV.G.2</w:t>
            </w:r>
          </w:p>
          <w:p w14:paraId="72E0833C" w14:textId="77777777" w:rsidR="00617F8D" w:rsidRPr="009B2CA4" w:rsidRDefault="00617F8D" w:rsidP="002E10E2"/>
        </w:tc>
        <w:tc>
          <w:tcPr>
            <w:tcW w:w="2497" w:type="dxa"/>
          </w:tcPr>
          <w:p w14:paraId="2A178903" w14:textId="21128B95" w:rsidR="006D0A13" w:rsidRPr="006D0A13" w:rsidRDefault="001B5B63" w:rsidP="00945512">
            <w:pPr>
              <w:rPr>
                <w:b/>
              </w:rPr>
            </w:pPr>
            <w:r>
              <w:t>Give Christmas cards</w:t>
            </w:r>
          </w:p>
        </w:tc>
        <w:tc>
          <w:tcPr>
            <w:tcW w:w="2497" w:type="dxa"/>
          </w:tcPr>
          <w:p w14:paraId="0A5A3B3E" w14:textId="43D8B364" w:rsidR="00BE05B5" w:rsidRPr="00BF65CC" w:rsidRDefault="001B5B63" w:rsidP="00945512">
            <w:pPr>
              <w:rPr>
                <w:b/>
              </w:rPr>
            </w:pPr>
            <w:r>
              <w:rPr>
                <w:sz w:val="24"/>
                <w:szCs w:val="24"/>
              </w:rPr>
              <w:t>Write with dry erase markers</w:t>
            </w:r>
          </w:p>
        </w:tc>
        <w:tc>
          <w:tcPr>
            <w:tcW w:w="2497" w:type="dxa"/>
          </w:tcPr>
          <w:p w14:paraId="429F6E0C" w14:textId="705AFE68" w:rsidR="008F6E61" w:rsidRPr="006D0A13" w:rsidRDefault="001B5B63" w:rsidP="00D722C8">
            <w:r>
              <w:t>Illustrate a Christmas story</w:t>
            </w:r>
          </w:p>
        </w:tc>
        <w:tc>
          <w:tcPr>
            <w:tcW w:w="2721" w:type="dxa"/>
          </w:tcPr>
          <w:p w14:paraId="3353EC58" w14:textId="77777777" w:rsidR="008F6E61" w:rsidRDefault="008F6E61" w:rsidP="001B5B63"/>
        </w:tc>
      </w:tr>
      <w:tr w:rsidR="009F39CD" w14:paraId="26FEE85C" w14:textId="77777777" w:rsidTr="00D14D9E">
        <w:trPr>
          <w:trHeight w:val="1022"/>
        </w:trPr>
        <w:tc>
          <w:tcPr>
            <w:tcW w:w="1963" w:type="dxa"/>
          </w:tcPr>
          <w:p w14:paraId="2625F2BD" w14:textId="77777777" w:rsidR="009F39CD" w:rsidRPr="002E478B" w:rsidRDefault="009F39CD" w:rsidP="009F39CD">
            <w:pPr>
              <w:rPr>
                <w:b/>
                <w:sz w:val="28"/>
                <w:szCs w:val="28"/>
              </w:rPr>
            </w:pPr>
            <w:r w:rsidRPr="002E478B">
              <w:rPr>
                <w:b/>
                <w:sz w:val="28"/>
                <w:szCs w:val="28"/>
              </w:rPr>
              <w:t>Dramatic Play</w:t>
            </w:r>
          </w:p>
        </w:tc>
        <w:tc>
          <w:tcPr>
            <w:tcW w:w="2765" w:type="dxa"/>
          </w:tcPr>
          <w:p w14:paraId="38F70D92" w14:textId="12F582DE" w:rsidR="00425B11" w:rsidRPr="00BF65CC" w:rsidRDefault="001B5B63" w:rsidP="00D5338B">
            <w:pPr>
              <w:rPr>
                <w:b/>
              </w:rPr>
            </w:pPr>
            <w:r>
              <w:t>Work at the post office</w:t>
            </w:r>
          </w:p>
          <w:p w14:paraId="15637F9D" w14:textId="77777777" w:rsidR="009F39CD" w:rsidRPr="009B2CA4" w:rsidRDefault="009F39CD" w:rsidP="009F39CD"/>
        </w:tc>
        <w:tc>
          <w:tcPr>
            <w:tcW w:w="2497" w:type="dxa"/>
          </w:tcPr>
          <w:p w14:paraId="25236AB3" w14:textId="6C9AD005" w:rsidR="002153B7" w:rsidRPr="002153B7" w:rsidRDefault="001B5B63" w:rsidP="00BF65CC">
            <w:pPr>
              <w:rPr>
                <w:b/>
              </w:rPr>
            </w:pPr>
            <w:r>
              <w:t>Wrapping</w:t>
            </w:r>
            <w:r w:rsidR="009C4606">
              <w:t xml:space="preserve"> at Christmas time</w:t>
            </w:r>
          </w:p>
        </w:tc>
        <w:tc>
          <w:tcPr>
            <w:tcW w:w="2497" w:type="dxa"/>
          </w:tcPr>
          <w:p w14:paraId="5AC12580" w14:textId="6336915A" w:rsidR="009F39CD" w:rsidRDefault="009C4606" w:rsidP="009F39CD">
            <w:r>
              <w:t>Get ready for a trip</w:t>
            </w:r>
          </w:p>
          <w:p w14:paraId="3EC87C7D" w14:textId="77777777" w:rsidR="00BE05B5" w:rsidRPr="00BE05B5" w:rsidRDefault="00BE05B5" w:rsidP="009F39CD">
            <w:pPr>
              <w:rPr>
                <w:b/>
              </w:rPr>
            </w:pPr>
          </w:p>
        </w:tc>
        <w:tc>
          <w:tcPr>
            <w:tcW w:w="2497" w:type="dxa"/>
          </w:tcPr>
          <w:p w14:paraId="075DE51E" w14:textId="77777777" w:rsidR="004674DA" w:rsidRDefault="001B5B63" w:rsidP="009F39CD">
            <w:r>
              <w:t>Make cookies in a jar</w:t>
            </w:r>
          </w:p>
          <w:p w14:paraId="75476C96" w14:textId="19EA37F4" w:rsidR="001B5B63" w:rsidRPr="002153B7" w:rsidRDefault="00AE4488" w:rsidP="009F39CD">
            <w:pPr>
              <w:rPr>
                <w:b/>
              </w:rPr>
            </w:pPr>
            <w:r>
              <w:rPr>
                <w:b/>
              </w:rPr>
              <w:t>I.D.2</w:t>
            </w:r>
          </w:p>
        </w:tc>
        <w:tc>
          <w:tcPr>
            <w:tcW w:w="2721" w:type="dxa"/>
          </w:tcPr>
          <w:p w14:paraId="1F94B560" w14:textId="77777777" w:rsidR="00BE05B5" w:rsidRPr="00BE05B5" w:rsidRDefault="00BE05B5" w:rsidP="00AE4488">
            <w:pPr>
              <w:rPr>
                <w:b/>
              </w:rPr>
            </w:pPr>
          </w:p>
        </w:tc>
      </w:tr>
      <w:tr w:rsidR="009F39CD" w14:paraId="5732F355" w14:textId="77777777" w:rsidTr="00D14D9E">
        <w:trPr>
          <w:trHeight w:val="957"/>
        </w:trPr>
        <w:tc>
          <w:tcPr>
            <w:tcW w:w="1963" w:type="dxa"/>
          </w:tcPr>
          <w:p w14:paraId="1C24EC03" w14:textId="77777777" w:rsidR="009F39CD" w:rsidRPr="002E478B" w:rsidRDefault="009F39CD" w:rsidP="009F39CD">
            <w:pPr>
              <w:rPr>
                <w:b/>
                <w:sz w:val="28"/>
                <w:szCs w:val="28"/>
              </w:rPr>
            </w:pPr>
            <w:r w:rsidRPr="002E478B">
              <w:rPr>
                <w:b/>
                <w:sz w:val="28"/>
                <w:szCs w:val="28"/>
              </w:rPr>
              <w:t>Blocks</w:t>
            </w:r>
          </w:p>
        </w:tc>
        <w:tc>
          <w:tcPr>
            <w:tcW w:w="2765" w:type="dxa"/>
          </w:tcPr>
          <w:p w14:paraId="4F7EF9B8" w14:textId="20C6CD6F" w:rsidR="009F39CD" w:rsidRPr="009B2CA4" w:rsidRDefault="00AE4488" w:rsidP="009F39CD">
            <w:r>
              <w:t>Build a Christmas tree farm</w:t>
            </w:r>
          </w:p>
        </w:tc>
        <w:tc>
          <w:tcPr>
            <w:tcW w:w="2497" w:type="dxa"/>
          </w:tcPr>
          <w:p w14:paraId="5F65C8E1" w14:textId="77777777" w:rsidR="006D0A13" w:rsidRDefault="00AE4488" w:rsidP="009F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large star</w:t>
            </w:r>
          </w:p>
          <w:p w14:paraId="553EDE63" w14:textId="520D631F" w:rsidR="00AE4488" w:rsidRPr="00AE4488" w:rsidRDefault="00AE4488" w:rsidP="009F39CD">
            <w:pPr>
              <w:rPr>
                <w:b/>
                <w:sz w:val="24"/>
                <w:szCs w:val="24"/>
              </w:rPr>
            </w:pPr>
            <w:r w:rsidRPr="00AE4488">
              <w:rPr>
                <w:b/>
                <w:sz w:val="24"/>
                <w:szCs w:val="24"/>
              </w:rPr>
              <w:t>III.B.b.2</w:t>
            </w:r>
          </w:p>
        </w:tc>
        <w:tc>
          <w:tcPr>
            <w:tcW w:w="2497" w:type="dxa"/>
          </w:tcPr>
          <w:p w14:paraId="67E64DEF" w14:textId="23B5EBAD" w:rsidR="004674DA" w:rsidRPr="006B606C" w:rsidRDefault="00AE4488" w:rsidP="009F39CD">
            <w:pPr>
              <w:rPr>
                <w:b/>
              </w:rPr>
            </w:pPr>
            <w:r>
              <w:t>Contract shapes</w:t>
            </w:r>
          </w:p>
        </w:tc>
        <w:tc>
          <w:tcPr>
            <w:tcW w:w="2497" w:type="dxa"/>
          </w:tcPr>
          <w:p w14:paraId="0948BF17" w14:textId="7EFD8160" w:rsidR="00425B11" w:rsidRPr="00425B11" w:rsidRDefault="00AE4488" w:rsidP="009F39CD">
            <w:pPr>
              <w:rPr>
                <w:b/>
              </w:rPr>
            </w:pPr>
            <w:r>
              <w:t>Build a stocking</w:t>
            </w:r>
          </w:p>
        </w:tc>
        <w:tc>
          <w:tcPr>
            <w:tcW w:w="2721" w:type="dxa"/>
          </w:tcPr>
          <w:p w14:paraId="46D79319" w14:textId="5E594EE9" w:rsidR="009F39CD" w:rsidRPr="00475098" w:rsidRDefault="009F39CD" w:rsidP="009F39CD">
            <w:bookmarkStart w:id="0" w:name="_GoBack"/>
            <w:bookmarkEnd w:id="0"/>
          </w:p>
        </w:tc>
      </w:tr>
      <w:tr w:rsidR="009F39CD" w14:paraId="77E8DD99" w14:textId="77777777" w:rsidTr="00080E96">
        <w:trPr>
          <w:trHeight w:val="683"/>
        </w:trPr>
        <w:tc>
          <w:tcPr>
            <w:tcW w:w="1963" w:type="dxa"/>
          </w:tcPr>
          <w:p w14:paraId="58ADE822" w14:textId="77777777" w:rsidR="009F39CD" w:rsidRPr="002E478B" w:rsidRDefault="00617F8D" w:rsidP="009F3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765" w:type="dxa"/>
          </w:tcPr>
          <w:p w14:paraId="378BF925" w14:textId="3ED0D230" w:rsidR="007F198E" w:rsidRPr="007F198E" w:rsidRDefault="00AE4488" w:rsidP="009F39CD">
            <w:pPr>
              <w:rPr>
                <w:b/>
              </w:rPr>
            </w:pPr>
            <w:r>
              <w:t>Explore hay</w:t>
            </w:r>
          </w:p>
        </w:tc>
        <w:tc>
          <w:tcPr>
            <w:tcW w:w="2497" w:type="dxa"/>
          </w:tcPr>
          <w:p w14:paraId="66D04A34" w14:textId="64C3D5E2" w:rsidR="007F198E" w:rsidRPr="007F198E" w:rsidRDefault="00AE4488" w:rsidP="009F39CD">
            <w:pPr>
              <w:rPr>
                <w:b/>
              </w:rPr>
            </w:pPr>
            <w:r>
              <w:t>Explore pinecones</w:t>
            </w:r>
          </w:p>
        </w:tc>
        <w:tc>
          <w:tcPr>
            <w:tcW w:w="2497" w:type="dxa"/>
          </w:tcPr>
          <w:p w14:paraId="78A97889" w14:textId="638F32ED" w:rsidR="004674DA" w:rsidRDefault="00AE4488" w:rsidP="009F39CD">
            <w:r>
              <w:t>Taste Cranberries</w:t>
            </w:r>
          </w:p>
          <w:p w14:paraId="39C7DB4F" w14:textId="5F0BD249" w:rsidR="00AE4488" w:rsidRPr="004674DA" w:rsidRDefault="00AE4488" w:rsidP="009F39CD">
            <w:pPr>
              <w:rPr>
                <w:b/>
              </w:rPr>
            </w:pPr>
            <w:r>
              <w:rPr>
                <w:b/>
              </w:rPr>
              <w:t>V.B.d.2</w:t>
            </w:r>
          </w:p>
          <w:p w14:paraId="5FBBAC58" w14:textId="6FF4BC11" w:rsidR="004674DA" w:rsidRPr="00F72690" w:rsidRDefault="004674DA" w:rsidP="009F39CD">
            <w:pPr>
              <w:rPr>
                <w:b/>
              </w:rPr>
            </w:pPr>
          </w:p>
        </w:tc>
        <w:tc>
          <w:tcPr>
            <w:tcW w:w="2497" w:type="dxa"/>
          </w:tcPr>
          <w:p w14:paraId="3DCF84AF" w14:textId="3ADD4A22" w:rsidR="009F39CD" w:rsidRDefault="00AE4488" w:rsidP="009F39CD">
            <w:r>
              <w:t>Listening to bells</w:t>
            </w:r>
          </w:p>
          <w:p w14:paraId="5D2209CF" w14:textId="77777777" w:rsidR="007F198E" w:rsidRDefault="007F198E" w:rsidP="009F39CD"/>
        </w:tc>
        <w:tc>
          <w:tcPr>
            <w:tcW w:w="2721" w:type="dxa"/>
          </w:tcPr>
          <w:p w14:paraId="7DDF3B0A" w14:textId="5671C4D4" w:rsidR="00405262" w:rsidRPr="00405262" w:rsidRDefault="00405262" w:rsidP="009F39CD">
            <w:pPr>
              <w:rPr>
                <w:b/>
              </w:rPr>
            </w:pPr>
          </w:p>
        </w:tc>
      </w:tr>
      <w:tr w:rsidR="009F39CD" w14:paraId="74927D18" w14:textId="77777777" w:rsidTr="00D14D9E">
        <w:trPr>
          <w:trHeight w:val="1022"/>
        </w:trPr>
        <w:tc>
          <w:tcPr>
            <w:tcW w:w="1963" w:type="dxa"/>
          </w:tcPr>
          <w:p w14:paraId="3B8A373C" w14:textId="77777777" w:rsidR="009F39CD" w:rsidRPr="002E478B" w:rsidRDefault="00617F8D" w:rsidP="009F3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</w:t>
            </w:r>
          </w:p>
        </w:tc>
        <w:tc>
          <w:tcPr>
            <w:tcW w:w="2765" w:type="dxa"/>
          </w:tcPr>
          <w:p w14:paraId="4075CDFE" w14:textId="696C0766" w:rsidR="00D5338B" w:rsidRPr="006B606C" w:rsidRDefault="00AE4488" w:rsidP="009F39CD">
            <w:r>
              <w:t>Review</w:t>
            </w:r>
          </w:p>
        </w:tc>
        <w:tc>
          <w:tcPr>
            <w:tcW w:w="2497" w:type="dxa"/>
          </w:tcPr>
          <w:p w14:paraId="026C50E9" w14:textId="5F03C4BC" w:rsidR="006570C1" w:rsidRPr="006B606C" w:rsidRDefault="00AE4488" w:rsidP="009F39CD">
            <w:r>
              <w:t>Review</w:t>
            </w:r>
          </w:p>
        </w:tc>
        <w:tc>
          <w:tcPr>
            <w:tcW w:w="2497" w:type="dxa"/>
          </w:tcPr>
          <w:p w14:paraId="1068A0A3" w14:textId="678BFC0F" w:rsidR="00BB5D91" w:rsidRPr="006B606C" w:rsidRDefault="00AE4488" w:rsidP="00BF65CC">
            <w:r>
              <w:t>Review</w:t>
            </w:r>
          </w:p>
        </w:tc>
        <w:tc>
          <w:tcPr>
            <w:tcW w:w="2497" w:type="dxa"/>
          </w:tcPr>
          <w:p w14:paraId="18E74438" w14:textId="51950BCF" w:rsidR="004674DA" w:rsidRPr="004674DA" w:rsidRDefault="00AE4488" w:rsidP="009F39CD">
            <w:pPr>
              <w:rPr>
                <w:b/>
              </w:rPr>
            </w:pPr>
            <w:r>
              <w:t>Review</w:t>
            </w:r>
          </w:p>
        </w:tc>
        <w:tc>
          <w:tcPr>
            <w:tcW w:w="2721" w:type="dxa"/>
          </w:tcPr>
          <w:p w14:paraId="1997EE02" w14:textId="5DF2D32C" w:rsidR="007F198E" w:rsidRPr="00405262" w:rsidRDefault="007F198E" w:rsidP="009F39CD">
            <w:pPr>
              <w:rPr>
                <w:b/>
              </w:rPr>
            </w:pPr>
          </w:p>
        </w:tc>
      </w:tr>
      <w:tr w:rsidR="009F39CD" w14:paraId="14DC967D" w14:textId="77777777" w:rsidTr="00B05D69">
        <w:trPr>
          <w:trHeight w:val="980"/>
        </w:trPr>
        <w:tc>
          <w:tcPr>
            <w:tcW w:w="1963" w:type="dxa"/>
          </w:tcPr>
          <w:p w14:paraId="32D5EEAA" w14:textId="77777777" w:rsidR="009F39CD" w:rsidRPr="002E478B" w:rsidRDefault="009F39CD" w:rsidP="009F3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Manipulative</w:t>
            </w:r>
          </w:p>
        </w:tc>
        <w:tc>
          <w:tcPr>
            <w:tcW w:w="2765" w:type="dxa"/>
          </w:tcPr>
          <w:p w14:paraId="5431CDCB" w14:textId="75544647" w:rsidR="00406358" w:rsidRPr="006B606C" w:rsidRDefault="00AE4488" w:rsidP="009F39CD">
            <w:r>
              <w:t>Lace Christmas cards</w:t>
            </w:r>
          </w:p>
        </w:tc>
        <w:tc>
          <w:tcPr>
            <w:tcW w:w="2497" w:type="dxa"/>
          </w:tcPr>
          <w:p w14:paraId="15B0BD04" w14:textId="1DEFF3FB" w:rsidR="006570C1" w:rsidRPr="006B606C" w:rsidRDefault="00AE4488" w:rsidP="009F39CD">
            <w:pPr>
              <w:rPr>
                <w:b/>
              </w:rPr>
            </w:pPr>
            <w:r>
              <w:t>Work biblical puzzles</w:t>
            </w:r>
          </w:p>
        </w:tc>
        <w:tc>
          <w:tcPr>
            <w:tcW w:w="2497" w:type="dxa"/>
          </w:tcPr>
          <w:p w14:paraId="384FF4E1" w14:textId="3CC83665" w:rsidR="009F39CD" w:rsidRPr="00E0402E" w:rsidRDefault="00AE4488" w:rsidP="009F39CD">
            <w:r>
              <w:t>Sort ornaments</w:t>
            </w:r>
          </w:p>
        </w:tc>
        <w:tc>
          <w:tcPr>
            <w:tcW w:w="2497" w:type="dxa"/>
          </w:tcPr>
          <w:p w14:paraId="6E723EF1" w14:textId="636444DA" w:rsidR="00405262" w:rsidRPr="00405262" w:rsidRDefault="00AE4488" w:rsidP="009F39CD">
            <w:pPr>
              <w:rPr>
                <w:b/>
              </w:rPr>
            </w:pPr>
            <w:r>
              <w:t>Match tree ornaments</w:t>
            </w:r>
          </w:p>
        </w:tc>
        <w:tc>
          <w:tcPr>
            <w:tcW w:w="2721" w:type="dxa"/>
          </w:tcPr>
          <w:p w14:paraId="2FE59046" w14:textId="18B2555C" w:rsidR="00405262" w:rsidRPr="00405262" w:rsidRDefault="00405262" w:rsidP="009F39CD">
            <w:pPr>
              <w:rPr>
                <w:b/>
              </w:rPr>
            </w:pPr>
          </w:p>
        </w:tc>
      </w:tr>
      <w:tr w:rsidR="00080E96" w14:paraId="3011B9AA" w14:textId="77777777" w:rsidTr="00080E96">
        <w:trPr>
          <w:trHeight w:val="170"/>
        </w:trPr>
        <w:tc>
          <w:tcPr>
            <w:tcW w:w="1963" w:type="dxa"/>
          </w:tcPr>
          <w:p w14:paraId="6D85F0B4" w14:textId="77777777" w:rsidR="00080E96" w:rsidRDefault="00080E96" w:rsidP="009F39CD">
            <w:pPr>
              <w:rPr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14:paraId="46702B8A" w14:textId="77777777" w:rsidR="00080E96" w:rsidRDefault="00080E96" w:rsidP="009F39CD"/>
        </w:tc>
        <w:tc>
          <w:tcPr>
            <w:tcW w:w="2497" w:type="dxa"/>
          </w:tcPr>
          <w:p w14:paraId="58433A9A" w14:textId="77777777" w:rsidR="00080E96" w:rsidRDefault="00080E96" w:rsidP="009F39CD"/>
        </w:tc>
        <w:tc>
          <w:tcPr>
            <w:tcW w:w="2497" w:type="dxa"/>
          </w:tcPr>
          <w:p w14:paraId="262C0E3F" w14:textId="77777777" w:rsidR="00080E96" w:rsidRDefault="00080E96" w:rsidP="009F39CD"/>
        </w:tc>
        <w:tc>
          <w:tcPr>
            <w:tcW w:w="2497" w:type="dxa"/>
          </w:tcPr>
          <w:p w14:paraId="032B5ABC" w14:textId="77777777" w:rsidR="00080E96" w:rsidRDefault="00080E96" w:rsidP="009F39CD"/>
        </w:tc>
        <w:tc>
          <w:tcPr>
            <w:tcW w:w="2721" w:type="dxa"/>
          </w:tcPr>
          <w:p w14:paraId="31449B97" w14:textId="77777777" w:rsidR="00080E96" w:rsidRDefault="00080E96" w:rsidP="009F39CD"/>
        </w:tc>
      </w:tr>
    </w:tbl>
    <w:p w14:paraId="330C7604" w14:textId="77777777" w:rsidR="00D51412" w:rsidRDefault="00D51412"/>
    <w:sectPr w:rsidR="00D51412" w:rsidSect="002E4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1E50" w14:textId="77777777" w:rsidR="002A4AF4" w:rsidRDefault="002A4AF4" w:rsidP="00480AB3">
      <w:pPr>
        <w:spacing w:after="0" w:line="240" w:lineRule="auto"/>
      </w:pPr>
      <w:r>
        <w:separator/>
      </w:r>
    </w:p>
  </w:endnote>
  <w:endnote w:type="continuationSeparator" w:id="0">
    <w:p w14:paraId="56B018EE" w14:textId="77777777" w:rsidR="002A4AF4" w:rsidRDefault="002A4AF4" w:rsidP="0048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84755" w14:textId="77777777" w:rsidR="002A4AF4" w:rsidRDefault="002A4AF4" w:rsidP="00480AB3">
      <w:pPr>
        <w:spacing w:after="0" w:line="240" w:lineRule="auto"/>
      </w:pPr>
      <w:r>
        <w:separator/>
      </w:r>
    </w:p>
  </w:footnote>
  <w:footnote w:type="continuationSeparator" w:id="0">
    <w:p w14:paraId="3050BC4E" w14:textId="77777777" w:rsidR="002A4AF4" w:rsidRDefault="002A4AF4" w:rsidP="0048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8B"/>
    <w:rsid w:val="0000270A"/>
    <w:rsid w:val="00027BD1"/>
    <w:rsid w:val="000331D0"/>
    <w:rsid w:val="000434E7"/>
    <w:rsid w:val="000440E6"/>
    <w:rsid w:val="000746F4"/>
    <w:rsid w:val="00075512"/>
    <w:rsid w:val="00080E96"/>
    <w:rsid w:val="0008389E"/>
    <w:rsid w:val="000A2177"/>
    <w:rsid w:val="000B15F3"/>
    <w:rsid w:val="000B39F4"/>
    <w:rsid w:val="000E3375"/>
    <w:rsid w:val="000F2421"/>
    <w:rsid w:val="00142C52"/>
    <w:rsid w:val="00144BA9"/>
    <w:rsid w:val="00162D3E"/>
    <w:rsid w:val="001665E3"/>
    <w:rsid w:val="001672C1"/>
    <w:rsid w:val="001A4A7E"/>
    <w:rsid w:val="001B029B"/>
    <w:rsid w:val="001B5B63"/>
    <w:rsid w:val="001C1834"/>
    <w:rsid w:val="001C37A6"/>
    <w:rsid w:val="001E3832"/>
    <w:rsid w:val="001E43A0"/>
    <w:rsid w:val="00201EBE"/>
    <w:rsid w:val="002153B7"/>
    <w:rsid w:val="0022087D"/>
    <w:rsid w:val="00223F27"/>
    <w:rsid w:val="002327F2"/>
    <w:rsid w:val="00246AC2"/>
    <w:rsid w:val="00274D15"/>
    <w:rsid w:val="00283DDD"/>
    <w:rsid w:val="002902AD"/>
    <w:rsid w:val="00290AFE"/>
    <w:rsid w:val="002A34BA"/>
    <w:rsid w:val="002A4AF4"/>
    <w:rsid w:val="002E10E2"/>
    <w:rsid w:val="002E478B"/>
    <w:rsid w:val="002F1070"/>
    <w:rsid w:val="0030702E"/>
    <w:rsid w:val="00333658"/>
    <w:rsid w:val="00333ECA"/>
    <w:rsid w:val="003558B0"/>
    <w:rsid w:val="0035677C"/>
    <w:rsid w:val="00391CB6"/>
    <w:rsid w:val="003E2BA4"/>
    <w:rsid w:val="00405262"/>
    <w:rsid w:val="00406358"/>
    <w:rsid w:val="004123A3"/>
    <w:rsid w:val="004144A0"/>
    <w:rsid w:val="00423EF7"/>
    <w:rsid w:val="00425B11"/>
    <w:rsid w:val="00431DAA"/>
    <w:rsid w:val="004610F3"/>
    <w:rsid w:val="004674DA"/>
    <w:rsid w:val="00467555"/>
    <w:rsid w:val="004709A9"/>
    <w:rsid w:val="00471B62"/>
    <w:rsid w:val="00475098"/>
    <w:rsid w:val="00475831"/>
    <w:rsid w:val="00480AB3"/>
    <w:rsid w:val="004A39FE"/>
    <w:rsid w:val="004B1D59"/>
    <w:rsid w:val="004F12E3"/>
    <w:rsid w:val="00502EFF"/>
    <w:rsid w:val="00506197"/>
    <w:rsid w:val="0051335B"/>
    <w:rsid w:val="005178F2"/>
    <w:rsid w:val="00517C0C"/>
    <w:rsid w:val="00523C9D"/>
    <w:rsid w:val="00531395"/>
    <w:rsid w:val="00562CF5"/>
    <w:rsid w:val="005A2B9A"/>
    <w:rsid w:val="005B72FB"/>
    <w:rsid w:val="005F69BE"/>
    <w:rsid w:val="00600504"/>
    <w:rsid w:val="00604418"/>
    <w:rsid w:val="00616CA0"/>
    <w:rsid w:val="00617F8D"/>
    <w:rsid w:val="00635096"/>
    <w:rsid w:val="006570C1"/>
    <w:rsid w:val="00657D4C"/>
    <w:rsid w:val="006827EA"/>
    <w:rsid w:val="006962B8"/>
    <w:rsid w:val="006B606C"/>
    <w:rsid w:val="006C31BD"/>
    <w:rsid w:val="006D0208"/>
    <w:rsid w:val="006D0A13"/>
    <w:rsid w:val="006D2A55"/>
    <w:rsid w:val="00713164"/>
    <w:rsid w:val="0071565E"/>
    <w:rsid w:val="00716715"/>
    <w:rsid w:val="007402E6"/>
    <w:rsid w:val="00754E5D"/>
    <w:rsid w:val="00757CE6"/>
    <w:rsid w:val="00793939"/>
    <w:rsid w:val="007A6546"/>
    <w:rsid w:val="007B088E"/>
    <w:rsid w:val="007B17F5"/>
    <w:rsid w:val="007B5D0B"/>
    <w:rsid w:val="007D5AD4"/>
    <w:rsid w:val="007E1C3C"/>
    <w:rsid w:val="007E644F"/>
    <w:rsid w:val="007F198E"/>
    <w:rsid w:val="00820D9A"/>
    <w:rsid w:val="00823669"/>
    <w:rsid w:val="008239A7"/>
    <w:rsid w:val="008265B7"/>
    <w:rsid w:val="008413BA"/>
    <w:rsid w:val="008528A2"/>
    <w:rsid w:val="00861EF3"/>
    <w:rsid w:val="008A4144"/>
    <w:rsid w:val="008A4E71"/>
    <w:rsid w:val="008B0CE2"/>
    <w:rsid w:val="008C6940"/>
    <w:rsid w:val="008E11FB"/>
    <w:rsid w:val="008F2D6D"/>
    <w:rsid w:val="008F6E61"/>
    <w:rsid w:val="008F7139"/>
    <w:rsid w:val="0091523F"/>
    <w:rsid w:val="00926FCE"/>
    <w:rsid w:val="00945512"/>
    <w:rsid w:val="00945849"/>
    <w:rsid w:val="00951A67"/>
    <w:rsid w:val="00953AB9"/>
    <w:rsid w:val="00963576"/>
    <w:rsid w:val="00973656"/>
    <w:rsid w:val="00981956"/>
    <w:rsid w:val="009B2CA4"/>
    <w:rsid w:val="009C0392"/>
    <w:rsid w:val="009C4606"/>
    <w:rsid w:val="009D4FB2"/>
    <w:rsid w:val="009F39CD"/>
    <w:rsid w:val="009F4386"/>
    <w:rsid w:val="009F5545"/>
    <w:rsid w:val="00A00FD3"/>
    <w:rsid w:val="00A35815"/>
    <w:rsid w:val="00A40AB5"/>
    <w:rsid w:val="00A40BAE"/>
    <w:rsid w:val="00A46571"/>
    <w:rsid w:val="00A50046"/>
    <w:rsid w:val="00A50A8C"/>
    <w:rsid w:val="00A647B2"/>
    <w:rsid w:val="00A64B12"/>
    <w:rsid w:val="00A72E63"/>
    <w:rsid w:val="00A760EB"/>
    <w:rsid w:val="00AA3041"/>
    <w:rsid w:val="00AA546C"/>
    <w:rsid w:val="00AE4488"/>
    <w:rsid w:val="00AF034A"/>
    <w:rsid w:val="00AF41E1"/>
    <w:rsid w:val="00B04455"/>
    <w:rsid w:val="00B05212"/>
    <w:rsid w:val="00B05D69"/>
    <w:rsid w:val="00B10B82"/>
    <w:rsid w:val="00B16C6F"/>
    <w:rsid w:val="00B17C6C"/>
    <w:rsid w:val="00B23530"/>
    <w:rsid w:val="00B24331"/>
    <w:rsid w:val="00B26451"/>
    <w:rsid w:val="00B46698"/>
    <w:rsid w:val="00B51638"/>
    <w:rsid w:val="00B57869"/>
    <w:rsid w:val="00B606CC"/>
    <w:rsid w:val="00B77E8E"/>
    <w:rsid w:val="00B816FD"/>
    <w:rsid w:val="00B81D35"/>
    <w:rsid w:val="00B92232"/>
    <w:rsid w:val="00BA137B"/>
    <w:rsid w:val="00BA7C4B"/>
    <w:rsid w:val="00BB5D91"/>
    <w:rsid w:val="00BC3B3A"/>
    <w:rsid w:val="00BC3E4C"/>
    <w:rsid w:val="00BD59C0"/>
    <w:rsid w:val="00BE05B5"/>
    <w:rsid w:val="00BE3EA6"/>
    <w:rsid w:val="00BF551D"/>
    <w:rsid w:val="00BF65CC"/>
    <w:rsid w:val="00C055CB"/>
    <w:rsid w:val="00C100F7"/>
    <w:rsid w:val="00C12FE0"/>
    <w:rsid w:val="00C16B4C"/>
    <w:rsid w:val="00C4674E"/>
    <w:rsid w:val="00C550CC"/>
    <w:rsid w:val="00C66B99"/>
    <w:rsid w:val="00C74444"/>
    <w:rsid w:val="00C83641"/>
    <w:rsid w:val="00CB7328"/>
    <w:rsid w:val="00CD0347"/>
    <w:rsid w:val="00CD67E3"/>
    <w:rsid w:val="00CF2C1D"/>
    <w:rsid w:val="00CF34C9"/>
    <w:rsid w:val="00D14D9E"/>
    <w:rsid w:val="00D217EE"/>
    <w:rsid w:val="00D315ED"/>
    <w:rsid w:val="00D316F6"/>
    <w:rsid w:val="00D51412"/>
    <w:rsid w:val="00D5338B"/>
    <w:rsid w:val="00D722C8"/>
    <w:rsid w:val="00D90F9A"/>
    <w:rsid w:val="00D913DE"/>
    <w:rsid w:val="00DB2726"/>
    <w:rsid w:val="00DC5845"/>
    <w:rsid w:val="00DC63F2"/>
    <w:rsid w:val="00DD122A"/>
    <w:rsid w:val="00DD51FA"/>
    <w:rsid w:val="00DD55F1"/>
    <w:rsid w:val="00DE0545"/>
    <w:rsid w:val="00DF62DF"/>
    <w:rsid w:val="00E01062"/>
    <w:rsid w:val="00E0402E"/>
    <w:rsid w:val="00E3090F"/>
    <w:rsid w:val="00E4426F"/>
    <w:rsid w:val="00E71E7C"/>
    <w:rsid w:val="00E73C5F"/>
    <w:rsid w:val="00E913B2"/>
    <w:rsid w:val="00E9749B"/>
    <w:rsid w:val="00EA65AC"/>
    <w:rsid w:val="00ED3481"/>
    <w:rsid w:val="00EE5781"/>
    <w:rsid w:val="00EE76C2"/>
    <w:rsid w:val="00EF3418"/>
    <w:rsid w:val="00F025C5"/>
    <w:rsid w:val="00F0343E"/>
    <w:rsid w:val="00F11528"/>
    <w:rsid w:val="00F208D3"/>
    <w:rsid w:val="00F313BA"/>
    <w:rsid w:val="00F40EFD"/>
    <w:rsid w:val="00F61E5D"/>
    <w:rsid w:val="00F72690"/>
    <w:rsid w:val="00F7439D"/>
    <w:rsid w:val="00F745FE"/>
    <w:rsid w:val="00F847FA"/>
    <w:rsid w:val="00F87EF8"/>
    <w:rsid w:val="00F92A63"/>
    <w:rsid w:val="00FB554D"/>
    <w:rsid w:val="00FC2912"/>
    <w:rsid w:val="00FD6340"/>
    <w:rsid w:val="00FD6707"/>
    <w:rsid w:val="00FE3FB0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85C9"/>
  <w15:docId w15:val="{88D3DCAA-3D07-499A-89EF-ADED8993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B3"/>
  </w:style>
  <w:style w:type="paragraph" w:styleId="Footer">
    <w:name w:val="footer"/>
    <w:basedOn w:val="Normal"/>
    <w:link w:val="FooterChar"/>
    <w:uiPriority w:val="99"/>
    <w:unhideWhenUsed/>
    <w:rsid w:val="0048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B3"/>
  </w:style>
  <w:style w:type="paragraph" w:styleId="BalloonText">
    <w:name w:val="Balloon Text"/>
    <w:basedOn w:val="Normal"/>
    <w:link w:val="BalloonTextChar"/>
    <w:uiPriority w:val="99"/>
    <w:semiHidden/>
    <w:unhideWhenUsed/>
    <w:rsid w:val="0056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mustardseedkidz</cp:lastModifiedBy>
  <cp:revision>3</cp:revision>
  <cp:lastPrinted>2017-12-04T20:32:00Z</cp:lastPrinted>
  <dcterms:created xsi:type="dcterms:W3CDTF">2017-12-04T20:44:00Z</dcterms:created>
  <dcterms:modified xsi:type="dcterms:W3CDTF">2017-12-04T20:46:00Z</dcterms:modified>
</cp:coreProperties>
</file>