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56FAF" w14:textId="7CD5055E" w:rsidR="000B605C" w:rsidRPr="00916D45" w:rsidRDefault="00916D45" w:rsidP="00916D45">
      <w:pPr>
        <w:pStyle w:val="Header"/>
        <w:rPr>
          <w:rFonts w:ascii="Cooper Black" w:hAnsi="Cooper Black"/>
          <w:b/>
          <w:i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ab/>
      </w:r>
      <w:r w:rsidRPr="00916D45">
        <w:rPr>
          <w:rFonts w:ascii="Cooper Black" w:hAnsi="Cooper Black"/>
          <w:b/>
          <w:i/>
          <w:sz w:val="40"/>
          <w:szCs w:val="40"/>
        </w:rPr>
        <w:t>Ms. Tina, Ms. Bree, and Ms. Katie</w:t>
      </w:r>
    </w:p>
    <w:p w14:paraId="182A8D14" w14:textId="77777777" w:rsidR="008B75BD" w:rsidRDefault="008B75BD" w:rsidP="000B605C">
      <w:pPr>
        <w:pStyle w:val="Header"/>
        <w:jc w:val="center"/>
        <w:rPr>
          <w:rFonts w:ascii="Cooper Black" w:hAnsi="Cooper Black"/>
        </w:rPr>
      </w:pPr>
    </w:p>
    <w:p w14:paraId="3372FF86" w14:textId="77777777" w:rsidR="008B75BD" w:rsidRDefault="008B75BD" w:rsidP="000B605C">
      <w:pPr>
        <w:pStyle w:val="Header"/>
        <w:jc w:val="center"/>
        <w:rPr>
          <w:rFonts w:ascii="Cooper Black" w:hAnsi="Cooper Black"/>
        </w:rPr>
      </w:pPr>
    </w:p>
    <w:p w14:paraId="5DC1878D" w14:textId="5D35C8A4" w:rsidR="00C20EA3" w:rsidRPr="00903EFD" w:rsidRDefault="0048680E" w:rsidP="00C20EA3">
      <w:pPr>
        <w:pStyle w:val="Header"/>
        <w:jc w:val="center"/>
        <w:rPr>
          <w:rFonts w:ascii="Cooper Black" w:hAnsi="Cooper Black"/>
          <w:sz w:val="24"/>
          <w:szCs w:val="24"/>
        </w:rPr>
      </w:pPr>
      <w:r w:rsidRPr="00916D45">
        <w:rPr>
          <w:rFonts w:ascii="Cooper Black" w:hAnsi="Cooper Black"/>
          <w:b/>
          <w:sz w:val="24"/>
          <w:szCs w:val="24"/>
          <w:u w:val="single"/>
        </w:rPr>
        <w:t>Week Of</w:t>
      </w:r>
      <w:r w:rsidRPr="00903EFD">
        <w:rPr>
          <w:rFonts w:ascii="Cooper Black" w:hAnsi="Cooper Black"/>
          <w:sz w:val="24"/>
          <w:szCs w:val="24"/>
        </w:rPr>
        <w:t xml:space="preserve">: </w:t>
      </w:r>
      <w:r w:rsidR="00916D45">
        <w:rPr>
          <w:rFonts w:ascii="Cooper Black" w:hAnsi="Cooper Black"/>
          <w:sz w:val="24"/>
          <w:szCs w:val="24"/>
        </w:rPr>
        <w:t>March 5</w:t>
      </w:r>
      <w:r w:rsidR="00916D45" w:rsidRPr="00916D45">
        <w:rPr>
          <w:rFonts w:ascii="Cooper Black" w:hAnsi="Cooper Black"/>
          <w:sz w:val="24"/>
          <w:szCs w:val="24"/>
          <w:vertAlign w:val="superscript"/>
        </w:rPr>
        <w:t>th</w:t>
      </w:r>
      <w:r w:rsidR="00916D45">
        <w:rPr>
          <w:rFonts w:ascii="Cooper Black" w:hAnsi="Cooper Black"/>
          <w:sz w:val="24"/>
          <w:szCs w:val="24"/>
        </w:rPr>
        <w:t xml:space="preserve"> – March 9</w:t>
      </w:r>
      <w:r w:rsidR="00916D45" w:rsidRPr="00916D45">
        <w:rPr>
          <w:rFonts w:ascii="Cooper Black" w:hAnsi="Cooper Black"/>
          <w:sz w:val="24"/>
          <w:szCs w:val="24"/>
          <w:vertAlign w:val="superscript"/>
        </w:rPr>
        <w:t>th</w:t>
      </w:r>
      <w:r w:rsidR="00916D45">
        <w:rPr>
          <w:rFonts w:ascii="Cooper Black" w:hAnsi="Cooper Black"/>
          <w:sz w:val="24"/>
          <w:szCs w:val="24"/>
        </w:rPr>
        <w:tab/>
      </w:r>
    </w:p>
    <w:p w14:paraId="647A1E30" w14:textId="5729820F" w:rsidR="007D275E" w:rsidRPr="00903EFD" w:rsidRDefault="0070000B" w:rsidP="007D275E">
      <w:pPr>
        <w:pStyle w:val="Header"/>
        <w:jc w:val="center"/>
        <w:rPr>
          <w:rFonts w:ascii="Cooper Black" w:hAnsi="Cooper Black"/>
          <w:sz w:val="24"/>
          <w:szCs w:val="24"/>
        </w:rPr>
      </w:pPr>
      <w:r w:rsidRPr="00916D45">
        <w:rPr>
          <w:rFonts w:ascii="Cooper Black" w:hAnsi="Cooper Black"/>
          <w:b/>
          <w:sz w:val="24"/>
          <w:szCs w:val="24"/>
          <w:u w:val="single"/>
        </w:rPr>
        <w:t>Lesso</w:t>
      </w:r>
      <w:r w:rsidR="004036DA" w:rsidRPr="00916D45">
        <w:rPr>
          <w:rFonts w:ascii="Cooper Black" w:hAnsi="Cooper Black"/>
          <w:b/>
          <w:sz w:val="24"/>
          <w:szCs w:val="24"/>
          <w:u w:val="single"/>
        </w:rPr>
        <w:t>n</w:t>
      </w:r>
      <w:r w:rsidR="004036DA" w:rsidRPr="00903EFD">
        <w:rPr>
          <w:rFonts w:ascii="Cooper Black" w:hAnsi="Cooper Black"/>
          <w:sz w:val="24"/>
          <w:szCs w:val="24"/>
        </w:rPr>
        <w:t xml:space="preserve">: </w:t>
      </w:r>
      <w:r w:rsidR="00916D45">
        <w:rPr>
          <w:rFonts w:ascii="Cooper Black" w:hAnsi="Cooper Black"/>
          <w:sz w:val="24"/>
          <w:szCs w:val="24"/>
        </w:rPr>
        <w:t>I am Learning to Help</w:t>
      </w:r>
      <w:r w:rsidR="00916D45">
        <w:rPr>
          <w:rFonts w:ascii="Cooper Black" w:hAnsi="Cooper Black"/>
          <w:sz w:val="24"/>
          <w:szCs w:val="24"/>
        </w:rPr>
        <w:tab/>
      </w:r>
    </w:p>
    <w:p w14:paraId="3BE4FBD8" w14:textId="18626ACC" w:rsidR="000B605C" w:rsidRPr="00903EFD" w:rsidRDefault="007D275E" w:rsidP="007D275E">
      <w:pPr>
        <w:pStyle w:val="Header"/>
        <w:jc w:val="center"/>
        <w:rPr>
          <w:rFonts w:ascii="Cooper Black" w:hAnsi="Cooper Black"/>
          <w:sz w:val="24"/>
          <w:szCs w:val="24"/>
        </w:rPr>
      </w:pPr>
      <w:r w:rsidRPr="00916D45">
        <w:rPr>
          <w:rFonts w:ascii="Cooper Black" w:hAnsi="Cooper Black"/>
          <w:b/>
          <w:sz w:val="24"/>
          <w:szCs w:val="24"/>
          <w:u w:val="single"/>
        </w:rPr>
        <w:t>Bible Story</w:t>
      </w:r>
      <w:r w:rsidRPr="00903EFD">
        <w:rPr>
          <w:rFonts w:ascii="Cooper Black" w:hAnsi="Cooper Black"/>
          <w:sz w:val="24"/>
          <w:szCs w:val="24"/>
        </w:rPr>
        <w:t xml:space="preserve">: </w:t>
      </w:r>
      <w:r w:rsidR="00916D45">
        <w:rPr>
          <w:rFonts w:ascii="Cooper Black" w:hAnsi="Cooper Black"/>
          <w:sz w:val="24"/>
          <w:szCs w:val="24"/>
        </w:rPr>
        <w:t xml:space="preserve">Rachel Helped at Home (Genesis 29:1-9) </w:t>
      </w:r>
    </w:p>
    <w:p w14:paraId="5A9E503B" w14:textId="45838B0B" w:rsidR="000B605C" w:rsidRPr="00903EFD" w:rsidRDefault="006159B6" w:rsidP="003D4CAE">
      <w:pPr>
        <w:pStyle w:val="Header"/>
        <w:jc w:val="center"/>
        <w:rPr>
          <w:rFonts w:ascii="Cooper Black" w:hAnsi="Cooper Black"/>
          <w:sz w:val="24"/>
          <w:szCs w:val="24"/>
        </w:rPr>
      </w:pPr>
      <w:r w:rsidRPr="00916D45">
        <w:rPr>
          <w:rFonts w:ascii="Cooper Black" w:hAnsi="Cooper Black"/>
          <w:b/>
          <w:sz w:val="24"/>
          <w:szCs w:val="24"/>
          <w:u w:val="single"/>
        </w:rPr>
        <w:t>Color</w:t>
      </w:r>
      <w:r w:rsidRPr="00903EFD">
        <w:rPr>
          <w:rFonts w:ascii="Cooper Black" w:hAnsi="Cooper Black"/>
          <w:sz w:val="24"/>
          <w:szCs w:val="24"/>
        </w:rPr>
        <w:t xml:space="preserve">: </w:t>
      </w:r>
      <w:r w:rsidR="00B54B74" w:rsidRPr="00903EFD">
        <w:rPr>
          <w:rFonts w:ascii="Cooper Black" w:hAnsi="Cooper Black"/>
          <w:sz w:val="24"/>
          <w:szCs w:val="24"/>
        </w:rPr>
        <w:t>Blue</w:t>
      </w:r>
      <w:r w:rsidR="003D4CAE" w:rsidRPr="00903EFD">
        <w:rPr>
          <w:rFonts w:ascii="Cooper Black" w:hAnsi="Cooper Black"/>
          <w:sz w:val="24"/>
          <w:szCs w:val="24"/>
        </w:rPr>
        <w:t xml:space="preserve"> </w:t>
      </w:r>
      <w:r w:rsidR="005547BE" w:rsidRPr="00903EFD">
        <w:rPr>
          <w:rFonts w:ascii="Cooper Black" w:hAnsi="Cooper Black"/>
          <w:sz w:val="24"/>
          <w:szCs w:val="24"/>
        </w:rPr>
        <w:t xml:space="preserve"> </w:t>
      </w:r>
      <w:r w:rsidR="005C4B54" w:rsidRPr="00903EFD">
        <w:rPr>
          <w:rFonts w:ascii="Cooper Black" w:hAnsi="Cooper Black"/>
          <w:sz w:val="24"/>
          <w:szCs w:val="24"/>
        </w:rPr>
        <w:t xml:space="preserve"> </w:t>
      </w:r>
      <w:r w:rsidR="005C4B54" w:rsidRPr="00916D45">
        <w:rPr>
          <w:rFonts w:ascii="Cooper Black" w:hAnsi="Cooper Black"/>
          <w:b/>
          <w:sz w:val="24"/>
          <w:szCs w:val="24"/>
          <w:u w:val="single"/>
        </w:rPr>
        <w:t>Shape</w:t>
      </w:r>
      <w:r w:rsidR="005C4B54" w:rsidRPr="00903EFD">
        <w:rPr>
          <w:rFonts w:ascii="Cooper Black" w:hAnsi="Cooper Black"/>
          <w:sz w:val="24"/>
          <w:szCs w:val="24"/>
        </w:rPr>
        <w:t xml:space="preserve">: </w:t>
      </w:r>
      <w:r w:rsidR="00916D45">
        <w:rPr>
          <w:rFonts w:ascii="Cooper Black" w:hAnsi="Cooper Black"/>
          <w:sz w:val="24"/>
          <w:szCs w:val="24"/>
        </w:rPr>
        <w:t>Circle</w:t>
      </w:r>
      <w:r w:rsidR="00916D45">
        <w:rPr>
          <w:rFonts w:ascii="Cooper Black" w:hAnsi="Cooper Black"/>
          <w:sz w:val="24"/>
          <w:szCs w:val="24"/>
        </w:rPr>
        <w:tab/>
      </w:r>
      <w:r w:rsidR="0070000B" w:rsidRPr="00903EFD">
        <w:rPr>
          <w:rFonts w:ascii="Cooper Black" w:hAnsi="Cooper Black"/>
          <w:sz w:val="24"/>
          <w:szCs w:val="24"/>
        </w:rPr>
        <w:t xml:space="preserve"> </w:t>
      </w:r>
      <w:r w:rsidR="005547BE" w:rsidRPr="00903EFD">
        <w:rPr>
          <w:rFonts w:ascii="Cooper Black" w:hAnsi="Cooper Black"/>
          <w:sz w:val="24"/>
          <w:szCs w:val="24"/>
        </w:rPr>
        <w:t xml:space="preserve"> </w:t>
      </w:r>
      <w:r w:rsidR="000B605C" w:rsidRPr="00903EFD">
        <w:rPr>
          <w:rFonts w:ascii="Cooper Black" w:hAnsi="Cooper Black"/>
          <w:sz w:val="24"/>
          <w:szCs w:val="24"/>
        </w:rPr>
        <w:t xml:space="preserve"> </w:t>
      </w:r>
      <w:r w:rsidR="00B54B74" w:rsidRPr="00916D45">
        <w:rPr>
          <w:rFonts w:ascii="Cooper Black" w:hAnsi="Cooper Black"/>
          <w:b/>
          <w:sz w:val="24"/>
          <w:szCs w:val="24"/>
          <w:u w:val="single"/>
        </w:rPr>
        <w:t>Number</w:t>
      </w:r>
      <w:r w:rsidR="00916D45">
        <w:rPr>
          <w:rFonts w:ascii="Cooper Black" w:hAnsi="Cooper Black"/>
          <w:sz w:val="24"/>
          <w:szCs w:val="24"/>
        </w:rPr>
        <w:t xml:space="preserve">: </w:t>
      </w:r>
      <w:bookmarkStart w:id="0" w:name="_GoBack"/>
      <w:bookmarkEnd w:id="0"/>
      <w:r w:rsidR="00916D45">
        <w:rPr>
          <w:rFonts w:ascii="Cooper Black" w:hAnsi="Cooper Black"/>
          <w:sz w:val="24"/>
          <w:szCs w:val="24"/>
        </w:rPr>
        <w:t>1</w:t>
      </w:r>
      <w:r w:rsidR="003D4CAE" w:rsidRPr="00903EFD">
        <w:rPr>
          <w:rFonts w:ascii="Cooper Black" w:hAnsi="Cooper Black"/>
          <w:sz w:val="24"/>
          <w:szCs w:val="24"/>
        </w:rPr>
        <w:t xml:space="preserve"> </w:t>
      </w:r>
      <w:r w:rsidR="000B605C" w:rsidRPr="00903EFD">
        <w:rPr>
          <w:rFonts w:ascii="Cooper Black" w:hAnsi="Cooper Black"/>
          <w:sz w:val="24"/>
          <w:szCs w:val="24"/>
        </w:rPr>
        <w:t xml:space="preserve"> </w:t>
      </w:r>
      <w:r w:rsidR="005547BE" w:rsidRPr="00903EFD">
        <w:rPr>
          <w:rFonts w:ascii="Cooper Black" w:hAnsi="Cooper Black"/>
          <w:sz w:val="24"/>
          <w:szCs w:val="24"/>
        </w:rPr>
        <w:t xml:space="preserve"> </w:t>
      </w:r>
      <w:r w:rsidR="005C4B54" w:rsidRPr="00916D45">
        <w:rPr>
          <w:rFonts w:ascii="Cooper Black" w:hAnsi="Cooper Black"/>
          <w:b/>
          <w:sz w:val="24"/>
          <w:szCs w:val="24"/>
          <w:u w:val="single"/>
        </w:rPr>
        <w:t>Letter</w:t>
      </w:r>
      <w:r w:rsidR="005C4B54" w:rsidRPr="00903EFD">
        <w:rPr>
          <w:rFonts w:ascii="Cooper Black" w:hAnsi="Cooper Black"/>
          <w:sz w:val="24"/>
          <w:szCs w:val="24"/>
        </w:rPr>
        <w:t xml:space="preserve">: </w:t>
      </w:r>
      <w:r w:rsidR="00916D45">
        <w:rPr>
          <w:rFonts w:ascii="Cooper Black" w:hAnsi="Cooper Black"/>
          <w:sz w:val="24"/>
          <w:szCs w:val="24"/>
        </w:rPr>
        <w:t>Aa</w:t>
      </w:r>
      <w:r w:rsidR="005C4B54" w:rsidRPr="00903EFD">
        <w:rPr>
          <w:rFonts w:ascii="Cooper Black" w:hAnsi="Cooper Black"/>
          <w:sz w:val="24"/>
          <w:szCs w:val="24"/>
        </w:rPr>
        <w:t xml:space="preserve">  </w:t>
      </w:r>
    </w:p>
    <w:p w14:paraId="0678BB35" w14:textId="77777777" w:rsidR="000B605C" w:rsidRPr="006E12DB" w:rsidRDefault="000B605C" w:rsidP="003D4CAE">
      <w:pPr>
        <w:pStyle w:val="Header"/>
      </w:pPr>
    </w:p>
    <w:tbl>
      <w:tblPr>
        <w:tblStyle w:val="TableGrid"/>
        <w:tblW w:w="10163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256"/>
        <w:gridCol w:w="1500"/>
        <w:gridCol w:w="1568"/>
        <w:gridCol w:w="1534"/>
        <w:gridCol w:w="1715"/>
        <w:gridCol w:w="1590"/>
      </w:tblGrid>
      <w:tr w:rsidR="000B605C" w:rsidRPr="006E12DB" w14:paraId="3E86EB61" w14:textId="77777777" w:rsidTr="00916D45">
        <w:trPr>
          <w:trHeight w:val="263"/>
        </w:trPr>
        <w:tc>
          <w:tcPr>
            <w:tcW w:w="2256" w:type="dxa"/>
          </w:tcPr>
          <w:p w14:paraId="60B29693" w14:textId="77777777" w:rsidR="000B605C" w:rsidRPr="006E12DB" w:rsidRDefault="000B605C" w:rsidP="000B605C">
            <w:pPr>
              <w:rPr>
                <w:rFonts w:ascii="Cooper Black" w:hAnsi="Cooper Black"/>
              </w:rPr>
            </w:pPr>
          </w:p>
        </w:tc>
        <w:tc>
          <w:tcPr>
            <w:tcW w:w="1500" w:type="dxa"/>
          </w:tcPr>
          <w:p w14:paraId="3E4779B1" w14:textId="77777777" w:rsidR="000B605C" w:rsidRPr="00916D45" w:rsidRDefault="000B605C" w:rsidP="000B605C">
            <w:pPr>
              <w:rPr>
                <w:rFonts w:ascii="Cooper Black" w:hAnsi="Cooper Black"/>
                <w:b/>
                <w:i/>
              </w:rPr>
            </w:pPr>
            <w:r w:rsidRPr="00916D45">
              <w:rPr>
                <w:rFonts w:ascii="Cooper Black" w:hAnsi="Cooper Black"/>
                <w:b/>
                <w:i/>
              </w:rPr>
              <w:t>Monday</w:t>
            </w:r>
          </w:p>
        </w:tc>
        <w:tc>
          <w:tcPr>
            <w:tcW w:w="1568" w:type="dxa"/>
          </w:tcPr>
          <w:p w14:paraId="5714518B" w14:textId="77777777" w:rsidR="000B605C" w:rsidRPr="00916D45" w:rsidRDefault="000B605C" w:rsidP="000B605C">
            <w:pPr>
              <w:rPr>
                <w:rFonts w:ascii="Cooper Black" w:hAnsi="Cooper Black"/>
                <w:b/>
                <w:i/>
              </w:rPr>
            </w:pPr>
            <w:r w:rsidRPr="00916D45">
              <w:rPr>
                <w:rFonts w:ascii="Cooper Black" w:hAnsi="Cooper Black"/>
                <w:b/>
                <w:i/>
              </w:rPr>
              <w:t>Tuesday</w:t>
            </w:r>
          </w:p>
        </w:tc>
        <w:tc>
          <w:tcPr>
            <w:tcW w:w="1534" w:type="dxa"/>
          </w:tcPr>
          <w:p w14:paraId="41891DF5" w14:textId="77777777" w:rsidR="000B605C" w:rsidRPr="00916D45" w:rsidRDefault="000B605C" w:rsidP="000B605C">
            <w:pPr>
              <w:rPr>
                <w:rFonts w:ascii="Cooper Black" w:hAnsi="Cooper Black"/>
                <w:b/>
                <w:i/>
              </w:rPr>
            </w:pPr>
            <w:r w:rsidRPr="00916D45">
              <w:rPr>
                <w:rFonts w:ascii="Cooper Black" w:hAnsi="Cooper Black"/>
                <w:b/>
                <w:i/>
              </w:rPr>
              <w:t>Wednesday</w:t>
            </w:r>
          </w:p>
        </w:tc>
        <w:tc>
          <w:tcPr>
            <w:tcW w:w="1715" w:type="dxa"/>
          </w:tcPr>
          <w:p w14:paraId="444F1F63" w14:textId="77777777" w:rsidR="000B605C" w:rsidRPr="00916D45" w:rsidRDefault="000B605C" w:rsidP="000B605C">
            <w:pPr>
              <w:rPr>
                <w:rFonts w:ascii="Cooper Black" w:hAnsi="Cooper Black"/>
                <w:b/>
                <w:i/>
              </w:rPr>
            </w:pPr>
            <w:r w:rsidRPr="00916D45">
              <w:rPr>
                <w:rFonts w:ascii="Cooper Black" w:hAnsi="Cooper Black"/>
                <w:b/>
                <w:i/>
              </w:rPr>
              <w:t>Thursday</w:t>
            </w:r>
          </w:p>
        </w:tc>
        <w:tc>
          <w:tcPr>
            <w:tcW w:w="1590" w:type="dxa"/>
          </w:tcPr>
          <w:p w14:paraId="2A73FB92" w14:textId="77777777" w:rsidR="000B605C" w:rsidRPr="00916D45" w:rsidRDefault="000B605C" w:rsidP="000B605C">
            <w:pPr>
              <w:rPr>
                <w:rFonts w:ascii="Cooper Black" w:hAnsi="Cooper Black"/>
                <w:b/>
                <w:i/>
              </w:rPr>
            </w:pPr>
            <w:r w:rsidRPr="00916D45">
              <w:rPr>
                <w:rFonts w:ascii="Cooper Black" w:hAnsi="Cooper Black"/>
                <w:b/>
                <w:i/>
              </w:rPr>
              <w:t>Friday</w:t>
            </w:r>
          </w:p>
        </w:tc>
      </w:tr>
      <w:tr w:rsidR="000B605C" w:rsidRPr="006E12DB" w14:paraId="73E74E52" w14:textId="77777777" w:rsidTr="00916D45">
        <w:trPr>
          <w:trHeight w:val="1171"/>
        </w:trPr>
        <w:tc>
          <w:tcPr>
            <w:tcW w:w="2256" w:type="dxa"/>
          </w:tcPr>
          <w:p w14:paraId="5900ABD3" w14:textId="77777777" w:rsidR="000B605C" w:rsidRPr="00916D45" w:rsidRDefault="000B605C" w:rsidP="000B605C">
            <w:pPr>
              <w:rPr>
                <w:rFonts w:ascii="Cooper Black" w:hAnsi="Cooper Black"/>
                <w:b/>
              </w:rPr>
            </w:pPr>
            <w:r w:rsidRPr="00916D45">
              <w:rPr>
                <w:rFonts w:ascii="Cooper Black" w:hAnsi="Cooper Black"/>
                <w:b/>
              </w:rPr>
              <w:t>Art</w:t>
            </w:r>
          </w:p>
        </w:tc>
        <w:tc>
          <w:tcPr>
            <w:tcW w:w="1500" w:type="dxa"/>
          </w:tcPr>
          <w:p w14:paraId="09CC915A" w14:textId="69809071" w:rsidR="000B605C" w:rsidRPr="00903EFD" w:rsidRDefault="00916D45" w:rsidP="00916D45">
            <w:pPr>
              <w:rPr>
                <w:rFonts w:ascii="Cooper Black" w:hAnsi="Cooper Black"/>
                <w:sz w:val="24"/>
                <w:szCs w:val="24"/>
                <w:highlight w:val="yellow"/>
              </w:rPr>
            </w:pPr>
            <w:r w:rsidRPr="00916D45">
              <w:rPr>
                <w:rFonts w:ascii="Cooper Black" w:hAnsi="Cooper Black"/>
                <w:sz w:val="24"/>
                <w:szCs w:val="24"/>
              </w:rPr>
              <w:t>Painting with Gadgets</w:t>
            </w:r>
          </w:p>
        </w:tc>
        <w:tc>
          <w:tcPr>
            <w:tcW w:w="1568" w:type="dxa"/>
          </w:tcPr>
          <w:p w14:paraId="07F0D90E" w14:textId="77777777" w:rsidR="000B605C" w:rsidRPr="00C567E0" w:rsidRDefault="00B54B74" w:rsidP="007D275E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Using chalk on construction paper</w:t>
            </w:r>
          </w:p>
        </w:tc>
        <w:tc>
          <w:tcPr>
            <w:tcW w:w="1534" w:type="dxa"/>
          </w:tcPr>
          <w:p w14:paraId="22B0249D" w14:textId="77777777" w:rsidR="000B605C" w:rsidRDefault="00916D45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Making “My Family” Pictures</w:t>
            </w:r>
          </w:p>
          <w:p w14:paraId="3DC399C5" w14:textId="7E801D65" w:rsidR="00916D45" w:rsidRPr="00C567E0" w:rsidRDefault="00916D45" w:rsidP="000B605C">
            <w:pPr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1715" w:type="dxa"/>
          </w:tcPr>
          <w:p w14:paraId="13EEF070" w14:textId="50916D85" w:rsidR="00B67A71" w:rsidRPr="00C567E0" w:rsidRDefault="00916D45" w:rsidP="00184E0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Drawing with Crayons</w:t>
            </w:r>
          </w:p>
        </w:tc>
        <w:tc>
          <w:tcPr>
            <w:tcW w:w="1590" w:type="dxa"/>
          </w:tcPr>
          <w:p w14:paraId="508AB24F" w14:textId="77777777" w:rsidR="000B605C" w:rsidRPr="00C567E0" w:rsidRDefault="00B54B74" w:rsidP="00184E0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Painting with soap flakes</w:t>
            </w:r>
          </w:p>
        </w:tc>
      </w:tr>
      <w:tr w:rsidR="000B605C" w:rsidRPr="006E12DB" w14:paraId="1D46592B" w14:textId="77777777" w:rsidTr="00916D45">
        <w:trPr>
          <w:trHeight w:val="1156"/>
        </w:trPr>
        <w:tc>
          <w:tcPr>
            <w:tcW w:w="2256" w:type="dxa"/>
          </w:tcPr>
          <w:p w14:paraId="0BB4A6E3" w14:textId="77777777" w:rsidR="000B605C" w:rsidRPr="00916D45" w:rsidRDefault="000B605C" w:rsidP="000B605C">
            <w:pPr>
              <w:rPr>
                <w:rFonts w:ascii="Cooper Black" w:hAnsi="Cooper Black"/>
                <w:b/>
              </w:rPr>
            </w:pPr>
            <w:r w:rsidRPr="00916D45">
              <w:rPr>
                <w:rFonts w:ascii="Cooper Black" w:hAnsi="Cooper Black"/>
                <w:b/>
              </w:rPr>
              <w:t xml:space="preserve">Nature </w:t>
            </w:r>
          </w:p>
        </w:tc>
        <w:tc>
          <w:tcPr>
            <w:tcW w:w="1500" w:type="dxa"/>
          </w:tcPr>
          <w:p w14:paraId="2C731920" w14:textId="47FC7A10" w:rsidR="000B605C" w:rsidRPr="00916D45" w:rsidRDefault="00916D45" w:rsidP="00916D45">
            <w:pPr>
              <w:rPr>
                <w:rFonts w:ascii="Cooper Black" w:hAnsi="Cooper Black"/>
                <w:sz w:val="24"/>
                <w:szCs w:val="24"/>
              </w:rPr>
            </w:pPr>
            <w:r w:rsidRPr="00916D45">
              <w:rPr>
                <w:rFonts w:ascii="Cooper Black" w:hAnsi="Cooper Black"/>
                <w:sz w:val="24"/>
                <w:szCs w:val="24"/>
              </w:rPr>
              <w:t>Observing Nature Items</w:t>
            </w:r>
          </w:p>
        </w:tc>
        <w:tc>
          <w:tcPr>
            <w:tcW w:w="1568" w:type="dxa"/>
          </w:tcPr>
          <w:p w14:paraId="6941F711" w14:textId="77777777" w:rsidR="000B605C" w:rsidRDefault="00916D45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Helping take care of our Play Yard</w:t>
            </w:r>
            <w:r w:rsidR="007D275E">
              <w:rPr>
                <w:rFonts w:ascii="Cooper Black" w:hAnsi="Cooper Black"/>
                <w:sz w:val="24"/>
                <w:szCs w:val="24"/>
              </w:rPr>
              <w:t xml:space="preserve"> </w:t>
            </w:r>
          </w:p>
          <w:p w14:paraId="56979F1D" w14:textId="30CBEE79" w:rsidR="00916D45" w:rsidRPr="00C567E0" w:rsidRDefault="00916D45" w:rsidP="000B605C">
            <w:pPr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1534" w:type="dxa"/>
          </w:tcPr>
          <w:p w14:paraId="11C0081C" w14:textId="59C9395F" w:rsidR="000B605C" w:rsidRPr="00C567E0" w:rsidRDefault="00916D45" w:rsidP="007A1613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Playing with a Friend</w:t>
            </w:r>
          </w:p>
        </w:tc>
        <w:tc>
          <w:tcPr>
            <w:tcW w:w="1715" w:type="dxa"/>
          </w:tcPr>
          <w:p w14:paraId="0F03D538" w14:textId="77777777" w:rsidR="000B605C" w:rsidRPr="00C567E0" w:rsidRDefault="007D275E" w:rsidP="00184E0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Discovering hidden objects</w:t>
            </w:r>
          </w:p>
        </w:tc>
        <w:tc>
          <w:tcPr>
            <w:tcW w:w="1590" w:type="dxa"/>
          </w:tcPr>
          <w:p w14:paraId="21177DEB" w14:textId="0DEC1182" w:rsidR="0070000B" w:rsidRPr="00C567E0" w:rsidRDefault="00916D45" w:rsidP="00184E0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Preparing a Snack for a friend</w:t>
            </w:r>
          </w:p>
        </w:tc>
      </w:tr>
      <w:tr w:rsidR="00903EFD" w:rsidRPr="006E12DB" w14:paraId="736DFABE" w14:textId="77777777" w:rsidTr="00916D45">
        <w:trPr>
          <w:trHeight w:val="1342"/>
        </w:trPr>
        <w:tc>
          <w:tcPr>
            <w:tcW w:w="2256" w:type="dxa"/>
          </w:tcPr>
          <w:p w14:paraId="2ED79453" w14:textId="77777777" w:rsidR="00903EFD" w:rsidRPr="00916D45" w:rsidRDefault="00903EFD" w:rsidP="00903EFD">
            <w:pPr>
              <w:rPr>
                <w:rFonts w:ascii="Cooper Black" w:hAnsi="Cooper Black"/>
                <w:b/>
              </w:rPr>
            </w:pPr>
            <w:r w:rsidRPr="00916D45">
              <w:rPr>
                <w:rFonts w:ascii="Cooper Black" w:hAnsi="Cooper Black"/>
                <w:b/>
              </w:rPr>
              <w:lastRenderedPageBreak/>
              <w:t>Books &amp; Listening</w:t>
            </w:r>
          </w:p>
        </w:tc>
        <w:tc>
          <w:tcPr>
            <w:tcW w:w="1500" w:type="dxa"/>
          </w:tcPr>
          <w:p w14:paraId="1F61F57E" w14:textId="34BE0440" w:rsidR="00903EFD" w:rsidRPr="00916D45" w:rsidRDefault="00916D45" w:rsidP="00916D45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 xml:space="preserve">Preparing a Center </w:t>
            </w:r>
          </w:p>
        </w:tc>
        <w:tc>
          <w:tcPr>
            <w:tcW w:w="1568" w:type="dxa"/>
          </w:tcPr>
          <w:p w14:paraId="0C13A53D" w14:textId="302B91EE" w:rsidR="00903EFD" w:rsidRPr="00C567E0" w:rsidRDefault="00916D45" w:rsidP="00903EFD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Helping Twos find interesting books</w:t>
            </w:r>
          </w:p>
        </w:tc>
        <w:tc>
          <w:tcPr>
            <w:tcW w:w="1534" w:type="dxa"/>
          </w:tcPr>
          <w:p w14:paraId="68B6CD0E" w14:textId="77777777" w:rsidR="00903EFD" w:rsidRPr="00C567E0" w:rsidRDefault="00903EFD" w:rsidP="00903EFD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Looking at books about winter</w:t>
            </w:r>
          </w:p>
        </w:tc>
        <w:tc>
          <w:tcPr>
            <w:tcW w:w="1715" w:type="dxa"/>
          </w:tcPr>
          <w:p w14:paraId="47E57F42" w14:textId="77777777" w:rsidR="00903EFD" w:rsidRPr="00C567E0" w:rsidRDefault="00903EFD" w:rsidP="00903EFD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Listening to a bible story</w:t>
            </w:r>
          </w:p>
        </w:tc>
        <w:tc>
          <w:tcPr>
            <w:tcW w:w="1590" w:type="dxa"/>
          </w:tcPr>
          <w:p w14:paraId="4A4FD367" w14:textId="77777777" w:rsidR="00903EFD" w:rsidRPr="00C567E0" w:rsidRDefault="00903EFD" w:rsidP="00903EFD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Listening to child experience stories</w:t>
            </w:r>
          </w:p>
        </w:tc>
      </w:tr>
      <w:tr w:rsidR="00903EFD" w:rsidRPr="006E12DB" w14:paraId="1616B804" w14:textId="77777777" w:rsidTr="00916D45">
        <w:trPr>
          <w:trHeight w:val="1156"/>
        </w:trPr>
        <w:tc>
          <w:tcPr>
            <w:tcW w:w="2256" w:type="dxa"/>
          </w:tcPr>
          <w:p w14:paraId="5D39538B" w14:textId="77777777" w:rsidR="00903EFD" w:rsidRPr="00916D45" w:rsidRDefault="00903EFD" w:rsidP="00903EFD">
            <w:pPr>
              <w:rPr>
                <w:rFonts w:ascii="Cooper Black" w:hAnsi="Cooper Black"/>
                <w:b/>
              </w:rPr>
            </w:pPr>
            <w:r w:rsidRPr="00916D45">
              <w:rPr>
                <w:rFonts w:ascii="Cooper Black" w:hAnsi="Cooper Black"/>
                <w:b/>
              </w:rPr>
              <w:t>Block Center</w:t>
            </w:r>
          </w:p>
        </w:tc>
        <w:tc>
          <w:tcPr>
            <w:tcW w:w="1500" w:type="dxa"/>
          </w:tcPr>
          <w:p w14:paraId="41C2CD12" w14:textId="77777777" w:rsidR="00903EFD" w:rsidRDefault="00916D45" w:rsidP="00903EFD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Playing with Wooden Figures</w:t>
            </w:r>
          </w:p>
          <w:p w14:paraId="7B46D389" w14:textId="4CD5843C" w:rsidR="00916D45" w:rsidRPr="00916D45" w:rsidRDefault="00916D45" w:rsidP="00903EFD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1568" w:type="dxa"/>
          </w:tcPr>
          <w:p w14:paraId="672E1904" w14:textId="14481652" w:rsidR="00903EFD" w:rsidRPr="00C567E0" w:rsidRDefault="00903EFD" w:rsidP="00903EFD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Using the Bible</w:t>
            </w:r>
          </w:p>
        </w:tc>
        <w:tc>
          <w:tcPr>
            <w:tcW w:w="1534" w:type="dxa"/>
          </w:tcPr>
          <w:p w14:paraId="6E829E2B" w14:textId="3D343FCE" w:rsidR="00903EFD" w:rsidRPr="00C567E0" w:rsidRDefault="00916D45" w:rsidP="00903EFD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Building a Box House</w:t>
            </w:r>
          </w:p>
        </w:tc>
        <w:tc>
          <w:tcPr>
            <w:tcW w:w="1715" w:type="dxa"/>
          </w:tcPr>
          <w:p w14:paraId="23FAD128" w14:textId="77777777" w:rsidR="00903EFD" w:rsidRPr="00C567E0" w:rsidRDefault="00903EFD" w:rsidP="00903EFD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Stacking with gift boxes</w:t>
            </w:r>
          </w:p>
        </w:tc>
        <w:tc>
          <w:tcPr>
            <w:tcW w:w="1590" w:type="dxa"/>
          </w:tcPr>
          <w:p w14:paraId="6836B6FB" w14:textId="50466856" w:rsidR="00903EFD" w:rsidRPr="00C567E0" w:rsidRDefault="00916D45" w:rsidP="00903EFD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Playing with Texture Blocks</w:t>
            </w:r>
          </w:p>
        </w:tc>
      </w:tr>
      <w:tr w:rsidR="00903EFD" w:rsidRPr="006E12DB" w14:paraId="00FBA304" w14:textId="77777777" w:rsidTr="00916D45">
        <w:trPr>
          <w:trHeight w:val="878"/>
        </w:trPr>
        <w:tc>
          <w:tcPr>
            <w:tcW w:w="2256" w:type="dxa"/>
          </w:tcPr>
          <w:p w14:paraId="009E3C76" w14:textId="77777777" w:rsidR="00903EFD" w:rsidRPr="00916D45" w:rsidRDefault="00903EFD" w:rsidP="00903EFD">
            <w:pPr>
              <w:rPr>
                <w:rFonts w:ascii="Cooper Black" w:hAnsi="Cooper Black"/>
                <w:b/>
              </w:rPr>
            </w:pPr>
            <w:r w:rsidRPr="00916D45">
              <w:rPr>
                <w:rFonts w:ascii="Cooper Black" w:hAnsi="Cooper Black"/>
                <w:b/>
              </w:rPr>
              <w:t>Home Living</w:t>
            </w:r>
          </w:p>
        </w:tc>
        <w:tc>
          <w:tcPr>
            <w:tcW w:w="1500" w:type="dxa"/>
          </w:tcPr>
          <w:p w14:paraId="51822786" w14:textId="2EC8BA6B" w:rsidR="00903EFD" w:rsidRPr="00916D45" w:rsidRDefault="00916D45" w:rsidP="00916D45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Washing a Baby Doll</w:t>
            </w:r>
          </w:p>
        </w:tc>
        <w:tc>
          <w:tcPr>
            <w:tcW w:w="1568" w:type="dxa"/>
          </w:tcPr>
          <w:p w14:paraId="438789EB" w14:textId="77777777" w:rsidR="00903EFD" w:rsidRDefault="00916D45" w:rsidP="00903EFD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Sorting Spoons and Forks</w:t>
            </w:r>
          </w:p>
          <w:p w14:paraId="0933236A" w14:textId="712B2B34" w:rsidR="00916D45" w:rsidRPr="00C567E0" w:rsidRDefault="00916D45" w:rsidP="00903EFD">
            <w:pPr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1534" w:type="dxa"/>
          </w:tcPr>
          <w:p w14:paraId="09E24F63" w14:textId="566C8C27" w:rsidR="00903EFD" w:rsidRPr="00C567E0" w:rsidRDefault="00916D45" w:rsidP="00903EFD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Helping at My School</w:t>
            </w:r>
          </w:p>
        </w:tc>
        <w:tc>
          <w:tcPr>
            <w:tcW w:w="1715" w:type="dxa"/>
          </w:tcPr>
          <w:p w14:paraId="4A0C2D14" w14:textId="77777777" w:rsidR="00903EFD" w:rsidRPr="00C567E0" w:rsidRDefault="00903EFD" w:rsidP="00903EFD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Taking care of a baby</w:t>
            </w:r>
          </w:p>
        </w:tc>
        <w:tc>
          <w:tcPr>
            <w:tcW w:w="1590" w:type="dxa"/>
          </w:tcPr>
          <w:p w14:paraId="502A473C" w14:textId="34AD44AF" w:rsidR="00903EFD" w:rsidRPr="00C567E0" w:rsidRDefault="00916D45" w:rsidP="00903EFD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Time to Feed Baby</w:t>
            </w:r>
          </w:p>
        </w:tc>
      </w:tr>
      <w:tr w:rsidR="00903EFD" w:rsidRPr="006E12DB" w14:paraId="6FB3E9D9" w14:textId="77777777" w:rsidTr="00916D45">
        <w:trPr>
          <w:trHeight w:val="878"/>
        </w:trPr>
        <w:tc>
          <w:tcPr>
            <w:tcW w:w="2256" w:type="dxa"/>
          </w:tcPr>
          <w:p w14:paraId="50A9783D" w14:textId="77777777" w:rsidR="00903EFD" w:rsidRPr="00916D45" w:rsidRDefault="00903EFD" w:rsidP="00903EFD">
            <w:pPr>
              <w:rPr>
                <w:rFonts w:ascii="Cooper Black" w:hAnsi="Cooper Black"/>
                <w:b/>
              </w:rPr>
            </w:pPr>
            <w:r w:rsidRPr="00916D45">
              <w:rPr>
                <w:rFonts w:ascii="Cooper Black" w:hAnsi="Cooper Black"/>
                <w:b/>
              </w:rPr>
              <w:t>Music</w:t>
            </w:r>
          </w:p>
        </w:tc>
        <w:tc>
          <w:tcPr>
            <w:tcW w:w="1500" w:type="dxa"/>
          </w:tcPr>
          <w:p w14:paraId="1076A750" w14:textId="22146104" w:rsidR="00903EFD" w:rsidRPr="00916D45" w:rsidRDefault="00916D45" w:rsidP="00916D45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Enjoying Music</w:t>
            </w:r>
          </w:p>
        </w:tc>
        <w:tc>
          <w:tcPr>
            <w:tcW w:w="1568" w:type="dxa"/>
          </w:tcPr>
          <w:p w14:paraId="32FD5D43" w14:textId="193E5F48" w:rsidR="00903EFD" w:rsidRPr="00C567E0" w:rsidRDefault="00916D45" w:rsidP="00903EFD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Recording My Voice</w:t>
            </w:r>
          </w:p>
        </w:tc>
        <w:tc>
          <w:tcPr>
            <w:tcW w:w="1534" w:type="dxa"/>
          </w:tcPr>
          <w:p w14:paraId="3CEFABD5" w14:textId="4417D074" w:rsidR="00903EFD" w:rsidRPr="00C567E0" w:rsidRDefault="00916D45" w:rsidP="00903EFD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Moving to The Music</w:t>
            </w:r>
          </w:p>
        </w:tc>
        <w:tc>
          <w:tcPr>
            <w:tcW w:w="1715" w:type="dxa"/>
          </w:tcPr>
          <w:p w14:paraId="519FD1B6" w14:textId="2CB9734A" w:rsidR="00903EFD" w:rsidRPr="00C567E0" w:rsidRDefault="00916D45" w:rsidP="00903EFD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Listening to quite Music</w:t>
            </w:r>
          </w:p>
        </w:tc>
        <w:tc>
          <w:tcPr>
            <w:tcW w:w="1590" w:type="dxa"/>
          </w:tcPr>
          <w:p w14:paraId="78B49A12" w14:textId="77777777" w:rsidR="00903EFD" w:rsidRDefault="00903EFD" w:rsidP="00903EFD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Listening to a bible story</w:t>
            </w:r>
          </w:p>
          <w:p w14:paraId="7B3D09F5" w14:textId="77777777" w:rsidR="00916D45" w:rsidRPr="00C567E0" w:rsidRDefault="00916D45" w:rsidP="00903EFD">
            <w:pPr>
              <w:rPr>
                <w:rFonts w:ascii="Cooper Black" w:hAnsi="Cooper Black"/>
                <w:sz w:val="24"/>
                <w:szCs w:val="24"/>
              </w:rPr>
            </w:pPr>
          </w:p>
        </w:tc>
      </w:tr>
      <w:tr w:rsidR="00903EFD" w:rsidRPr="006E12DB" w14:paraId="0E977DD0" w14:textId="77777777" w:rsidTr="00916D45">
        <w:trPr>
          <w:trHeight w:val="1026"/>
        </w:trPr>
        <w:tc>
          <w:tcPr>
            <w:tcW w:w="2256" w:type="dxa"/>
          </w:tcPr>
          <w:p w14:paraId="641F0EC2" w14:textId="77777777" w:rsidR="00903EFD" w:rsidRPr="00916D45" w:rsidRDefault="00903EFD" w:rsidP="00903EFD">
            <w:pPr>
              <w:rPr>
                <w:rFonts w:ascii="Cooper Black" w:hAnsi="Cooper Black"/>
                <w:b/>
              </w:rPr>
            </w:pPr>
            <w:r w:rsidRPr="00916D45">
              <w:rPr>
                <w:rFonts w:ascii="Cooper Black" w:hAnsi="Cooper Black"/>
                <w:b/>
              </w:rPr>
              <w:t>Puzzles &amp; Manipulatives</w:t>
            </w:r>
          </w:p>
        </w:tc>
        <w:tc>
          <w:tcPr>
            <w:tcW w:w="1500" w:type="dxa"/>
          </w:tcPr>
          <w:p w14:paraId="16861C18" w14:textId="521D26FC" w:rsidR="00903EFD" w:rsidRPr="00916D45" w:rsidRDefault="00916D45" w:rsidP="00903EFD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Working Puzzles</w:t>
            </w:r>
          </w:p>
        </w:tc>
        <w:tc>
          <w:tcPr>
            <w:tcW w:w="1568" w:type="dxa"/>
          </w:tcPr>
          <w:p w14:paraId="31F0829C" w14:textId="77777777" w:rsidR="00903EFD" w:rsidRPr="00C567E0" w:rsidRDefault="00903EFD" w:rsidP="00903EFD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Working wooden inlay puzzles</w:t>
            </w:r>
          </w:p>
        </w:tc>
        <w:tc>
          <w:tcPr>
            <w:tcW w:w="1534" w:type="dxa"/>
          </w:tcPr>
          <w:p w14:paraId="276F6CFB" w14:textId="77777777" w:rsidR="00903EFD" w:rsidRDefault="00916D45" w:rsidP="00903EFD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Matching Objects to Their Shapes</w:t>
            </w:r>
          </w:p>
          <w:p w14:paraId="72CF75DB" w14:textId="4DA65D45" w:rsidR="00916D45" w:rsidRPr="00C567E0" w:rsidRDefault="00916D45" w:rsidP="00903EFD">
            <w:pPr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1715" w:type="dxa"/>
          </w:tcPr>
          <w:p w14:paraId="1BE954F0" w14:textId="77777777" w:rsidR="00903EFD" w:rsidRPr="00C567E0" w:rsidRDefault="00903EFD" w:rsidP="00903EFD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Sorting leaves</w:t>
            </w:r>
          </w:p>
        </w:tc>
        <w:tc>
          <w:tcPr>
            <w:tcW w:w="1590" w:type="dxa"/>
          </w:tcPr>
          <w:p w14:paraId="616C30C2" w14:textId="78AC6A44" w:rsidR="00903EFD" w:rsidRPr="00C567E0" w:rsidRDefault="00916D45" w:rsidP="00903EFD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Telling A Story</w:t>
            </w:r>
          </w:p>
        </w:tc>
      </w:tr>
    </w:tbl>
    <w:p w14:paraId="64C24749" w14:textId="7D9BBB30" w:rsidR="00390F67" w:rsidRPr="00367F48" w:rsidRDefault="00390F67" w:rsidP="005F58D8">
      <w:pPr>
        <w:tabs>
          <w:tab w:val="left" w:pos="2895"/>
        </w:tabs>
        <w:rPr>
          <w:rFonts w:ascii="Cooper Black" w:hAnsi="Cooper Black"/>
          <w:color w:val="641866" w:themeColor="accent2" w:themeShade="80"/>
          <w:sz w:val="72"/>
          <w:szCs w:val="72"/>
        </w:rPr>
      </w:pPr>
    </w:p>
    <w:sectPr w:rsidR="00390F67" w:rsidRPr="00367F48" w:rsidSect="00916D45">
      <w:pgSz w:w="12240" w:h="15840"/>
      <w:pgMar w:top="1440" w:right="1440" w:bottom="1440" w:left="144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5C"/>
    <w:rsid w:val="00011216"/>
    <w:rsid w:val="000A5E98"/>
    <w:rsid w:val="000B605C"/>
    <w:rsid w:val="00100A13"/>
    <w:rsid w:val="00103BFA"/>
    <w:rsid w:val="00104D51"/>
    <w:rsid w:val="00136718"/>
    <w:rsid w:val="00184E07"/>
    <w:rsid w:val="001D11C3"/>
    <w:rsid w:val="002214E7"/>
    <w:rsid w:val="00286832"/>
    <w:rsid w:val="00293443"/>
    <w:rsid w:val="002F5753"/>
    <w:rsid w:val="003423ED"/>
    <w:rsid w:val="00367F48"/>
    <w:rsid w:val="00390F67"/>
    <w:rsid w:val="003D4CAE"/>
    <w:rsid w:val="004036DA"/>
    <w:rsid w:val="0040372B"/>
    <w:rsid w:val="00423B85"/>
    <w:rsid w:val="00475DF6"/>
    <w:rsid w:val="004824BD"/>
    <w:rsid w:val="0048680E"/>
    <w:rsid w:val="00500E02"/>
    <w:rsid w:val="00551F61"/>
    <w:rsid w:val="005547BE"/>
    <w:rsid w:val="005A41FD"/>
    <w:rsid w:val="005C4B54"/>
    <w:rsid w:val="005D5045"/>
    <w:rsid w:val="005E25BF"/>
    <w:rsid w:val="005F44B9"/>
    <w:rsid w:val="005F58D8"/>
    <w:rsid w:val="006159B6"/>
    <w:rsid w:val="00623055"/>
    <w:rsid w:val="0064450E"/>
    <w:rsid w:val="006C7B98"/>
    <w:rsid w:val="006E12DB"/>
    <w:rsid w:val="0070000B"/>
    <w:rsid w:val="00771F8F"/>
    <w:rsid w:val="007A1613"/>
    <w:rsid w:val="007D275E"/>
    <w:rsid w:val="007D69E7"/>
    <w:rsid w:val="008B75BD"/>
    <w:rsid w:val="008C66EA"/>
    <w:rsid w:val="008E4D69"/>
    <w:rsid w:val="00903EFD"/>
    <w:rsid w:val="00916D45"/>
    <w:rsid w:val="009C3F2C"/>
    <w:rsid w:val="00AE10EF"/>
    <w:rsid w:val="00B02AD0"/>
    <w:rsid w:val="00B52666"/>
    <w:rsid w:val="00B5427D"/>
    <w:rsid w:val="00B54B74"/>
    <w:rsid w:val="00B67A71"/>
    <w:rsid w:val="00C20EA3"/>
    <w:rsid w:val="00C567E0"/>
    <w:rsid w:val="00CB7C50"/>
    <w:rsid w:val="00D14A22"/>
    <w:rsid w:val="00DA1214"/>
    <w:rsid w:val="00E80EA5"/>
    <w:rsid w:val="00E9516E"/>
    <w:rsid w:val="00F14076"/>
    <w:rsid w:val="00F64438"/>
    <w:rsid w:val="00FD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51C4"/>
  <w15:chartTrackingRefBased/>
  <w15:docId w15:val="{CAAD6CD1-30A2-4C67-BA38-362DEB59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05C"/>
  </w:style>
  <w:style w:type="table" w:styleId="TableGrid">
    <w:name w:val="Table Grid"/>
    <w:basedOn w:val="TableNormal"/>
    <w:uiPriority w:val="39"/>
    <w:rsid w:val="000B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Courtney Wassmer</cp:lastModifiedBy>
  <cp:revision>5</cp:revision>
  <dcterms:created xsi:type="dcterms:W3CDTF">2017-12-29T14:32:00Z</dcterms:created>
  <dcterms:modified xsi:type="dcterms:W3CDTF">2018-01-25T17:42:00Z</dcterms:modified>
</cp:coreProperties>
</file>