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6D" w:rsidRDefault="00F7636D" w:rsidP="00303DC7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E94949" w:rsidRDefault="00303DC7" w:rsidP="00303DC7">
      <w:pPr>
        <w:jc w:val="center"/>
        <w:rPr>
          <w:b/>
          <w:sz w:val="48"/>
          <w:szCs w:val="48"/>
          <w:u w:val="single"/>
        </w:rPr>
      </w:pPr>
      <w:r w:rsidRPr="00303DC7">
        <w:rPr>
          <w:b/>
          <w:sz w:val="48"/>
          <w:szCs w:val="48"/>
          <w:u w:val="single"/>
        </w:rPr>
        <w:t>VPK Supply List</w:t>
      </w:r>
    </w:p>
    <w:p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Plastic Pocket folder (plain)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24 Count Crayola Crayons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Packs of Crayola Washable Markers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Color Pencils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Water Color Paint Set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Packs of 4 Glue sticks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Construction Paper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Jumbo Pencils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Copy Paper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Playdough</w:t>
      </w:r>
    </w:p>
    <w:p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Dry Erase Markers</w:t>
      </w:r>
    </w:p>
    <w:p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 change of clothes in a Ziploc bag LABELED</w:t>
      </w:r>
    </w:p>
    <w:p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BOYS- 1pkg of Ziploc bag (Gallon)</w:t>
      </w:r>
    </w:p>
    <w:p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GIRLS- 1pkg of paper plates (No Foam)</w:t>
      </w:r>
    </w:p>
    <w:p w:rsidR="00F7636D" w:rsidRDefault="00F7636D" w:rsidP="00F7636D">
      <w:pPr>
        <w:pStyle w:val="ListParagraph"/>
        <w:rPr>
          <w:b/>
          <w:sz w:val="28"/>
          <w:szCs w:val="28"/>
        </w:rPr>
      </w:pPr>
    </w:p>
    <w:p w:rsidR="0074674A" w:rsidRDefault="0074674A" w:rsidP="0074674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label all items. Some supplies may need to be replenished mid-year. Keep in mind </w:t>
      </w:r>
      <w:r w:rsidR="00F7636D">
        <w:rPr>
          <w:b/>
          <w:sz w:val="28"/>
          <w:szCs w:val="28"/>
        </w:rPr>
        <w:t>that all classes share supplies.</w:t>
      </w:r>
    </w:p>
    <w:p w:rsidR="00F7636D" w:rsidRDefault="00F7636D" w:rsidP="0074674A">
      <w:pPr>
        <w:pStyle w:val="ListParagraph"/>
        <w:rPr>
          <w:b/>
          <w:sz w:val="28"/>
          <w:szCs w:val="28"/>
        </w:rPr>
      </w:pPr>
    </w:p>
    <w:p w:rsidR="00303DC7" w:rsidRDefault="0074674A" w:rsidP="007467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Required for full care VPK:</w:t>
      </w:r>
    </w:p>
    <w:p w:rsidR="0074674A" w:rsidRPr="0074674A" w:rsidRDefault="0074674A" w:rsidP="007467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Each child MUST have a mat (Kinder mat), Crib sheet to cover the mat and a blanket. All sheet</w:t>
      </w:r>
      <w:r w:rsidR="00F7636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and blankets will go home on Fridays to be wash and returned to school on Monday. </w:t>
      </w:r>
    </w:p>
    <w:sectPr w:rsidR="0074674A" w:rsidRPr="0074674A" w:rsidSect="00F7636D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0E" w:rsidRDefault="0057750E" w:rsidP="0057750E">
      <w:pPr>
        <w:spacing w:after="0" w:line="240" w:lineRule="auto"/>
      </w:pPr>
      <w:r>
        <w:separator/>
      </w:r>
    </w:p>
  </w:endnote>
  <w:endnote w:type="continuationSeparator" w:id="0">
    <w:p w:rsidR="0057750E" w:rsidRDefault="0057750E" w:rsidP="0057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0E" w:rsidRDefault="0057750E" w:rsidP="0057750E">
      <w:pPr>
        <w:spacing w:after="0" w:line="240" w:lineRule="auto"/>
      </w:pPr>
      <w:r>
        <w:separator/>
      </w:r>
    </w:p>
  </w:footnote>
  <w:footnote w:type="continuationSeparator" w:id="0">
    <w:p w:rsidR="0057750E" w:rsidRDefault="0057750E" w:rsidP="0057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F296F"/>
    <w:multiLevelType w:val="hybridMultilevel"/>
    <w:tmpl w:val="6C6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C7"/>
    <w:rsid w:val="002F2A30"/>
    <w:rsid w:val="002F6ED0"/>
    <w:rsid w:val="00303DC7"/>
    <w:rsid w:val="003205A7"/>
    <w:rsid w:val="0057750E"/>
    <w:rsid w:val="0074674A"/>
    <w:rsid w:val="007E6B15"/>
    <w:rsid w:val="00B726E0"/>
    <w:rsid w:val="00CF6FF9"/>
    <w:rsid w:val="00D32FFC"/>
    <w:rsid w:val="00E62DA9"/>
    <w:rsid w:val="00E94949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655E-EFB0-4392-880E-6E5DA63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0E"/>
  </w:style>
  <w:style w:type="paragraph" w:styleId="Footer">
    <w:name w:val="footer"/>
    <w:basedOn w:val="Normal"/>
    <w:link w:val="FooterChar"/>
    <w:uiPriority w:val="99"/>
    <w:unhideWhenUsed/>
    <w:rsid w:val="0057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mustardseedkidz</dc:creator>
  <cp:keywords/>
  <dc:description/>
  <cp:lastModifiedBy>Mustard Seed Kidz</cp:lastModifiedBy>
  <cp:revision>2</cp:revision>
  <cp:lastPrinted>2017-08-14T19:19:00Z</cp:lastPrinted>
  <dcterms:created xsi:type="dcterms:W3CDTF">2017-07-13T19:13:00Z</dcterms:created>
  <dcterms:modified xsi:type="dcterms:W3CDTF">2017-08-15T10:57:00Z</dcterms:modified>
</cp:coreProperties>
</file>