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F5EE" w14:textId="77777777" w:rsidR="00F7636D" w:rsidRDefault="00F7636D" w:rsidP="00303DC7">
      <w:pPr>
        <w:jc w:val="center"/>
        <w:rPr>
          <w:b/>
          <w:sz w:val="48"/>
          <w:szCs w:val="48"/>
          <w:u w:val="single"/>
        </w:rPr>
      </w:pPr>
    </w:p>
    <w:p w14:paraId="7426866C" w14:textId="77777777" w:rsidR="00E94949" w:rsidRDefault="00303DC7" w:rsidP="00303DC7">
      <w:pPr>
        <w:jc w:val="center"/>
        <w:rPr>
          <w:b/>
          <w:sz w:val="48"/>
          <w:szCs w:val="48"/>
          <w:u w:val="single"/>
        </w:rPr>
      </w:pPr>
      <w:r w:rsidRPr="00303DC7">
        <w:rPr>
          <w:b/>
          <w:sz w:val="48"/>
          <w:szCs w:val="48"/>
          <w:u w:val="single"/>
        </w:rPr>
        <w:t>VPK Supply List</w:t>
      </w:r>
    </w:p>
    <w:p w14:paraId="04FFCAB5" w14:textId="77777777" w:rsidR="0074674A" w:rsidRDefault="0074674A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Plastic Pocket folder (plain)</w:t>
      </w:r>
    </w:p>
    <w:p w14:paraId="641043C4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24 Count Crayola Crayons</w:t>
      </w:r>
    </w:p>
    <w:p w14:paraId="5F049104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Packs of Crayola Washable Markers</w:t>
      </w:r>
    </w:p>
    <w:p w14:paraId="4D3C25FC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of Color Pencils</w:t>
      </w:r>
    </w:p>
    <w:p w14:paraId="178A2518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Water Color Paint Set</w:t>
      </w:r>
    </w:p>
    <w:p w14:paraId="29BDB674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Packs of 4 Glue sticks</w:t>
      </w:r>
    </w:p>
    <w:p w14:paraId="6E0D4479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of Construction Paper</w:t>
      </w:r>
    </w:p>
    <w:p w14:paraId="0E08C8FA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Jumbo Pencils</w:t>
      </w:r>
    </w:p>
    <w:p w14:paraId="0212CB68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of Copy Paper</w:t>
      </w:r>
      <w:bookmarkStart w:id="0" w:name="_GoBack"/>
      <w:bookmarkEnd w:id="0"/>
    </w:p>
    <w:p w14:paraId="26120B2E" w14:textId="77777777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 of Playdough</w:t>
      </w:r>
    </w:p>
    <w:p w14:paraId="1D43B89C" w14:textId="12C65846" w:rsidR="00303DC7" w:rsidRDefault="00303DC7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Pack</w:t>
      </w:r>
      <w:r w:rsidR="008A32A4">
        <w:rPr>
          <w:b/>
          <w:sz w:val="28"/>
          <w:szCs w:val="28"/>
        </w:rPr>
        <w:t xml:space="preserve"> </w:t>
      </w:r>
      <w:r w:rsidR="008A32A4" w:rsidRPr="008A32A4">
        <w:rPr>
          <w:b/>
          <w:color w:val="FF0000"/>
          <w:sz w:val="28"/>
          <w:szCs w:val="28"/>
        </w:rPr>
        <w:t>(Skinny)</w:t>
      </w:r>
      <w:r>
        <w:rPr>
          <w:b/>
          <w:sz w:val="28"/>
          <w:szCs w:val="28"/>
        </w:rPr>
        <w:t>Dry Erase Markers</w:t>
      </w:r>
    </w:p>
    <w:p w14:paraId="4A0DFB6F" w14:textId="77777777" w:rsidR="0074674A" w:rsidRDefault="0074674A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 change of clothes in a Ziploc bag LABELED</w:t>
      </w:r>
    </w:p>
    <w:p w14:paraId="1573A519" w14:textId="77777777" w:rsidR="0074674A" w:rsidRDefault="0074674A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BOYS- 1pkg of Ziploc bag (Gallon)</w:t>
      </w:r>
    </w:p>
    <w:p w14:paraId="10916669" w14:textId="77777777" w:rsidR="0074674A" w:rsidRDefault="0074674A" w:rsidP="00303DC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GIRLS- 1pkg of paper plates (No Foam)</w:t>
      </w:r>
    </w:p>
    <w:p w14:paraId="351271B5" w14:textId="77777777" w:rsidR="00F7636D" w:rsidRDefault="00F7636D" w:rsidP="00F7636D">
      <w:pPr>
        <w:pStyle w:val="ListParagraph"/>
        <w:rPr>
          <w:b/>
          <w:sz w:val="28"/>
          <w:szCs w:val="28"/>
        </w:rPr>
      </w:pPr>
    </w:p>
    <w:p w14:paraId="1FA10300" w14:textId="77777777" w:rsidR="0074674A" w:rsidRDefault="0074674A" w:rsidP="0074674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label all items. Some supplies may need to be replenished mid-year. Keep in mind </w:t>
      </w:r>
      <w:r w:rsidR="00F7636D">
        <w:rPr>
          <w:b/>
          <w:sz w:val="28"/>
          <w:szCs w:val="28"/>
        </w:rPr>
        <w:t>that all classes share supplies.</w:t>
      </w:r>
    </w:p>
    <w:p w14:paraId="7EFCCD18" w14:textId="77777777" w:rsidR="00F7636D" w:rsidRDefault="00F7636D" w:rsidP="0074674A">
      <w:pPr>
        <w:pStyle w:val="ListParagraph"/>
        <w:rPr>
          <w:b/>
          <w:sz w:val="28"/>
          <w:szCs w:val="28"/>
        </w:rPr>
      </w:pPr>
    </w:p>
    <w:p w14:paraId="43551777" w14:textId="77777777" w:rsidR="00303DC7" w:rsidRDefault="0074674A" w:rsidP="007467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Required for full care VPK:</w:t>
      </w:r>
    </w:p>
    <w:p w14:paraId="327212EA" w14:textId="77777777" w:rsidR="0074674A" w:rsidRPr="0074674A" w:rsidRDefault="0074674A" w:rsidP="007467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Each child MUST have a mat (Kinder mat), Crib sheet to cover the mat and a blanket. All sheet</w:t>
      </w:r>
      <w:r w:rsidR="00F7636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and blankets will go home on Fridays to be wash and returned to school on Monday. </w:t>
      </w:r>
    </w:p>
    <w:sectPr w:rsidR="0074674A" w:rsidRPr="0074674A" w:rsidSect="00F7636D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56A2" w14:textId="77777777" w:rsidR="0057750E" w:rsidRDefault="0057750E" w:rsidP="0057750E">
      <w:pPr>
        <w:spacing w:after="0" w:line="240" w:lineRule="auto"/>
      </w:pPr>
      <w:r>
        <w:separator/>
      </w:r>
    </w:p>
  </w:endnote>
  <w:endnote w:type="continuationSeparator" w:id="0">
    <w:p w14:paraId="32A043CF" w14:textId="77777777" w:rsidR="0057750E" w:rsidRDefault="0057750E" w:rsidP="0057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56F3" w14:textId="77777777" w:rsidR="0057750E" w:rsidRDefault="0057750E" w:rsidP="0057750E">
      <w:pPr>
        <w:spacing w:after="0" w:line="240" w:lineRule="auto"/>
      </w:pPr>
      <w:r>
        <w:separator/>
      </w:r>
    </w:p>
  </w:footnote>
  <w:footnote w:type="continuationSeparator" w:id="0">
    <w:p w14:paraId="144875E2" w14:textId="77777777" w:rsidR="0057750E" w:rsidRDefault="0057750E" w:rsidP="0057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F296F"/>
    <w:multiLevelType w:val="hybridMultilevel"/>
    <w:tmpl w:val="6C6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C7"/>
    <w:rsid w:val="002F2A30"/>
    <w:rsid w:val="002F6ED0"/>
    <w:rsid w:val="00303DC7"/>
    <w:rsid w:val="003205A7"/>
    <w:rsid w:val="0057750E"/>
    <w:rsid w:val="0074674A"/>
    <w:rsid w:val="007E6B15"/>
    <w:rsid w:val="008A32A4"/>
    <w:rsid w:val="00B726E0"/>
    <w:rsid w:val="00CF6FF9"/>
    <w:rsid w:val="00D32FFC"/>
    <w:rsid w:val="00E62DA9"/>
    <w:rsid w:val="00E94949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7964"/>
  <w15:chartTrackingRefBased/>
  <w15:docId w15:val="{0747655E-EFB0-4392-880E-6E5DA63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0E"/>
  </w:style>
  <w:style w:type="paragraph" w:styleId="Footer">
    <w:name w:val="footer"/>
    <w:basedOn w:val="Normal"/>
    <w:link w:val="FooterChar"/>
    <w:uiPriority w:val="99"/>
    <w:unhideWhenUsed/>
    <w:rsid w:val="0057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mustardseedkidz</dc:creator>
  <cp:keywords/>
  <dc:description/>
  <cp:lastModifiedBy>Joyner1</cp:lastModifiedBy>
  <cp:revision>2</cp:revision>
  <cp:lastPrinted>2017-08-14T19:19:00Z</cp:lastPrinted>
  <dcterms:created xsi:type="dcterms:W3CDTF">2018-07-17T20:13:00Z</dcterms:created>
  <dcterms:modified xsi:type="dcterms:W3CDTF">2018-07-17T20:13:00Z</dcterms:modified>
</cp:coreProperties>
</file>