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5BAE" w14:textId="27FAD626" w:rsidR="008C4B61" w:rsidRDefault="00D74A8A" w:rsidP="00A07D52">
      <w:pPr>
        <w:jc w:val="center"/>
        <w:rPr>
          <w:noProof/>
        </w:rPr>
      </w:pPr>
      <w:r>
        <w:rPr>
          <w:noProof/>
        </w:rPr>
        <w:pict w14:anchorId="2D4A2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5CF6308B" w14:textId="21527C47" w:rsidR="00CE207C" w:rsidRPr="00A07D52" w:rsidRDefault="00D74A8A" w:rsidP="00A07D52">
      <w:pPr>
        <w:jc w:val="center"/>
      </w:pPr>
      <w:r>
        <w:pict w14:anchorId="04899F0E">
          <v:shape id="_x0000_i1026" type="#_x0000_t75" style="width:76.5pt;height:77.25pt">
            <v:imagedata r:id="rId5" o:title="th?u=http%3a%2f%2fcampbele.files"/>
          </v:shape>
        </w:pict>
      </w:r>
    </w:p>
    <w:p w14:paraId="780CC799" w14:textId="61D96758" w:rsidR="008C4B61" w:rsidRPr="009965B8" w:rsidRDefault="00315ED2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August </w:t>
      </w:r>
      <w:r w:rsidR="003D793A">
        <w:rPr>
          <w:rFonts w:ascii="Freestyle Script" w:hAnsi="Freestyle Script"/>
          <w:b/>
          <w:sz w:val="40"/>
          <w:szCs w:val="40"/>
        </w:rPr>
        <w:t>20</w:t>
      </w:r>
      <w:r w:rsidR="003D793A" w:rsidRPr="003D793A">
        <w:rPr>
          <w:rFonts w:ascii="Freestyle Script" w:hAnsi="Freestyle Script"/>
          <w:b/>
          <w:sz w:val="40"/>
          <w:szCs w:val="40"/>
          <w:vertAlign w:val="superscript"/>
        </w:rPr>
        <w:t>th</w:t>
      </w:r>
      <w:r w:rsidR="003D793A">
        <w:rPr>
          <w:rFonts w:ascii="Freestyle Script" w:hAnsi="Freestyle Script"/>
          <w:b/>
          <w:sz w:val="40"/>
          <w:szCs w:val="40"/>
        </w:rPr>
        <w:t>-24</w:t>
      </w:r>
      <w:r w:rsidR="003D793A" w:rsidRPr="003D793A">
        <w:rPr>
          <w:rFonts w:ascii="Freestyle Script" w:hAnsi="Freestyle Script"/>
          <w:b/>
          <w:sz w:val="40"/>
          <w:szCs w:val="40"/>
          <w:vertAlign w:val="superscript"/>
        </w:rPr>
        <w:t>th</w:t>
      </w:r>
      <w:r w:rsidR="003D793A">
        <w:rPr>
          <w:rFonts w:ascii="Freestyle Script" w:hAnsi="Freestyle Script"/>
          <w:b/>
          <w:sz w:val="40"/>
          <w:szCs w:val="40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747"/>
        <w:gridCol w:w="8"/>
        <w:gridCol w:w="1849"/>
        <w:gridCol w:w="1859"/>
        <w:gridCol w:w="1773"/>
        <w:gridCol w:w="1793"/>
      </w:tblGrid>
      <w:tr w:rsidR="00893B7B" w:rsidRPr="007B17DD" w14:paraId="68AF8DC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D522C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4879DB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11BA654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6CC089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C71903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3BB6A39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893B7B" w:rsidRPr="007B17DD" w14:paraId="017D5428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DE2F8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D15483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FCD93C6" w14:textId="4EB32691" w:rsidR="002425E7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49DB5554" w14:textId="07618294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42DB1C84" w14:textId="249F8B68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FB997D0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E01BFF6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142DF917" w14:textId="77777777" w:rsidR="00327C7B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26FC1B2" w14:textId="77777777" w:rsidR="00327C7B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Rice Crispy</w:t>
            </w:r>
          </w:p>
          <w:p w14:paraId="456FB3F5" w14:textId="77777777" w:rsidR="00196D4E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DEF2DE0" w14:textId="48E38E52" w:rsidR="00196D4E" w:rsidRPr="007B17DD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19E27805" w14:textId="77777777" w:rsidR="00196D4E" w:rsidRDefault="00196D4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2BBF9F6D" w14:textId="781EAFA7" w:rsidR="00327C7B" w:rsidRDefault="00D74A8A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Blue </w:t>
            </w:r>
            <w:bookmarkStart w:id="0" w:name="_GoBack"/>
            <w:bookmarkEnd w:id="0"/>
            <w:r>
              <w:rPr>
                <w:rFonts w:ascii="Bradley Hand ITC" w:hAnsi="Bradley Hand ITC"/>
                <w:b/>
              </w:rPr>
              <w:t>berry</w:t>
            </w:r>
          </w:p>
          <w:p w14:paraId="29021FF7" w14:textId="2172954E" w:rsidR="00196D4E" w:rsidRDefault="00196D4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Muffin</w:t>
            </w:r>
          </w:p>
          <w:p w14:paraId="3A3E1EBE" w14:textId="347AE42B" w:rsidR="00327C7B" w:rsidRDefault="00327C7B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</w:t>
            </w:r>
            <w:r w:rsidR="006312F1">
              <w:rPr>
                <w:rFonts w:ascii="Bradley Hand ITC" w:hAnsi="Bradley Hand ITC"/>
                <w:b/>
              </w:rPr>
              <w:t xml:space="preserve"> </w:t>
            </w:r>
            <w:r w:rsidR="00196D4E">
              <w:rPr>
                <w:rFonts w:ascii="Bradley Hand ITC" w:hAnsi="Bradley Hand ITC"/>
                <w:b/>
              </w:rPr>
              <w:t>slices</w:t>
            </w:r>
          </w:p>
          <w:p w14:paraId="7C2E3543" w14:textId="77777777" w:rsidR="00327C7B" w:rsidRPr="00C769A9" w:rsidRDefault="00327C7B" w:rsidP="00327C7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3BE4E2B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E1029D" w14:textId="5C21B60D" w:rsidR="00CE207C" w:rsidRDefault="00CE207C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7B5EB5EC" w14:textId="1C120F48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</w:p>
          <w:p w14:paraId="7B761831" w14:textId="77777777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C8AFA92" w14:textId="77777777" w:rsidR="00327C7B" w:rsidRPr="00760C63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BBAD18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89E621B" w14:textId="77777777" w:rsidR="00327C7B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2E3E770D" w14:textId="77777777" w:rsidR="00196D4E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63D1C4F2" w14:textId="51861E26" w:rsidR="00196D4E" w:rsidRPr="007B17DD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7AD5E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01226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4EE19FA4" w14:textId="77777777" w:rsidR="00CE207C" w:rsidRDefault="00CE207C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</w:p>
          <w:p w14:paraId="7AAF4437" w14:textId="6BDE3941" w:rsidR="00196D4E" w:rsidRDefault="003D793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Chicken Nuggets</w:t>
            </w:r>
          </w:p>
          <w:p w14:paraId="47477630" w14:textId="333F83BD" w:rsidR="003D793A" w:rsidRDefault="00D74A8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Mashed Potatoes</w:t>
            </w:r>
          </w:p>
          <w:p w14:paraId="6F3C0E72" w14:textId="597506E6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Pears</w:t>
            </w:r>
          </w:p>
          <w:p w14:paraId="799687C8" w14:textId="4B7F0043" w:rsidR="00196D4E" w:rsidRP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43F5C80F" w14:textId="6D87C902" w:rsidR="00893B7B" w:rsidRPr="007B17DD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E2FFB1" w14:textId="77777777" w:rsidR="00D74A8A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08C63C" w14:textId="68222499" w:rsidR="008C4B61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Macaroni and Ham</w:t>
            </w:r>
          </w:p>
          <w:p w14:paraId="11676E13" w14:textId="6F3F3D5E" w:rsidR="00D74A8A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40157BA4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17F66878" w14:textId="1335081D" w:rsidR="00327C7B" w:rsidRPr="007B17DD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3127E56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78592AA" w14:textId="1DF24929" w:rsidR="0048646A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</w:t>
            </w:r>
            <w:r w:rsidR="00D74A8A">
              <w:rPr>
                <w:rFonts w:ascii="Bradley Hand ITC" w:hAnsi="Bradley Hand ITC"/>
                <w:b/>
                <w:sz w:val="24"/>
                <w:szCs w:val="24"/>
              </w:rPr>
              <w:t xml:space="preserve"> Fettuccini Alfredo</w:t>
            </w:r>
          </w:p>
          <w:p w14:paraId="3A587367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With broccoli</w:t>
            </w:r>
          </w:p>
          <w:p w14:paraId="6E50029E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E815D30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3E0C299" w14:textId="77777777" w:rsidR="00327C7B" w:rsidRPr="007B17DD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9617F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160F0D0" w14:textId="25BC6420" w:rsidR="00327C7B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Grilled Cheese</w:t>
            </w:r>
          </w:p>
          <w:p w14:paraId="4759E289" w14:textId="25CB3223" w:rsidR="00D74A8A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French Fries/or Tater Tots</w:t>
            </w:r>
          </w:p>
          <w:p w14:paraId="5641E3F3" w14:textId="6A42F4F6" w:rsidR="00D74A8A" w:rsidRPr="00D74A8A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D74A8A">
              <w:rPr>
                <w:rFonts w:ascii="Bradley Hand ITC" w:hAnsi="Bradley Hand ITC"/>
                <w:b/>
              </w:rPr>
              <w:t>Pickles</w:t>
            </w:r>
          </w:p>
          <w:p w14:paraId="642942E1" w14:textId="77777777" w:rsidR="00D74A8A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74A8A">
              <w:rPr>
                <w:rFonts w:ascii="Bradley Hand ITC" w:hAnsi="Bradley Hand ITC"/>
                <w:b/>
              </w:rPr>
              <w:t>Mandarin Oranges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2F034EBB" w14:textId="13FCCBF5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CF01674" w14:textId="77777777" w:rsidR="00136014" w:rsidRPr="007B4871" w:rsidRDefault="00E963A6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19A34AA" w14:textId="77777777" w:rsidR="0048646A" w:rsidRDefault="0048646A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87803B7" w14:textId="629D0D4D" w:rsidR="008C1459" w:rsidRDefault="00D74A8A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Turkey Tacos</w:t>
            </w:r>
          </w:p>
          <w:p w14:paraId="3E142B20" w14:textId="769A1F3A" w:rsidR="00D74A8A" w:rsidRDefault="00D74A8A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Yellow Rice</w:t>
            </w:r>
          </w:p>
          <w:p w14:paraId="11ACFDCB" w14:textId="197AD084" w:rsidR="00D74A8A" w:rsidRDefault="00D74A8A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Tomatoes</w:t>
            </w:r>
          </w:p>
          <w:p w14:paraId="179E16AC" w14:textId="1E1708B3" w:rsidR="00D74A8A" w:rsidRDefault="00D74A8A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4F33371B" w14:textId="77777777" w:rsidR="008C1459" w:rsidRPr="007B17DD" w:rsidRDefault="008C1459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23DD8EA4" w14:textId="77777777" w:rsidTr="0010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0"/>
        </w:trPr>
        <w:tc>
          <w:tcPr>
            <w:tcW w:w="555" w:type="dxa"/>
            <w:textDirection w:val="btLr"/>
          </w:tcPr>
          <w:p w14:paraId="7AF5680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33A456DE" w14:textId="77777777" w:rsidR="007B4871" w:rsidRDefault="007B4871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98CF261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F3B3E64" w14:textId="57F0649F" w:rsidR="0036780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Tortilla Chips </w:t>
            </w:r>
          </w:p>
          <w:p w14:paraId="3C5113E3" w14:textId="2EA404CE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  <w:p w14:paraId="4ED56349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4EC328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A1B4FD" w14:textId="77777777" w:rsidR="0036780E" w:rsidRPr="007B17DD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21A937A3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3C82700" w14:textId="77777777" w:rsidR="008C1459" w:rsidRDefault="008C1459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822576" w14:textId="77777777" w:rsidR="008C1459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A065A03" w14:textId="69C450F9" w:rsidR="00CE207C" w:rsidRDefault="00AB3381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Cranberries</w:t>
            </w:r>
            <w:r w:rsidR="00D74A8A">
              <w:rPr>
                <w:rFonts w:ascii="Bradley Hand ITC" w:hAnsi="Bradley Hand ITC"/>
                <w:b/>
                <w:sz w:val="24"/>
                <w:szCs w:val="24"/>
              </w:rPr>
              <w:t xml:space="preserve"> or Raisins</w:t>
            </w:r>
          </w:p>
          <w:p w14:paraId="7FA13C8B" w14:textId="2CC4192B" w:rsidR="00CE207C" w:rsidRPr="007B17DD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C93C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7CDF5B04" w14:textId="77777777" w:rsidR="007B4871" w:rsidRDefault="007B4871" w:rsidP="00D01CD8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FB39B19" w14:textId="1BB28626" w:rsidR="008C1459" w:rsidRPr="008C1459" w:rsidRDefault="00196D4E" w:rsidP="00D01CD8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3CCA601A" w14:textId="60A8A226" w:rsidR="00CE207C" w:rsidRDefault="00CE207C" w:rsidP="00CE207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</w:t>
            </w:r>
            <w:r w:rsidR="00D74A8A">
              <w:rPr>
                <w:rFonts w:ascii="Bradley Hand ITC" w:hAnsi="Bradley Hand ITC"/>
                <w:b/>
                <w:sz w:val="24"/>
                <w:szCs w:val="24"/>
              </w:rPr>
              <w:t>string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AB3381">
              <w:rPr>
                <w:rFonts w:ascii="Bradley Hand ITC" w:hAnsi="Bradley Hand ITC"/>
                <w:b/>
                <w:sz w:val="24"/>
                <w:szCs w:val="24"/>
              </w:rPr>
              <w:t xml:space="preserve">Cheese </w:t>
            </w:r>
          </w:p>
          <w:p w14:paraId="4851BE43" w14:textId="365BC4A7" w:rsidR="008C1459" w:rsidRPr="00136014" w:rsidRDefault="008C1459" w:rsidP="00CE207C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FCE251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82E5F6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BCF279" w14:textId="77777777" w:rsidR="008C1459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4DAEF036" w14:textId="77777777" w:rsidR="008C1459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Dip</w:t>
            </w:r>
          </w:p>
          <w:p w14:paraId="4B4222CE" w14:textId="77777777" w:rsidR="008C1459" w:rsidRPr="007B17DD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3E14D9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E35097C" w14:textId="77777777" w:rsidR="00893B7B" w:rsidRDefault="00893B7B" w:rsidP="00893B7B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7873C46B" w14:textId="4C4DA539" w:rsidR="008C1459" w:rsidRPr="00196D4E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Chocolate Chip Muffin</w:t>
            </w:r>
          </w:p>
          <w:p w14:paraId="0536D6DD" w14:textId="68530D3A" w:rsidR="00196D4E" w:rsidRPr="001014DA" w:rsidRDefault="00196D4E" w:rsidP="007B4871">
            <w:pPr>
              <w:spacing w:after="0"/>
              <w:jc w:val="center"/>
              <w:rPr>
                <w:rFonts w:ascii="Bradley Hand ITC" w:hAnsi="Bradley Hand ITC"/>
              </w:rPr>
            </w:pPr>
            <w:r w:rsidRPr="00196D4E">
              <w:rPr>
                <w:rFonts w:ascii="Bradley Hand ITC" w:hAnsi="Bradley Hand ITC"/>
                <w:b/>
              </w:rPr>
              <w:t>Apple Juice</w:t>
            </w:r>
          </w:p>
        </w:tc>
      </w:tr>
    </w:tbl>
    <w:p w14:paraId="05B5DF75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1014DA"/>
    <w:rsid w:val="00136014"/>
    <w:rsid w:val="00160926"/>
    <w:rsid w:val="00167F82"/>
    <w:rsid w:val="00196D4E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15ED2"/>
    <w:rsid w:val="00327C7B"/>
    <w:rsid w:val="003538E6"/>
    <w:rsid w:val="0036780E"/>
    <w:rsid w:val="003773A3"/>
    <w:rsid w:val="003D7424"/>
    <w:rsid w:val="003D793A"/>
    <w:rsid w:val="00407B93"/>
    <w:rsid w:val="004126EE"/>
    <w:rsid w:val="004141A9"/>
    <w:rsid w:val="00421DF3"/>
    <w:rsid w:val="0042405B"/>
    <w:rsid w:val="0045103E"/>
    <w:rsid w:val="0048646A"/>
    <w:rsid w:val="00495EC8"/>
    <w:rsid w:val="004F46A5"/>
    <w:rsid w:val="0051646C"/>
    <w:rsid w:val="00551CC5"/>
    <w:rsid w:val="00601D04"/>
    <w:rsid w:val="00630160"/>
    <w:rsid w:val="006312F1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60C63"/>
    <w:rsid w:val="007740A5"/>
    <w:rsid w:val="00786243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3B7B"/>
    <w:rsid w:val="008A2CC0"/>
    <w:rsid w:val="008C1459"/>
    <w:rsid w:val="008C4B61"/>
    <w:rsid w:val="008C5537"/>
    <w:rsid w:val="008F4ECD"/>
    <w:rsid w:val="00900B96"/>
    <w:rsid w:val="009101AA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72D89"/>
    <w:rsid w:val="00A87637"/>
    <w:rsid w:val="00AA0CF3"/>
    <w:rsid w:val="00AB3381"/>
    <w:rsid w:val="00B04590"/>
    <w:rsid w:val="00B11CA2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CE207C"/>
    <w:rsid w:val="00CE7F29"/>
    <w:rsid w:val="00D01CD8"/>
    <w:rsid w:val="00D20069"/>
    <w:rsid w:val="00D354C2"/>
    <w:rsid w:val="00D74A8A"/>
    <w:rsid w:val="00D95E20"/>
    <w:rsid w:val="00DB0AA8"/>
    <w:rsid w:val="00DC24BA"/>
    <w:rsid w:val="00DE642E"/>
    <w:rsid w:val="00DF7882"/>
    <w:rsid w:val="00E401A0"/>
    <w:rsid w:val="00E70D3A"/>
    <w:rsid w:val="00E92090"/>
    <w:rsid w:val="00E963A6"/>
    <w:rsid w:val="00E97BEC"/>
    <w:rsid w:val="00ED42A2"/>
    <w:rsid w:val="00F07AE9"/>
    <w:rsid w:val="00F244DF"/>
    <w:rsid w:val="00F37763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29954EF"/>
  <w15:chartTrackingRefBased/>
  <w15:docId w15:val="{6ACF0735-1F64-4170-96E8-67C8363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Joyner1</cp:lastModifiedBy>
  <cp:revision>2</cp:revision>
  <cp:lastPrinted>2018-08-13T16:36:00Z</cp:lastPrinted>
  <dcterms:created xsi:type="dcterms:W3CDTF">2018-08-13T16:36:00Z</dcterms:created>
  <dcterms:modified xsi:type="dcterms:W3CDTF">2018-08-13T16:36:00Z</dcterms:modified>
</cp:coreProperties>
</file>