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2682" w14:textId="14D76DEA" w:rsidR="00C62065" w:rsidRPr="00C62065" w:rsidRDefault="00C62065" w:rsidP="00C62065">
      <w:pPr>
        <w:rPr>
          <w:rFonts w:ascii="Bradley Hand ITC" w:hAnsi="Bradley Hand ITC"/>
          <w:b/>
          <w:i/>
          <w:sz w:val="52"/>
          <w:szCs w:val="52"/>
        </w:rPr>
      </w:pPr>
      <w:r>
        <w:rPr>
          <w:rFonts w:ascii="Bradley Hand ITC" w:hAnsi="Bradley Hand ITC"/>
          <w:b/>
          <w:i/>
          <w:sz w:val="52"/>
          <w:szCs w:val="52"/>
        </w:rPr>
        <w:t xml:space="preserve">               </w:t>
      </w:r>
      <w:r w:rsidRPr="00C62065">
        <w:rPr>
          <w:rFonts w:ascii="Bradley Hand ITC" w:hAnsi="Bradley Hand ITC"/>
          <w:b/>
          <w:i/>
          <w:sz w:val="52"/>
          <w:szCs w:val="52"/>
        </w:rPr>
        <w:t>Late Three’s Lesson Plan</w:t>
      </w:r>
    </w:p>
    <w:p w14:paraId="73EDE9B8" w14:textId="2BF01BC5" w:rsidR="00DD4D9F" w:rsidRPr="00C62065" w:rsidRDefault="00DD4D9F" w:rsidP="00C62065">
      <w:pPr>
        <w:jc w:val="center"/>
        <w:rPr>
          <w:rFonts w:ascii="Bradley Hand ITC" w:hAnsi="Bradley Hand ITC"/>
          <w:sz w:val="24"/>
          <w:szCs w:val="24"/>
        </w:rPr>
      </w:pPr>
      <w:r w:rsidRPr="00C62065">
        <w:rPr>
          <w:rFonts w:ascii="Californian FB" w:hAnsi="Californian FB"/>
          <w:sz w:val="24"/>
          <w:szCs w:val="24"/>
        </w:rPr>
        <w:t xml:space="preserve">Week of: </w:t>
      </w:r>
      <w:r w:rsidR="00C62065" w:rsidRPr="00C62065">
        <w:rPr>
          <w:rFonts w:ascii="Californian FB" w:hAnsi="Californian FB"/>
          <w:sz w:val="24"/>
          <w:szCs w:val="24"/>
        </w:rPr>
        <w:t>October 15</w:t>
      </w:r>
      <w:r w:rsidR="00C62065" w:rsidRPr="00C62065">
        <w:rPr>
          <w:rFonts w:ascii="Californian FB" w:hAnsi="Californian FB"/>
          <w:sz w:val="24"/>
          <w:szCs w:val="24"/>
          <w:vertAlign w:val="superscript"/>
        </w:rPr>
        <w:t>th</w:t>
      </w:r>
      <w:r w:rsidR="00C62065" w:rsidRPr="00C62065">
        <w:rPr>
          <w:rFonts w:ascii="Californian FB" w:hAnsi="Californian FB"/>
          <w:sz w:val="24"/>
          <w:szCs w:val="24"/>
        </w:rPr>
        <w:t>-19</w:t>
      </w:r>
      <w:r w:rsidR="00C62065" w:rsidRPr="00C62065">
        <w:rPr>
          <w:rFonts w:ascii="Californian FB" w:hAnsi="Californian FB"/>
          <w:sz w:val="24"/>
          <w:szCs w:val="24"/>
          <w:vertAlign w:val="superscript"/>
        </w:rPr>
        <w:t>th</w:t>
      </w:r>
      <w:r w:rsidR="00C62065" w:rsidRPr="00C62065">
        <w:rPr>
          <w:rFonts w:ascii="Californian FB" w:hAnsi="Californian FB"/>
          <w:sz w:val="24"/>
          <w:szCs w:val="24"/>
        </w:rPr>
        <w:t xml:space="preserve">       </w:t>
      </w:r>
      <w:r w:rsidR="00DD70D7" w:rsidRPr="00C62065">
        <w:rPr>
          <w:rFonts w:ascii="Californian FB" w:hAnsi="Californian FB"/>
          <w:sz w:val="24"/>
          <w:szCs w:val="24"/>
        </w:rPr>
        <w:t>Lesson: Nighttime Can Be Fun</w:t>
      </w:r>
    </w:p>
    <w:p w14:paraId="092C2DEF" w14:textId="77777777" w:rsidR="00DD4D9F" w:rsidRPr="00C62065" w:rsidRDefault="00DD4D9F" w:rsidP="00C62065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C62065">
        <w:rPr>
          <w:rFonts w:ascii="Californian FB" w:hAnsi="Californian FB"/>
          <w:b/>
          <w:sz w:val="24"/>
          <w:szCs w:val="24"/>
        </w:rPr>
        <w:t xml:space="preserve">Bible Verse: </w:t>
      </w:r>
      <w:r w:rsidR="00DD70D7" w:rsidRPr="00C62065">
        <w:rPr>
          <w:rFonts w:ascii="Californian FB" w:hAnsi="Californian FB"/>
          <w:sz w:val="24"/>
          <w:szCs w:val="24"/>
        </w:rPr>
        <w:t>“God made the moon.” (Genesis</w:t>
      </w:r>
      <w:r w:rsidRPr="00C62065">
        <w:rPr>
          <w:rFonts w:ascii="Californian FB" w:hAnsi="Californian FB"/>
          <w:sz w:val="24"/>
          <w:szCs w:val="24"/>
        </w:rPr>
        <w:t xml:space="preserve"> 1:16)</w:t>
      </w:r>
    </w:p>
    <w:p w14:paraId="7EEAE77D" w14:textId="77777777" w:rsidR="00DD4D9F" w:rsidRPr="00C62065" w:rsidRDefault="00DD4D9F" w:rsidP="00C62065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C62065">
        <w:rPr>
          <w:rFonts w:ascii="Californian FB" w:hAnsi="Californian FB"/>
          <w:b/>
          <w:sz w:val="24"/>
          <w:szCs w:val="24"/>
        </w:rPr>
        <w:t xml:space="preserve">Letter: </w:t>
      </w:r>
      <w:r w:rsidRPr="00C62065">
        <w:rPr>
          <w:rFonts w:ascii="Californian FB" w:hAnsi="Californian FB"/>
          <w:sz w:val="24"/>
          <w:szCs w:val="24"/>
        </w:rPr>
        <w:t>Rr</w:t>
      </w:r>
      <w:r w:rsidRPr="00C62065">
        <w:rPr>
          <w:rFonts w:ascii="Californian FB" w:hAnsi="Californian FB"/>
          <w:b/>
          <w:sz w:val="24"/>
          <w:szCs w:val="24"/>
        </w:rPr>
        <w:t xml:space="preserve"> Number: </w:t>
      </w:r>
      <w:r w:rsidRPr="00C62065">
        <w:rPr>
          <w:rFonts w:ascii="Californian FB" w:hAnsi="Californian FB"/>
          <w:sz w:val="24"/>
          <w:szCs w:val="24"/>
        </w:rPr>
        <w:t xml:space="preserve">18 </w:t>
      </w:r>
      <w:r w:rsidRPr="00C62065">
        <w:rPr>
          <w:rFonts w:ascii="Californian FB" w:hAnsi="Californian FB"/>
          <w:b/>
          <w:sz w:val="24"/>
          <w:szCs w:val="24"/>
        </w:rPr>
        <w:t>Color:</w:t>
      </w:r>
      <w:r w:rsidRPr="00C62065">
        <w:rPr>
          <w:rFonts w:ascii="Californian FB" w:hAnsi="Californian FB"/>
          <w:b/>
          <w:color w:val="833C0B" w:themeColor="accent2" w:themeShade="80"/>
          <w:sz w:val="24"/>
          <w:szCs w:val="24"/>
        </w:rPr>
        <w:t xml:space="preserve"> </w:t>
      </w:r>
      <w:r w:rsidRPr="00C62065">
        <w:rPr>
          <w:rFonts w:ascii="Californian FB" w:hAnsi="Californian FB"/>
          <w:color w:val="FF0000"/>
          <w:sz w:val="24"/>
          <w:szCs w:val="24"/>
        </w:rPr>
        <w:t xml:space="preserve">Red </w:t>
      </w:r>
      <w:r w:rsidRPr="00C62065">
        <w:rPr>
          <w:rFonts w:ascii="Californian FB" w:hAnsi="Californian FB"/>
          <w:b/>
          <w:sz w:val="24"/>
          <w:szCs w:val="24"/>
        </w:rPr>
        <w:t xml:space="preserve">Shape: </w:t>
      </w:r>
      <w:r w:rsidRPr="00C62065">
        <w:rPr>
          <w:rFonts w:ascii="Californian FB" w:hAnsi="Californian FB"/>
          <w:sz w:val="24"/>
          <w:szCs w:val="24"/>
        </w:rPr>
        <w:t>Circle</w:t>
      </w:r>
      <w:r w:rsidRPr="00C62065">
        <w:rPr>
          <w:rFonts w:ascii="Californian FB" w:hAnsi="Californian FB"/>
          <w:b/>
          <w:sz w:val="24"/>
          <w:szCs w:val="24"/>
        </w:rPr>
        <w:t xml:space="preserve"> Spanish:</w:t>
      </w:r>
      <w:r w:rsidRPr="00C62065">
        <w:rPr>
          <w:rFonts w:ascii="Californian FB" w:hAnsi="Californian FB"/>
          <w:sz w:val="24"/>
          <w:szCs w:val="24"/>
        </w:rPr>
        <w:t xml:space="preserve"> Moon</w:t>
      </w:r>
    </w:p>
    <w:p w14:paraId="14BF930F" w14:textId="77777777" w:rsidR="00DD4D9F" w:rsidRPr="00C62065" w:rsidRDefault="00DD4D9F" w:rsidP="00C62065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C62065">
        <w:rPr>
          <w:rFonts w:ascii="Californian FB" w:hAnsi="Californian FB"/>
          <w:b/>
          <w:sz w:val="24"/>
          <w:szCs w:val="24"/>
        </w:rPr>
        <w:t>Purpose:</w:t>
      </w:r>
      <w:r w:rsidRPr="00C62065">
        <w:rPr>
          <w:rFonts w:ascii="Californian FB" w:hAnsi="Californian FB"/>
          <w:sz w:val="24"/>
          <w:szCs w:val="24"/>
        </w:rPr>
        <w:t xml:space="preserve"> The purpose of this lesson is to guide children toward an awareness that God makes nighttime and to discover that nighttime activities can be fun</w:t>
      </w:r>
    </w:p>
    <w:p w14:paraId="1479689D" w14:textId="77777777" w:rsidR="00DD4D9F" w:rsidRPr="00C62065" w:rsidRDefault="00DD4D9F" w:rsidP="00DD70D7">
      <w:pPr>
        <w:ind w:left="720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627" w:type="dxa"/>
        <w:tblInd w:w="0" w:type="dxa"/>
        <w:tblLook w:val="04A0" w:firstRow="1" w:lastRow="0" w:firstColumn="1" w:lastColumn="0" w:noHBand="0" w:noVBand="1"/>
      </w:tblPr>
      <w:tblGrid>
        <w:gridCol w:w="1643"/>
        <w:gridCol w:w="1665"/>
        <w:gridCol w:w="1258"/>
        <w:gridCol w:w="1699"/>
        <w:gridCol w:w="1675"/>
        <w:gridCol w:w="1687"/>
      </w:tblGrid>
      <w:tr w:rsidR="00DD4D9F" w14:paraId="5E2515C6" w14:textId="77777777" w:rsidTr="006502BB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116D" w14:textId="645EA3D6" w:rsidR="00DD4D9F" w:rsidRDefault="00DD4D9F" w:rsidP="00A152D4">
            <w:pPr>
              <w:spacing w:line="240" w:lineRule="auto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r w:rsidR="00C62065">
              <w:rPr>
                <w:rFonts w:ascii="Californian FB" w:hAnsi="Californian FB"/>
              </w:rPr>
              <w:t>October 15</w:t>
            </w:r>
            <w:r w:rsidR="00C62065" w:rsidRPr="00C62065">
              <w:rPr>
                <w:rFonts w:ascii="Californian FB" w:hAnsi="Californian FB"/>
                <w:vertAlign w:val="superscript"/>
              </w:rPr>
              <w:t>th</w:t>
            </w:r>
            <w:r w:rsidR="00C62065">
              <w:rPr>
                <w:rFonts w:ascii="Californian FB" w:hAnsi="Californian FB"/>
              </w:rPr>
              <w:t>-19</w:t>
            </w:r>
            <w:r w:rsidR="00C62065" w:rsidRPr="00C62065">
              <w:rPr>
                <w:rFonts w:ascii="Californian FB" w:hAnsi="Californian FB"/>
                <w:vertAlign w:val="superscript"/>
              </w:rPr>
              <w:t>th</w:t>
            </w:r>
            <w:r w:rsidR="00C62065">
              <w:rPr>
                <w:rFonts w:ascii="Californian FB" w:hAnsi="Californian FB"/>
              </w:rPr>
              <w:t xml:space="preserve">    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387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CF9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F883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7B14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7EAB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DD4D9F" w14:paraId="5F44EABF" w14:textId="77777777" w:rsidTr="006502BB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AD9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8294" w14:textId="77777777" w:rsidR="00DD4D9F" w:rsidRDefault="00DD4D9F" w:rsidP="00A152D4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Painting </w:t>
            </w:r>
            <w:r w:rsidR="00A152D4">
              <w:rPr>
                <w:rFonts w:ascii="Californian FB" w:hAnsi="Californian FB"/>
                <w:sz w:val="24"/>
                <w:szCs w:val="24"/>
              </w:rPr>
              <w:t>at the Easel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493F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star mobile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DBC9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Modeling with Play Dough</w:t>
            </w:r>
            <w:r w:rsidR="00DD4D9F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AF6C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Sticky Stars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9063" w14:textId="77777777" w:rsidR="00DD4D9F" w:rsidRDefault="00DD4D9F" w:rsidP="00A152D4">
            <w:pPr>
              <w:spacing w:line="240" w:lineRule="auto"/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Making a </w:t>
            </w:r>
            <w:r w:rsidR="00A152D4">
              <w:rPr>
                <w:rFonts w:ascii="Californian FB" w:hAnsi="Californian FB"/>
                <w:sz w:val="28"/>
                <w:szCs w:val="28"/>
              </w:rPr>
              <w:t>night and day mural</w:t>
            </w:r>
            <w:r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</w:tc>
      </w:tr>
      <w:tr w:rsidR="00DD4D9F" w14:paraId="52E1BFD8" w14:textId="77777777" w:rsidTr="006502BB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97D8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Nature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4056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Shadows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21A5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Watching a Cricket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A131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about Nocturnal Animals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9E27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Experimenting with Plants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37B3" w14:textId="77777777" w:rsidR="00DD4D9F" w:rsidRDefault="00045095" w:rsidP="006502BB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chart</w:t>
            </w:r>
          </w:p>
        </w:tc>
      </w:tr>
      <w:tr w:rsidR="00DD4D9F" w14:paraId="1839AC5F" w14:textId="77777777" w:rsidTr="006502BB">
        <w:trPr>
          <w:trHeight w:val="106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9803" w14:textId="77777777" w:rsidR="00DD4D9F" w:rsidRDefault="00DD4D9F" w:rsidP="006502BB">
            <w:pPr>
              <w:spacing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7D0F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bedtime stories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9DB7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concept books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334C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Role- playing a storybook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BED4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about nighttime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AB26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Preparing the center</w:t>
            </w:r>
          </w:p>
        </w:tc>
      </w:tr>
      <w:tr w:rsidR="00DD4D9F" w14:paraId="203CA12D" w14:textId="77777777" w:rsidTr="006502BB">
        <w:trPr>
          <w:trHeight w:val="5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AA3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DCE8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houses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D7D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Going Camping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5BE4" w14:textId="77777777" w:rsidR="00DD4D9F" w:rsidRDefault="00A152D4" w:rsidP="006502BB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stand-up figures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E9C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Retelling a bedtime story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05EA" w14:textId="77777777" w:rsidR="00DD4D9F" w:rsidRDefault="00A152D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homes for nighttime toys</w:t>
            </w:r>
          </w:p>
        </w:tc>
      </w:tr>
      <w:tr w:rsidR="00DD4D9F" w14:paraId="08971496" w14:textId="77777777" w:rsidTr="006502BB">
        <w:trPr>
          <w:trHeight w:val="66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B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FE2E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a song chart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E6A7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Shaking Out Sillies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7A7E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Hearing Lullabies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2E34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Singing a favorite song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7974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a numbers song</w:t>
            </w:r>
          </w:p>
        </w:tc>
      </w:tr>
      <w:tr w:rsidR="00DD4D9F" w14:paraId="46BFA524" w14:textId="77777777" w:rsidTr="006502BB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6FDF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Writing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C63" w14:textId="77777777" w:rsidR="00DD4D9F" w:rsidRDefault="002277A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Tracing the letter “R</w:t>
            </w:r>
            <w:r w:rsidR="00DD4D9F">
              <w:rPr>
                <w:rFonts w:ascii="Californian FB" w:hAnsi="Californian FB"/>
                <w:sz w:val="24"/>
                <w:szCs w:val="24"/>
              </w:rPr>
              <w:t>”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8BA7" w14:textId="77777777" w:rsidR="00DD4D9F" w:rsidRDefault="002277A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the number 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6FC4" w14:textId="77777777" w:rsidR="00DD4D9F" w:rsidRDefault="002277A4" w:rsidP="002277A4">
            <w:pPr>
              <w:spacing w:line="24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Tracing the letter “r0</w:t>
            </w:r>
            <w:r w:rsidR="00DD4D9F">
              <w:rPr>
                <w:rFonts w:ascii="Californian FB" w:hAnsi="Californian FB"/>
              </w:rPr>
              <w:t xml:space="preserve">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93D6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your name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4639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color w:val="00B050"/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the alphabet</w:t>
            </w:r>
          </w:p>
        </w:tc>
      </w:tr>
      <w:tr w:rsidR="00DD4D9F" w14:paraId="5C8A4F7D" w14:textId="77777777" w:rsidTr="006502BB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24E7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Home Living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F0E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Cleaning the center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DD75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Putting dolls to bed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563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Lullabies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4F51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Dressing for bed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7A52" w14:textId="77777777" w:rsidR="00DD4D9F" w:rsidRDefault="00045095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bedtime stories</w:t>
            </w:r>
          </w:p>
        </w:tc>
      </w:tr>
      <w:tr w:rsidR="00DD4D9F" w14:paraId="68726EE2" w14:textId="77777777" w:rsidTr="006502BB">
        <w:trPr>
          <w:trHeight w:val="84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07D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Kindness Curriculum:</w:t>
            </w:r>
          </w:p>
          <w:p w14:paraId="5F3A771F" w14:textId="77777777" w:rsidR="00DD4D9F" w:rsidRDefault="002277A4" w:rsidP="002277A4">
            <w:pPr>
              <w:spacing w:line="240" w:lineRule="auto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Pipe Cleaner, Bird Feeder</w:t>
            </w:r>
          </w:p>
          <w:p w14:paraId="60F8C6B0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364" w14:textId="77777777" w:rsidR="00DD4D9F" w:rsidRDefault="002277A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about birds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5AEB" w14:textId="77777777" w:rsidR="00DD4D9F" w:rsidRDefault="002277A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Explain how hard it is for birds to find food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02C" w14:textId="77777777" w:rsidR="00DD4D9F" w:rsidRDefault="002277A4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bird feeders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9EA" w14:textId="77777777" w:rsidR="00DD4D9F" w:rsidRDefault="00DD4D9F" w:rsidP="006502B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Discussing the </w:t>
            </w:r>
            <w:r w:rsidR="00D20E0D">
              <w:rPr>
                <w:rFonts w:ascii="Californian FB" w:hAnsi="Californian FB"/>
                <w:sz w:val="24"/>
                <w:szCs w:val="24"/>
              </w:rPr>
              <w:t>importance about food for birds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F5B" w14:textId="77777777" w:rsidR="00DD4D9F" w:rsidRDefault="00DD4D9F" w:rsidP="006502BB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Reviewing what we have learned for the week</w:t>
            </w:r>
          </w:p>
        </w:tc>
      </w:tr>
    </w:tbl>
    <w:p w14:paraId="0914B25D" w14:textId="77777777" w:rsidR="00DD4D9F" w:rsidRDefault="00DD4D9F" w:rsidP="00DD4D9F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14:paraId="7A0B6097" w14:textId="77777777" w:rsidR="00DD4D9F" w:rsidRDefault="00DD4D9F" w:rsidP="00DD4D9F"/>
    <w:p w14:paraId="218573A6" w14:textId="77777777" w:rsidR="00DD4D9F" w:rsidRDefault="00DD4D9F" w:rsidP="00DD4D9F"/>
    <w:p w14:paraId="31E3EA39" w14:textId="77777777" w:rsidR="00C81A5B" w:rsidRDefault="00C81A5B"/>
    <w:sectPr w:rsidR="00C81A5B" w:rsidSect="00DD70D7">
      <w:pgSz w:w="12240" w:h="15840"/>
      <w:pgMar w:top="1440" w:right="1440" w:bottom="1440" w:left="1440" w:header="720" w:footer="720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9F"/>
    <w:rsid w:val="00045095"/>
    <w:rsid w:val="002277A4"/>
    <w:rsid w:val="004F5E5E"/>
    <w:rsid w:val="006D2AAC"/>
    <w:rsid w:val="00A152D4"/>
    <w:rsid w:val="00C62065"/>
    <w:rsid w:val="00C81A5B"/>
    <w:rsid w:val="00D20E0D"/>
    <w:rsid w:val="00DD4D9F"/>
    <w:rsid w:val="00D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1DE5"/>
  <w15:chartTrackingRefBased/>
  <w15:docId w15:val="{774E4EA4-8E5A-4C24-B753-964735E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D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D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Mustard Seed Kidz</cp:lastModifiedBy>
  <cp:revision>2</cp:revision>
  <dcterms:created xsi:type="dcterms:W3CDTF">2018-09-27T15:11:00Z</dcterms:created>
  <dcterms:modified xsi:type="dcterms:W3CDTF">2018-09-27T15:11:00Z</dcterms:modified>
</cp:coreProperties>
</file>