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D6" w:rsidRPr="004F4ED6" w:rsidRDefault="004F4ED6" w:rsidP="004F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D6">
        <w:rPr>
          <w:rFonts w:ascii="Times New Roman" w:eastAsia="Times New Roman" w:hAnsi="Times New Roman" w:cs="Times New Roman"/>
          <w:sz w:val="24"/>
          <w:szCs w:val="24"/>
        </w:rPr>
        <w:br/>
      </w:r>
      <w:r w:rsidRPr="004F4E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444C" w:rsidRPr="0059444C" w:rsidRDefault="0059444C" w:rsidP="0059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2148"/>
        <w:gridCol w:w="2144"/>
        <w:gridCol w:w="2536"/>
        <w:gridCol w:w="2249"/>
        <w:gridCol w:w="2186"/>
      </w:tblGrid>
      <w:tr w:rsidR="0059444C" w:rsidRPr="0059444C" w:rsidTr="0059444C">
        <w:trPr>
          <w:trHeight w:val="6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VPK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          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Theme:   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Equipment &amp; Harvest/Machines &amp; More 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Bible Verse: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“”  (Genesis 1:31</w:t>
            </w:r>
            <w:r w:rsidR="00F54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Letter: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G     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7              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Shape: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Triangle      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Color: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  Orange   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Sight word: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Good     </w:t>
            </w: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Compound word:    </w:t>
            </w:r>
            <w:r w:rsidRPr="005944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Gaslight</w:t>
            </w:r>
          </w:p>
        </w:tc>
      </w:tr>
      <w:tr w:rsidR="0059444C" w:rsidRPr="0059444C" w:rsidTr="0059444C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DATES:  10/8-12/2018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Tuesday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Wednesday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Thursday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Friday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44C" w:rsidRPr="0059444C" w:rsidTr="0059444C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Circle/Bible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Greet children, Pledge to Flag and Bible, Calendar, Weather, Bible Story</w:t>
            </w:r>
          </w:p>
        </w:tc>
      </w:tr>
      <w:tr w:rsidR="0059444C" w:rsidRPr="0059444C" w:rsidTr="0059444C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Tractor Footprint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Glue Grass on Letter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Corn Painting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Parts of Pumpkin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Paint with Gadgets</w:t>
            </w:r>
          </w:p>
        </w:tc>
      </w:tr>
      <w:tr w:rsidR="0059444C" w:rsidRPr="0059444C" w:rsidTr="0059444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Writing/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Type on a Machine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II.A.1.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Trace Tools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Vegetables Printmaking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Stamp things that start with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Sort Letters</w:t>
            </w:r>
          </w:p>
        </w:tc>
      </w:tr>
      <w:tr w:rsidR="0059444C" w:rsidRPr="0059444C" w:rsidTr="0059444C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Dramatic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Down on the Farm Gross Motor Movement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Repair the Tractor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Talk on Phones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III.A.b.2.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Dress Like a Farmer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Play Construction</w:t>
            </w:r>
          </w:p>
        </w:tc>
      </w:tr>
      <w:tr w:rsidR="0059444C" w:rsidRPr="0059444C" w:rsidTr="00F54A60">
        <w:trPr>
          <w:trHeight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Blocks/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Build a Fence to keep animals 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Play with Farm Vehicles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Build a Garage for Farm 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Building with Hay Bales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Work with Wood</w:t>
            </w:r>
          </w:p>
        </w:tc>
      </w:tr>
      <w:tr w:rsidR="0059444C" w:rsidRPr="0059444C" w:rsidTr="0059444C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How do Plants Grow?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Magic Milk Experiment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Apple Taste Testing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Hopping corn Experiment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Turn Screws</w:t>
            </w:r>
          </w:p>
        </w:tc>
      </w:tr>
      <w:tr w:rsidR="0059444C" w:rsidRPr="0059444C" w:rsidTr="0059444C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Counting Farm Animals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How many seeds are in an apple?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Farm Shape Matching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Measuring Vegetables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V.A.C.1.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Patterns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44C" w:rsidRPr="0059444C" w:rsidTr="0059444C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44C">
              <w:rPr>
                <w:rFonts w:ascii="Calibri" w:eastAsia="Times New Roman" w:hAnsi="Calibri" w:cs="Calibri"/>
                <w:color w:val="000000"/>
              </w:rPr>
              <w:t>Alphatales</w:t>
            </w:r>
            <w:proofErr w:type="spellEnd"/>
            <w:r w:rsidRPr="0059444C">
              <w:rPr>
                <w:rFonts w:ascii="Calibri" w:eastAsia="Times New Roman" w:hAnsi="Calibri" w:cs="Calibri"/>
                <w:color w:val="000000"/>
              </w:rPr>
              <w:t xml:space="preserve"> “Gg”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“Stone Soup”</w:t>
            </w:r>
          </w:p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b/>
                <w:bCs/>
                <w:color w:val="000000"/>
              </w:rPr>
              <w:t>IV.A.1.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Read Bible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My Gg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4C" w:rsidRPr="0059444C" w:rsidRDefault="0059444C" w:rsidP="0059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4C">
              <w:rPr>
                <w:rFonts w:ascii="Calibri" w:eastAsia="Times New Roman" w:hAnsi="Calibri" w:cs="Calibri"/>
                <w:color w:val="000000"/>
              </w:rPr>
              <w:t>Play out a Story</w:t>
            </w:r>
          </w:p>
        </w:tc>
      </w:tr>
    </w:tbl>
    <w:p w:rsidR="00B361DF" w:rsidRPr="004F4ED6" w:rsidRDefault="00B361DF">
      <w:pPr>
        <w:rPr>
          <w:sz w:val="20"/>
          <w:szCs w:val="20"/>
        </w:rPr>
      </w:pPr>
      <w:bookmarkStart w:id="0" w:name="_GoBack"/>
      <w:bookmarkEnd w:id="0"/>
    </w:p>
    <w:sectPr w:rsidR="00B361DF" w:rsidRPr="004F4ED6" w:rsidSect="00F46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99"/>
    <w:rsid w:val="004F4ED6"/>
    <w:rsid w:val="0059444C"/>
    <w:rsid w:val="00B361DF"/>
    <w:rsid w:val="00D97F3D"/>
    <w:rsid w:val="00E3180D"/>
    <w:rsid w:val="00F46499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BB3D5-19C9-498D-9AD9-DEBA7222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94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8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06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32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8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9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2</cp:revision>
  <dcterms:created xsi:type="dcterms:W3CDTF">2018-09-17T16:09:00Z</dcterms:created>
  <dcterms:modified xsi:type="dcterms:W3CDTF">2018-09-17T16:09:00Z</dcterms:modified>
</cp:coreProperties>
</file>