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AD6E" w14:textId="77777777" w:rsidR="00DE0C5D" w:rsidRDefault="007A6CC0" w:rsidP="007A6CC0">
      <w:pPr>
        <w:ind w:left="720" w:firstLine="720"/>
        <w:rPr>
          <w:rFonts w:ascii="Pristina" w:hAnsi="Pristina"/>
          <w:sz w:val="72"/>
          <w:szCs w:val="72"/>
        </w:rPr>
      </w:pPr>
      <w:bookmarkStart w:id="0" w:name="_GoBack"/>
      <w:bookmarkEnd w:id="0"/>
      <w:r>
        <w:rPr>
          <w:rFonts w:ascii="Pristina" w:hAnsi="Pristin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EE2ED52" wp14:editId="22B733DD">
            <wp:simplePos x="0" y="0"/>
            <wp:positionH relativeFrom="column">
              <wp:posOffset>5095875</wp:posOffset>
            </wp:positionH>
            <wp:positionV relativeFrom="paragraph">
              <wp:posOffset>-451716</wp:posOffset>
            </wp:positionV>
            <wp:extent cx="1142365" cy="1095375"/>
            <wp:effectExtent l="0" t="0" r="63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ristina" w:hAnsi="Pristin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4D78C1" wp14:editId="5C1E6B4A">
                <wp:simplePos x="0" y="0"/>
                <wp:positionH relativeFrom="column">
                  <wp:posOffset>-152400</wp:posOffset>
                </wp:positionH>
                <wp:positionV relativeFrom="paragraph">
                  <wp:posOffset>-472036</wp:posOffset>
                </wp:positionV>
                <wp:extent cx="63912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23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91B81" id="Rectangle 1" o:spid="_x0000_s1026" style="position:absolute;margin-left:-12pt;margin-top:-37.15pt;width:503.25pt;height:8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" fillcolor="#ffd966 [1943]" strokecolor="#1f4d78 [1604]" strokeweight="1pt"/>
            </w:pict>
          </mc:Fallback>
        </mc:AlternateContent>
      </w:r>
      <w:r w:rsidR="00EB42AE" w:rsidRPr="00EB42AE">
        <w:rPr>
          <w:rFonts w:ascii="Pristina" w:hAnsi="Pristina"/>
          <w:sz w:val="72"/>
          <w:szCs w:val="72"/>
        </w:rPr>
        <w:t>VPK October Newsletter</w:t>
      </w:r>
    </w:p>
    <w:p w14:paraId="017D4C40" w14:textId="77777777" w:rsidR="00EB42AE" w:rsidRPr="007A6CC0" w:rsidRDefault="007A6CC0" w:rsidP="007A6CC0">
      <w:pPr>
        <w:jc w:val="center"/>
        <w:rPr>
          <w:rFonts w:ascii="Pristina" w:hAnsi="Pristina"/>
          <w:sz w:val="40"/>
          <w:szCs w:val="40"/>
        </w:rPr>
      </w:pPr>
      <w:r>
        <w:rPr>
          <w:rFonts w:ascii="Pristina" w:hAnsi="Pristina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1606D44C" wp14:editId="1F0B15FE">
            <wp:simplePos x="0" y="0"/>
            <wp:positionH relativeFrom="margin">
              <wp:posOffset>4831196</wp:posOffset>
            </wp:positionH>
            <wp:positionV relativeFrom="paragraph">
              <wp:posOffset>3514957</wp:posOffset>
            </wp:positionV>
            <wp:extent cx="1289770" cy="1542619"/>
            <wp:effectExtent l="19050" t="0" r="0" b="387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5045">
                      <a:off x="0" y="0"/>
                      <a:ext cx="1289770" cy="154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istina" w:hAnsi="Pristina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07577576" wp14:editId="4141EE95">
            <wp:simplePos x="0" y="0"/>
            <wp:positionH relativeFrom="margin">
              <wp:posOffset>4526050</wp:posOffset>
            </wp:positionH>
            <wp:positionV relativeFrom="paragraph">
              <wp:posOffset>5121505</wp:posOffset>
            </wp:positionV>
            <wp:extent cx="1897865" cy="1946529"/>
            <wp:effectExtent l="38100" t="38100" r="64770" b="130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3818">
                      <a:off x="0" y="0"/>
                      <a:ext cx="1897865" cy="1946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ristina" w:hAnsi="Pristin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6AA53F" wp14:editId="2B521092">
                <wp:simplePos x="0" y="0"/>
                <wp:positionH relativeFrom="column">
                  <wp:posOffset>-394970</wp:posOffset>
                </wp:positionH>
                <wp:positionV relativeFrom="paragraph">
                  <wp:posOffset>3147695</wp:posOffset>
                </wp:positionV>
                <wp:extent cx="6964045" cy="4900295"/>
                <wp:effectExtent l="0" t="0" r="27305" b="1460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4900295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1AFB7" w14:textId="77777777" w:rsidR="007A6CC0" w:rsidRDefault="007A6CC0" w:rsidP="007A6CC0">
                            <w:p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sz w:val="56"/>
                                <w:szCs w:val="56"/>
                              </w:rPr>
                              <w:t xml:space="preserve">              Mark Your Calendar!</w:t>
                            </w:r>
                          </w:p>
                          <w:p w14:paraId="795EF2F1" w14:textId="77777777" w:rsid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>VPK Bake Sale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Oct. 8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-19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4A9B044E" w14:textId="77777777" w:rsidR="007A6CC0" w:rsidRP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>LaPorte Farms Field Trip: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8010ECF" w14:textId="53BD7CAE" w:rsidR="007A6CC0" w:rsidRDefault="007A6CC0" w:rsidP="007A6C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Linda/ </w:t>
                            </w:r>
                            <w:r w:rsidR="00566B9B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Britney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Class- Oct. 9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1BA1F950" w14:textId="717F2501" w:rsidR="007A6CC0" w:rsidRDefault="007A6CC0" w:rsidP="007A6CC0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Heather/</w:t>
                            </w:r>
                            <w:r w:rsidR="00566B9B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Regina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/Mary- Oct 11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2FE62AEF" w14:textId="77777777" w:rsid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 xml:space="preserve">Dress Like A Farmer </w:t>
                            </w:r>
                            <w:proofErr w:type="gramStart"/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!-</w:t>
                            </w:r>
                            <w:proofErr w:type="gramEnd"/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Oct 10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2C09E77F" w14:textId="77777777" w:rsid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>Firetruck Visit-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Oct 17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at 10:00</w:t>
                            </w:r>
                          </w:p>
                          <w:p w14:paraId="1302B05B" w14:textId="77777777" w:rsid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>Parents Night Out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>- Oct 19</w:t>
                            </w: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93455E4" w14:textId="77777777" w:rsid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  <w:r w:rsidRPr="007A6CC0"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  <w:u w:val="single"/>
                              </w:rPr>
                              <w:t>Fall Festival-</w:t>
                            </w:r>
                            <w:r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  <w:t xml:space="preserve"> 10/31 </w:t>
                            </w:r>
                          </w:p>
                          <w:p w14:paraId="17D00CEF" w14:textId="77777777" w:rsidR="007A6CC0" w:rsidRPr="007A6CC0" w:rsidRDefault="007A6CC0" w:rsidP="007A6CC0">
                            <w:pPr>
                              <w:spacing w:after="0" w:line="240" w:lineRule="auto"/>
                              <w:jc w:val="center"/>
                              <w:rPr>
                                <w:rFonts w:ascii="Papyrus" w:eastAsia="Yu Gothic UI Semibold" w:hAnsi="Papyrus"/>
                                <w:sz w:val="28"/>
                                <w:szCs w:val="28"/>
                              </w:rPr>
                            </w:pPr>
                            <w:r w:rsidRPr="007A6CC0">
                              <w:rPr>
                                <w:rFonts w:ascii="Papyrus" w:eastAsia="Yu Gothic UI Semibold" w:hAnsi="Papyrus"/>
                                <w:sz w:val="28"/>
                                <w:szCs w:val="28"/>
                              </w:rPr>
                              <w:t>Keep an eye out for flyers from your child’s teacher to tell you more information about each event!</w:t>
                            </w:r>
                          </w:p>
                          <w:p w14:paraId="238CDF07" w14:textId="77777777" w:rsidR="007A6CC0" w:rsidRPr="007A6CC0" w:rsidRDefault="007A6CC0" w:rsidP="007A6CC0">
                            <w:pPr>
                              <w:spacing w:after="0" w:line="240" w:lineRule="auto"/>
                              <w:ind w:left="360"/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</w:pPr>
                          </w:p>
                          <w:p w14:paraId="6E54DDD7" w14:textId="77777777" w:rsidR="007A6CC0" w:rsidRPr="007A6CC0" w:rsidRDefault="007A6CC0" w:rsidP="007A6C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Gothic UI Semibold" w:eastAsia="Yu Gothic UI Semibold" w:hAnsi="Yu Gothic UI Semibol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A53F" id="Round Diagonal Corner Rectangle 9" o:spid="_x0000_s1026" style="position:absolute;left:0;text-align:left;margin-left:-31.1pt;margin-top:247.85pt;width:548.35pt;height:385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964045,4900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" adj="-11796480,,5400" path="m816732,l6964045,r,l6964045,4083563v,451069,-365663,816732,-816732,816732l,4900295r,l,816732c,365663,365663,,816732,xe" fillcolor="white [3201]" strokecolor="#ed7d31 [3205]" strokeweight="1pt">
                <v:stroke joinstyle="miter"/>
                <v:formulas/>
                <v:path arrowok="t" o:connecttype="custom" o:connectlocs="816732,0;6964045,0;6964045,0;6964045,4083563;6147313,4900295;0,4900295;0,4900295;0,816732;816732,0" o:connectangles="0,0,0,0,0,0,0,0,0" textboxrect="0,0,6964045,4900295"/>
                <v:textbox>
                  <w:txbxContent>
                    <w:p w14:paraId="7A21AFB7" w14:textId="77777777" w:rsidR="007A6CC0" w:rsidRDefault="007A6CC0" w:rsidP="007A6CC0">
                      <w:p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56"/>
                          <w:szCs w:val="56"/>
                        </w:rPr>
                      </w:pPr>
                      <w:r>
                        <w:rPr>
                          <w:rFonts w:ascii="Yu Gothic UI Semibold" w:eastAsia="Yu Gothic UI Semibold" w:hAnsi="Yu Gothic UI Semibold"/>
                          <w:sz w:val="56"/>
                          <w:szCs w:val="56"/>
                        </w:rPr>
                        <w:t xml:space="preserve">              Mark Your Calendar!</w:t>
                      </w:r>
                    </w:p>
                    <w:p w14:paraId="795EF2F1" w14:textId="77777777" w:rsid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>VPK Bake Sale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Oct. 8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-19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4A9B044E" w14:textId="77777777" w:rsidR="007A6CC0" w:rsidRP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</w:pP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>LaPorte Farms Field Trip: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8010ECF" w14:textId="53BD7CAE" w:rsidR="007A6CC0" w:rsidRDefault="007A6CC0" w:rsidP="007A6CC0">
                      <w:pPr>
                        <w:pStyle w:val="ListParagraph"/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Linda/ </w:t>
                      </w:r>
                      <w:r w:rsidR="00566B9B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Britney</w:t>
                      </w:r>
                      <w:bookmarkStart w:id="1" w:name="_GoBack"/>
                      <w:bookmarkEnd w:id="1"/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Class- Oct. 9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1BA1F950" w14:textId="717F2501" w:rsidR="007A6CC0" w:rsidRDefault="007A6CC0" w:rsidP="007A6CC0">
                      <w:pPr>
                        <w:pStyle w:val="ListParagraph"/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Heather/</w:t>
                      </w:r>
                      <w:r w:rsidR="00566B9B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Regina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/Mary- Oct 11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2FE62AEF" w14:textId="77777777" w:rsid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 xml:space="preserve">Dress Like A Farmer </w:t>
                      </w:r>
                      <w:proofErr w:type="gramStart"/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>Day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!-</w:t>
                      </w:r>
                      <w:proofErr w:type="gramEnd"/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Oct 10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2C09E77F" w14:textId="77777777" w:rsid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>Firetruck Visit-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Oct 17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at 10:00</w:t>
                      </w:r>
                    </w:p>
                    <w:p w14:paraId="1302B05B" w14:textId="77777777" w:rsid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>Parents Night Out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>- Oct 19</w:t>
                      </w: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93455E4" w14:textId="77777777" w:rsid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  <w:r w:rsidRPr="007A6CC0"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  <w:u w:val="single"/>
                        </w:rPr>
                        <w:t>Fall Festival-</w:t>
                      </w:r>
                      <w:r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  <w:t xml:space="preserve"> 10/31 </w:t>
                      </w:r>
                    </w:p>
                    <w:p w14:paraId="17D00CEF" w14:textId="77777777" w:rsidR="007A6CC0" w:rsidRPr="007A6CC0" w:rsidRDefault="007A6CC0" w:rsidP="007A6CC0">
                      <w:pPr>
                        <w:spacing w:after="0" w:line="240" w:lineRule="auto"/>
                        <w:jc w:val="center"/>
                        <w:rPr>
                          <w:rFonts w:ascii="Papyrus" w:eastAsia="Yu Gothic UI Semibold" w:hAnsi="Papyrus"/>
                          <w:sz w:val="28"/>
                          <w:szCs w:val="28"/>
                        </w:rPr>
                      </w:pPr>
                      <w:r w:rsidRPr="007A6CC0">
                        <w:rPr>
                          <w:rFonts w:ascii="Papyrus" w:eastAsia="Yu Gothic UI Semibold" w:hAnsi="Papyrus"/>
                          <w:sz w:val="28"/>
                          <w:szCs w:val="28"/>
                        </w:rPr>
                        <w:t>Keep an eye out for flyers from your child’s teacher to tell you more information about each event!</w:t>
                      </w:r>
                    </w:p>
                    <w:p w14:paraId="238CDF07" w14:textId="77777777" w:rsidR="007A6CC0" w:rsidRPr="007A6CC0" w:rsidRDefault="007A6CC0" w:rsidP="007A6CC0">
                      <w:pPr>
                        <w:spacing w:after="0" w:line="240" w:lineRule="auto"/>
                        <w:ind w:left="360"/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</w:pPr>
                    </w:p>
                    <w:p w14:paraId="6E54DDD7" w14:textId="77777777" w:rsidR="007A6CC0" w:rsidRPr="007A6CC0" w:rsidRDefault="007A6CC0" w:rsidP="007A6C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Gothic UI Semibold" w:eastAsia="Yu Gothic UI Semibold" w:hAnsi="Yu Gothic UI Semibol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ristina" w:hAnsi="Pristin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26ABD" wp14:editId="22D582E5">
                <wp:simplePos x="0" y="0"/>
                <wp:positionH relativeFrom="column">
                  <wp:posOffset>3946230</wp:posOffset>
                </wp:positionH>
                <wp:positionV relativeFrom="paragraph">
                  <wp:posOffset>306232</wp:posOffset>
                </wp:positionV>
                <wp:extent cx="2562225" cy="27622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762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F71A8" w14:textId="77777777" w:rsidR="007A6CC0" w:rsidRPr="007A6CC0" w:rsidRDefault="007A6CC0" w:rsidP="007A6CC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6CC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Color of the Month:</w:t>
                            </w:r>
                          </w:p>
                          <w:p w14:paraId="4C081B4A" w14:textId="77777777" w:rsidR="007A6CC0" w:rsidRDefault="007A6CC0" w:rsidP="007A6CC0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7A6CC0">
                              <w:rPr>
                                <w:rFonts w:ascii="Arial Black" w:hAnsi="Arial Black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 Orange</w:t>
                            </w:r>
                          </w:p>
                          <w:p w14:paraId="6E0BB6E1" w14:textId="77777777" w:rsidR="007A6CC0" w:rsidRPr="007A6CC0" w:rsidRDefault="007A6CC0" w:rsidP="007A6CC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6CC0"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Shape of the Month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  <w:t>: Triangle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7" style="position:absolute;left:0;text-align:left;margin-left:310.75pt;margin-top:24.1pt;width:201.75pt;height:2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7A6CC0" w:rsidRPr="007A6CC0" w:rsidRDefault="007A6CC0" w:rsidP="007A6CC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7A6CC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Color of the Month:</w:t>
                      </w:r>
                    </w:p>
                    <w:p w:rsidR="007A6CC0" w:rsidRDefault="007A6CC0" w:rsidP="007A6CC0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32"/>
                          <w:szCs w:val="32"/>
                        </w:rPr>
                      </w:pPr>
                      <w:r w:rsidRPr="007A6CC0">
                        <w:rPr>
                          <w:rFonts w:ascii="Arial Black" w:hAnsi="Arial Black"/>
                          <w:color w:val="ED7D31" w:themeColor="accent2"/>
                          <w:sz w:val="32"/>
                          <w:szCs w:val="32"/>
                        </w:rPr>
                        <w:t xml:space="preserve"> Orange</w:t>
                      </w:r>
                    </w:p>
                    <w:p w:rsidR="007A6CC0" w:rsidRPr="007A6CC0" w:rsidRDefault="007A6CC0" w:rsidP="007A6CC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  <w:r w:rsidRPr="007A6CC0"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Shape of the Month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  <w:t>: Triangle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ristina" w:hAnsi="Pristin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B4170" wp14:editId="6EDA5301">
                <wp:simplePos x="0" y="0"/>
                <wp:positionH relativeFrom="column">
                  <wp:posOffset>4772025</wp:posOffset>
                </wp:positionH>
                <wp:positionV relativeFrom="paragraph">
                  <wp:posOffset>2011724</wp:posOffset>
                </wp:positionV>
                <wp:extent cx="1060704" cy="914400"/>
                <wp:effectExtent l="19050" t="19050" r="4445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7C9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375.75pt;margin-top:158.4pt;width:83.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" fillcolor="black [3213]" strokecolor="#1f4d78 [1604]" strokeweight="1pt"/>
            </w:pict>
          </mc:Fallback>
        </mc:AlternateContent>
      </w:r>
      <w:r w:rsidR="00A0116F">
        <w:rPr>
          <w:rFonts w:ascii="Pristina" w:hAnsi="Pristin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F4E2A" wp14:editId="08568464">
                <wp:simplePos x="0" y="0"/>
                <wp:positionH relativeFrom="margin">
                  <wp:align>left</wp:align>
                </wp:positionH>
                <wp:positionV relativeFrom="paragraph">
                  <wp:posOffset>318135</wp:posOffset>
                </wp:positionV>
                <wp:extent cx="3752850" cy="2781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DB08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B42A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Monthly Peek:</w:t>
                            </w:r>
                          </w:p>
                          <w:p w14:paraId="567E8A49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B4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October 1-5: Life on the Farm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(F/6)</w:t>
                            </w:r>
                          </w:p>
                          <w:p w14:paraId="4F8BFE31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B4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October 8-12: Machines and More/ Farm Equipment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(G/7)</w:t>
                            </w:r>
                          </w:p>
                          <w:p w14:paraId="48A37850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B4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October 15-19: God’s Fall Gifts</w:t>
                            </w:r>
                            <w:r w:rsidR="00A0116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(H/8)</w:t>
                            </w:r>
                          </w:p>
                          <w:p w14:paraId="424B7F16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B4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October 22-26: God’s Fall Gifts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(I/9)</w:t>
                            </w:r>
                          </w:p>
                          <w:p w14:paraId="655749A7" w14:textId="77777777" w:rsidR="00EB42AE" w:rsidRDefault="00EB42AE" w:rsidP="00EB42A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EB42A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October 24-28: Insects and Spiders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(J/10)</w:t>
                            </w:r>
                          </w:p>
                          <w:p w14:paraId="60B183A0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151389EA" w14:textId="77777777" w:rsidR="00EB42AE" w:rsidRPr="00EB42AE" w:rsidRDefault="00EB42AE" w:rsidP="00EB42A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0;margin-top:25.05pt;width:295.5pt;height:219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" fillcolor="white [3201]" strokecolor="#70ad47 [3209]" strokeweight="1pt">
                <v:textbox>
                  <w:txbxContent>
                    <w:p w:rsidR="00EB42AE" w:rsidRPr="00EB42AE" w:rsidRDefault="00EB42AE" w:rsidP="00EB42A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B42AE">
                        <w:rPr>
                          <w:rFonts w:ascii="Arial Black" w:hAnsi="Arial Black"/>
                          <w:sz w:val="32"/>
                          <w:szCs w:val="32"/>
                        </w:rPr>
                        <w:t>Monthly Peek:</w:t>
                      </w:r>
                    </w:p>
                    <w:p w:rsidR="00EB42AE" w:rsidRPr="00EB42AE" w:rsidRDefault="00EB42AE" w:rsidP="00EB42A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B4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October 1-5: Life on the Farm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(F/6)</w:t>
                      </w:r>
                    </w:p>
                    <w:p w:rsidR="00EB42AE" w:rsidRPr="00EB42AE" w:rsidRDefault="00EB42AE" w:rsidP="00EB42A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B4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October 8-12: Machines and More/ Farm Equipment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(G/7)</w:t>
                      </w:r>
                    </w:p>
                    <w:p w:rsidR="00EB42AE" w:rsidRPr="00EB42AE" w:rsidRDefault="00EB42AE" w:rsidP="00EB42A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B4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October 15-19: God’s Fall Gifts</w:t>
                      </w:r>
                      <w:r w:rsidR="00A0116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(H/8)</w:t>
                      </w:r>
                    </w:p>
                    <w:p w:rsidR="00EB42AE" w:rsidRPr="00EB42AE" w:rsidRDefault="00EB42AE" w:rsidP="00EB42A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B42AE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October 22-26: God’s Fall Gifts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(I/9)</w:t>
                      </w:r>
                    </w:p>
                    <w:p w:rsidR="00EB42AE" w:rsidRDefault="00EB42AE" w:rsidP="00EB42A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EB42AE">
                        <w:rPr>
                          <w:rFonts w:ascii="Century Gothic" w:hAnsi="Century Gothic"/>
                          <w:sz w:val="32"/>
                          <w:szCs w:val="32"/>
                        </w:rPr>
                        <w:t>October 24-28: Insects and Spiders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(J/10)</w:t>
                      </w:r>
                    </w:p>
                    <w:p w:rsidR="00EB42AE" w:rsidRPr="00EB42AE" w:rsidRDefault="00EB42AE" w:rsidP="00EB42A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EB42AE" w:rsidRPr="00EB42AE" w:rsidRDefault="00EB42AE" w:rsidP="00EB42A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Pristina" w:hAnsi="Pristina"/>
          <w:sz w:val="40"/>
          <w:szCs w:val="40"/>
        </w:rPr>
        <w:t>“Treat Others Sweet Like You Would Jesus”</w:t>
      </w:r>
    </w:p>
    <w:sectPr w:rsidR="00EB42AE" w:rsidRPr="007A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45CB"/>
    <w:multiLevelType w:val="hybridMultilevel"/>
    <w:tmpl w:val="D152C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AE"/>
    <w:rsid w:val="00566B9B"/>
    <w:rsid w:val="005A4878"/>
    <w:rsid w:val="007A6CC0"/>
    <w:rsid w:val="007B2253"/>
    <w:rsid w:val="00A0116F"/>
    <w:rsid w:val="00CE3FBF"/>
    <w:rsid w:val="00DE0C5D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76BF"/>
  <w15:chartTrackingRefBased/>
  <w15:docId w15:val="{5794E8FB-92A2-47BD-881E-0F6524F0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Mustard Seed Kidz</cp:lastModifiedBy>
  <cp:revision>2</cp:revision>
  <cp:lastPrinted>2018-09-25T19:30:00Z</cp:lastPrinted>
  <dcterms:created xsi:type="dcterms:W3CDTF">2018-09-26T14:04:00Z</dcterms:created>
  <dcterms:modified xsi:type="dcterms:W3CDTF">2018-09-26T14:04:00Z</dcterms:modified>
</cp:coreProperties>
</file>