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8C8E" w14:textId="6E959480" w:rsidR="0020705A" w:rsidRPr="0020705A" w:rsidRDefault="0020705A" w:rsidP="0020705A">
      <w:pPr>
        <w:spacing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72"/>
          <w:szCs w:val="72"/>
        </w:rPr>
        <w:t xml:space="preserve">          </w:t>
      </w:r>
      <w:r w:rsidRPr="0020705A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72"/>
          <w:szCs w:val="72"/>
        </w:rPr>
        <w:t>Terrific Three</w:t>
      </w:r>
      <w:r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72"/>
          <w:szCs w:val="72"/>
        </w:rPr>
        <w:t>’</w:t>
      </w:r>
      <w:r w:rsidRPr="0020705A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72"/>
          <w:szCs w:val="72"/>
        </w:rPr>
        <w:t>s</w:t>
      </w:r>
    </w:p>
    <w:p w14:paraId="26EC0FDC" w14:textId="11CDE981" w:rsidR="0020705A" w:rsidRPr="0020705A" w:rsidRDefault="0020705A" w:rsidP="0020705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705A">
        <w:rPr>
          <w:rFonts w:ascii="Lustria" w:eastAsia="Times New Roman" w:hAnsi="Lustria" w:cs="Times New Roman"/>
          <w:b/>
          <w:bCs/>
          <w:color w:val="000000"/>
        </w:rPr>
        <w:t>Week of:</w:t>
      </w:r>
      <w:r w:rsidRPr="0020705A">
        <w:rPr>
          <w:rFonts w:ascii="Lustria" w:eastAsia="Times New Roman" w:hAnsi="Lustria" w:cs="Times New Roman"/>
          <w:color w:val="000000"/>
        </w:rPr>
        <w:t xml:space="preserve">  November 26th-30th </w:t>
      </w:r>
      <w:r w:rsidRPr="0020705A">
        <w:rPr>
          <w:rFonts w:ascii="Lustria" w:eastAsia="Times New Roman" w:hAnsi="Lustria" w:cs="Times New Roman"/>
          <w:b/>
          <w:bCs/>
          <w:color w:val="000000"/>
        </w:rPr>
        <w:t>Lesson:</w:t>
      </w:r>
      <w:r w:rsidRPr="0020705A">
        <w:rPr>
          <w:rFonts w:ascii="Lustria" w:eastAsia="Times New Roman" w:hAnsi="Lustria" w:cs="Times New Roman"/>
          <w:color w:val="000000"/>
        </w:rPr>
        <w:t xml:space="preserve"> I Can Express my Feelings</w:t>
      </w:r>
    </w:p>
    <w:p w14:paraId="49293075" w14:textId="149EA74B" w:rsidR="0020705A" w:rsidRPr="0020705A" w:rsidRDefault="0020705A" w:rsidP="0020705A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05A">
        <w:rPr>
          <w:rFonts w:ascii="Lustria" w:eastAsia="Times New Roman" w:hAnsi="Lustria" w:cs="Times New Roman"/>
          <w:b/>
          <w:bCs/>
          <w:color w:val="000000"/>
        </w:rPr>
        <w:t xml:space="preserve">Bible Verse: </w:t>
      </w:r>
      <w:r w:rsidRPr="0020705A">
        <w:rPr>
          <w:rFonts w:ascii="Lustria" w:eastAsia="Times New Roman" w:hAnsi="Lustria" w:cs="Times New Roman"/>
          <w:color w:val="000000"/>
        </w:rPr>
        <w:t>“Be kind to one another.” (Ephesians 4:32)</w:t>
      </w:r>
    </w:p>
    <w:p w14:paraId="4C34C18F" w14:textId="2584B161" w:rsidR="0020705A" w:rsidRPr="0020705A" w:rsidRDefault="0020705A" w:rsidP="0020705A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05A">
        <w:rPr>
          <w:rFonts w:ascii="Lustria" w:eastAsia="Times New Roman" w:hAnsi="Lustria" w:cs="Times New Roman"/>
          <w:b/>
          <w:bCs/>
          <w:color w:val="000000"/>
        </w:rPr>
        <w:t xml:space="preserve">Letter: </w:t>
      </w:r>
      <w:proofErr w:type="spellStart"/>
      <w:r w:rsidRPr="0020705A">
        <w:rPr>
          <w:rFonts w:ascii="Lustria" w:eastAsia="Times New Roman" w:hAnsi="Lustria" w:cs="Times New Roman"/>
          <w:color w:val="000000"/>
        </w:rPr>
        <w:t>Nn</w:t>
      </w:r>
      <w:proofErr w:type="spellEnd"/>
      <w:r>
        <w:rPr>
          <w:rFonts w:ascii="Lustria" w:eastAsia="Times New Roman" w:hAnsi="Lustria" w:cs="Times New Roman"/>
          <w:color w:val="000000"/>
        </w:rPr>
        <w:t xml:space="preserve"> </w:t>
      </w:r>
      <w:r w:rsidRPr="0020705A">
        <w:rPr>
          <w:rFonts w:ascii="Lustria" w:eastAsia="Times New Roman" w:hAnsi="Lustria" w:cs="Times New Roman"/>
          <w:b/>
          <w:bCs/>
          <w:color w:val="000000"/>
        </w:rPr>
        <w:t xml:space="preserve">  Number: </w:t>
      </w:r>
      <w:proofErr w:type="gramStart"/>
      <w:r w:rsidRPr="0020705A">
        <w:rPr>
          <w:rFonts w:ascii="Lustria" w:eastAsia="Times New Roman" w:hAnsi="Lustria" w:cs="Times New Roman"/>
          <w:color w:val="000000"/>
        </w:rPr>
        <w:t>7  </w:t>
      </w:r>
      <w:r w:rsidRPr="0020705A">
        <w:rPr>
          <w:rFonts w:ascii="Lustria" w:eastAsia="Times New Roman" w:hAnsi="Lustria" w:cs="Times New Roman"/>
          <w:b/>
          <w:bCs/>
          <w:color w:val="000000"/>
        </w:rPr>
        <w:t>Color</w:t>
      </w:r>
      <w:proofErr w:type="gramEnd"/>
      <w:r w:rsidRPr="0020705A">
        <w:rPr>
          <w:rFonts w:ascii="Lustria" w:eastAsia="Times New Roman" w:hAnsi="Lustria" w:cs="Times New Roman"/>
          <w:b/>
          <w:bCs/>
          <w:color w:val="000000"/>
        </w:rPr>
        <w:t>:</w:t>
      </w:r>
      <w:r w:rsidRPr="0020705A">
        <w:rPr>
          <w:rFonts w:ascii="Lustria" w:eastAsia="Times New Roman" w:hAnsi="Lustria" w:cs="Times New Roman"/>
          <w:b/>
          <w:bCs/>
          <w:color w:val="843C0B"/>
        </w:rPr>
        <w:t xml:space="preserve"> </w:t>
      </w:r>
      <w:r w:rsidRPr="0020705A">
        <w:rPr>
          <w:rFonts w:ascii="Lustria" w:eastAsia="Times New Roman" w:hAnsi="Lustria" w:cs="Times New Roman"/>
          <w:color w:val="783F04"/>
        </w:rPr>
        <w:t>brown</w:t>
      </w:r>
      <w:r w:rsidRPr="0020705A">
        <w:rPr>
          <w:rFonts w:ascii="Lustria" w:eastAsia="Times New Roman" w:hAnsi="Lustria" w:cs="Times New Roman"/>
          <w:color w:val="7030A0"/>
        </w:rPr>
        <w:t xml:space="preserve">  </w:t>
      </w:r>
      <w:r w:rsidRPr="0020705A">
        <w:rPr>
          <w:rFonts w:ascii="Lustria" w:eastAsia="Times New Roman" w:hAnsi="Lustria" w:cs="Times New Roman"/>
          <w:b/>
          <w:bCs/>
          <w:color w:val="000000"/>
        </w:rPr>
        <w:t>Shape:</w:t>
      </w:r>
      <w:r w:rsidRPr="0020705A">
        <w:rPr>
          <w:rFonts w:ascii="Lustria" w:eastAsia="Times New Roman" w:hAnsi="Lustria" w:cs="Times New Roman"/>
          <w:color w:val="000000"/>
        </w:rPr>
        <w:t xml:space="preserve"> circle </w:t>
      </w:r>
      <w:r w:rsidRPr="0020705A">
        <w:rPr>
          <w:rFonts w:ascii="Lustria" w:eastAsia="Times New Roman" w:hAnsi="Lustria" w:cs="Times New Roman"/>
          <w:color w:val="000000"/>
        </w:rPr>
        <w:tab/>
      </w:r>
    </w:p>
    <w:p w14:paraId="1EF2689D" w14:textId="77777777" w:rsidR="0020705A" w:rsidRPr="0020705A" w:rsidRDefault="0020705A" w:rsidP="0020705A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05A">
        <w:rPr>
          <w:rFonts w:ascii="Lustria" w:eastAsia="Times New Roman" w:hAnsi="Lustria" w:cs="Times New Roman"/>
          <w:b/>
          <w:bCs/>
          <w:color w:val="000000"/>
        </w:rPr>
        <w:t>The purpose of this lesson is to help children understand that people have a variety of feelings and can express their feelings in many ways.</w:t>
      </w:r>
    </w:p>
    <w:p w14:paraId="54A40475" w14:textId="77777777" w:rsidR="0020705A" w:rsidRPr="0020705A" w:rsidRDefault="0020705A" w:rsidP="0020705A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05A">
        <w:rPr>
          <w:rFonts w:ascii="Lustria" w:eastAsia="Times New Roman" w:hAnsi="Lustria" w:cs="Times New Roman"/>
          <w:color w:val="000000"/>
          <w:sz w:val="28"/>
          <w:szCs w:val="28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469"/>
        <w:gridCol w:w="1503"/>
        <w:gridCol w:w="1686"/>
        <w:gridCol w:w="1479"/>
        <w:gridCol w:w="1559"/>
      </w:tblGrid>
      <w:tr w:rsidR="0020705A" w:rsidRPr="0020705A" w14:paraId="02B35BBD" w14:textId="77777777" w:rsidTr="0020705A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E9E6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Date: November 26th-30th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FDE4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C56F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F03E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5ED9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B359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20705A" w:rsidRPr="0020705A" w14:paraId="403D9BC7" w14:textId="77777777" w:rsidTr="0020705A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258C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3512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family name cards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A96A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Painting on newspaper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11FD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face mobile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EDE6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doorknob signs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8C56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card for a friend</w:t>
            </w:r>
          </w:p>
        </w:tc>
      </w:tr>
      <w:tr w:rsidR="0020705A" w:rsidRPr="0020705A" w14:paraId="16F5481B" w14:textId="77777777" w:rsidTr="0020705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07A6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236D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shadows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E84F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Examining seed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0520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Looking through color viewers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8214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Feeling textured 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1103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string telephones</w:t>
            </w:r>
          </w:p>
        </w:tc>
      </w:tr>
      <w:tr w:rsidR="0020705A" w:rsidRPr="0020705A" w14:paraId="15FE4DF0" w14:textId="77777777" w:rsidTr="0020705A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E722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Books &amp; 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ED73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Looking at a feelings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3669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Listening to a 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279E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Talking about photographs of friends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D18F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Enjoying a flip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29DA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word booklet</w:t>
            </w:r>
          </w:p>
        </w:tc>
      </w:tr>
      <w:tr w:rsidR="0020705A" w:rsidRPr="0020705A" w14:paraId="2C1158FB" w14:textId="77777777" w:rsidTr="0020705A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BD70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55F1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with traffic signs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D9BE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Reporting the news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03AC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in the Circus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4B96C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with puppets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3933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Talking on the telephone</w:t>
            </w:r>
          </w:p>
        </w:tc>
      </w:tr>
      <w:tr w:rsidR="0020705A" w:rsidRPr="0020705A" w14:paraId="2F081D8B" w14:textId="77777777" w:rsidTr="0020705A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6DFA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CCAA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Identifying sounds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5C1E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Moving to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B3E0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out feelings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956F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Drawing to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7CF2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Identifying instruments</w:t>
            </w:r>
          </w:p>
        </w:tc>
      </w:tr>
      <w:tr w:rsidR="0020705A" w:rsidRPr="0020705A" w14:paraId="2A95C8DE" w14:textId="77777777" w:rsidTr="0020705A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17DD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663A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letter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C351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number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EB31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Tracing the letter of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9EE1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Tracing number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DCAD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tracing the shape</w:t>
            </w:r>
          </w:p>
        </w:tc>
      </w:tr>
      <w:tr w:rsidR="0020705A" w:rsidRPr="0020705A" w14:paraId="5793B71B" w14:textId="77777777" w:rsidTr="0020705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B567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Home Living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1892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Using a recipe chart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5EF2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Setting up a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55CF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Writing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D59F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Working in an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EC23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Washing dishes</w:t>
            </w:r>
          </w:p>
        </w:tc>
      </w:tr>
      <w:tr w:rsidR="0020705A" w:rsidRPr="0020705A" w14:paraId="6E1C7B41" w14:textId="77777777" w:rsidTr="0020705A">
        <w:trPr>
          <w:trHeight w:val="1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7015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Kindness Curriculum:</w:t>
            </w:r>
          </w:p>
          <w:p w14:paraId="4EACB756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Pennies from Heaven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32AF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Talk about helping others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589D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Things we can do to help others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4E3C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Counting pennies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2D68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Things we can save money for to help fix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F846" w14:textId="77777777" w:rsidR="0020705A" w:rsidRPr="0020705A" w:rsidRDefault="0020705A" w:rsidP="0020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A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Penny Day</w:t>
            </w:r>
          </w:p>
        </w:tc>
      </w:tr>
    </w:tbl>
    <w:p w14:paraId="75481A1B" w14:textId="77777777" w:rsidR="00581FBA" w:rsidRDefault="00581FBA"/>
    <w:sectPr w:rsidR="00581FBA" w:rsidSect="0020705A">
      <w:pgSz w:w="12240" w:h="15840"/>
      <w:pgMar w:top="1440" w:right="1440" w:bottom="1440" w:left="144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5A"/>
    <w:rsid w:val="0020705A"/>
    <w:rsid w:val="00581FBA"/>
    <w:rsid w:val="008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8314"/>
  <w15:chartTrackingRefBased/>
  <w15:docId w15:val="{55F9BD33-BD00-4CA8-83DE-DCFDB39A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dcterms:created xsi:type="dcterms:W3CDTF">2018-11-13T20:47:00Z</dcterms:created>
  <dcterms:modified xsi:type="dcterms:W3CDTF">2018-11-13T20:51:00Z</dcterms:modified>
</cp:coreProperties>
</file>