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40C0" w14:textId="77777777" w:rsidR="00336010" w:rsidRDefault="00336010">
      <w:pPr>
        <w:rPr>
          <w:b/>
          <w:u w:val="single"/>
        </w:rPr>
      </w:pPr>
      <w:bookmarkStart w:id="0" w:name="_GoBack"/>
      <w:bookmarkEnd w:id="0"/>
    </w:p>
    <w:p w14:paraId="348B10AB" w14:textId="77777777" w:rsidR="00336010" w:rsidRDefault="007A5625">
      <w:pPr>
        <w:rPr>
          <w:b/>
        </w:rPr>
      </w:pPr>
      <w:bookmarkStart w:id="1" w:name="_1eevd5f16ot6" w:colFirst="0" w:colLast="0"/>
      <w:bookmarkEnd w:id="1"/>
      <w:r>
        <w:rPr>
          <w:b/>
          <w:u w:val="single"/>
        </w:rPr>
        <w:t xml:space="preserve">Week Of: </w:t>
      </w:r>
      <w:r>
        <w:rPr>
          <w:b/>
        </w:rPr>
        <w:t>11/5-9/18</w:t>
      </w:r>
      <w:r>
        <w:tab/>
      </w:r>
      <w:r>
        <w:tab/>
      </w:r>
      <w:r>
        <w:rPr>
          <w:b/>
          <w:u w:val="single"/>
        </w:rPr>
        <w:t>Theme:</w:t>
      </w:r>
      <w:r>
        <w:tab/>
        <w:t xml:space="preserve"> </w:t>
      </w:r>
      <w:r>
        <w:rPr>
          <w:b/>
        </w:rPr>
        <w:t>Safety Helpers</w:t>
      </w:r>
      <w:r>
        <w:tab/>
      </w:r>
      <w:r>
        <w:tab/>
        <w:t xml:space="preserve">   </w:t>
      </w:r>
      <w:r>
        <w:rPr>
          <w:b/>
          <w:u w:val="single"/>
        </w:rPr>
        <w:t>Bible Verse:</w:t>
      </w:r>
      <w:r>
        <w:rPr>
          <w:b/>
        </w:rPr>
        <w:t xml:space="preserve">  God planned work for us to do (Ephesians 2:10)</w:t>
      </w:r>
    </w:p>
    <w:p w14:paraId="560B40F8" w14:textId="77777777" w:rsidR="00336010" w:rsidRDefault="007A5625">
      <w:r>
        <w:rPr>
          <w:b/>
          <w:u w:val="single"/>
        </w:rPr>
        <w:t>Letter:</w:t>
      </w:r>
      <w:r>
        <w:rPr>
          <w:b/>
        </w:rPr>
        <w:tab/>
        <w:t>Kk</w:t>
      </w:r>
      <w:r>
        <w:tab/>
      </w:r>
      <w:r>
        <w:tab/>
      </w:r>
      <w:r>
        <w:rPr>
          <w:b/>
          <w:u w:val="single"/>
        </w:rPr>
        <w:t xml:space="preserve">Number: </w:t>
      </w:r>
      <w:r>
        <w:rPr>
          <w:b/>
        </w:rPr>
        <w:t xml:space="preserve"> 11</w:t>
      </w:r>
      <w:r>
        <w:tab/>
      </w:r>
      <w:r>
        <w:tab/>
      </w:r>
      <w:r>
        <w:rPr>
          <w:b/>
          <w:u w:val="single"/>
        </w:rPr>
        <w:t>Color:</w:t>
      </w:r>
      <w:r>
        <w:t xml:space="preserve">  </w:t>
      </w:r>
      <w:r>
        <w:rPr>
          <w:b/>
        </w:rPr>
        <w:t>Brown</w:t>
      </w:r>
      <w:r>
        <w:tab/>
      </w:r>
      <w:r>
        <w:tab/>
      </w:r>
      <w:r>
        <w:rPr>
          <w:b/>
          <w:u w:val="single"/>
        </w:rPr>
        <w:t>Shape:</w:t>
      </w:r>
      <w:r>
        <w:rPr>
          <w:b/>
        </w:rPr>
        <w:t xml:space="preserve">  Square</w:t>
      </w:r>
    </w:p>
    <w:tbl>
      <w:tblPr>
        <w:tblStyle w:val="a"/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8"/>
        <w:gridCol w:w="3529"/>
        <w:gridCol w:w="3731"/>
        <w:gridCol w:w="3522"/>
      </w:tblGrid>
      <w:tr w:rsidR="00336010" w14:paraId="1B64B8FA" w14:textId="77777777">
        <w:trPr>
          <w:trHeight w:val="1040"/>
        </w:trPr>
        <w:tc>
          <w:tcPr>
            <w:tcW w:w="3508" w:type="dxa"/>
          </w:tcPr>
          <w:p w14:paraId="08C84390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Dramatic Play</w:t>
            </w:r>
          </w:p>
        </w:tc>
        <w:tc>
          <w:tcPr>
            <w:tcW w:w="3529" w:type="dxa"/>
          </w:tcPr>
          <w:p w14:paraId="05D49A26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Blocks</w:t>
            </w:r>
          </w:p>
        </w:tc>
        <w:tc>
          <w:tcPr>
            <w:tcW w:w="3731" w:type="dxa"/>
          </w:tcPr>
          <w:p w14:paraId="482A4513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Group Activity</w:t>
            </w:r>
          </w:p>
        </w:tc>
        <w:tc>
          <w:tcPr>
            <w:tcW w:w="3522" w:type="dxa"/>
          </w:tcPr>
          <w:p w14:paraId="18A8B642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Music/Movement</w:t>
            </w:r>
          </w:p>
        </w:tc>
      </w:tr>
      <w:tr w:rsidR="00336010" w14:paraId="3231B175" w14:textId="77777777">
        <w:trPr>
          <w:trHeight w:val="1420"/>
        </w:trPr>
        <w:tc>
          <w:tcPr>
            <w:tcW w:w="3508" w:type="dxa"/>
          </w:tcPr>
          <w:p w14:paraId="02190EBD" w14:textId="77777777" w:rsidR="00336010" w:rsidRDefault="007A5625">
            <w:r>
              <w:rPr>
                <w:b/>
              </w:rPr>
              <w:t xml:space="preserve">Visit grocery store, shop, talk to cashier: </w:t>
            </w:r>
            <w:r>
              <w:t xml:space="preserve">have a discussion with cashier about her job. </w:t>
            </w:r>
          </w:p>
          <w:p w14:paraId="165719D1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III. D. 1</w:t>
            </w:r>
          </w:p>
        </w:tc>
        <w:tc>
          <w:tcPr>
            <w:tcW w:w="3529" w:type="dxa"/>
          </w:tcPr>
          <w:p w14:paraId="26862066" w14:textId="77777777" w:rsidR="00336010" w:rsidRDefault="007A5625">
            <w:r>
              <w:rPr>
                <w:b/>
              </w:rPr>
              <w:t>Build Block Towers:</w:t>
            </w:r>
            <w:r>
              <w:t xml:space="preserve"> Wood </w:t>
            </w:r>
            <w:proofErr w:type="spellStart"/>
            <w:proofErr w:type="gramStart"/>
            <w:r>
              <w:t>blocks,dice</w:t>
            </w:r>
            <w:proofErr w:type="spellEnd"/>
            <w:proofErr w:type="gramEnd"/>
            <w:r>
              <w:t>- roll dice, use that number of blocks to build a tower</w:t>
            </w:r>
          </w:p>
        </w:tc>
        <w:tc>
          <w:tcPr>
            <w:tcW w:w="3731" w:type="dxa"/>
          </w:tcPr>
          <w:p w14:paraId="0295BFC0" w14:textId="77777777" w:rsidR="00336010" w:rsidRDefault="007A5625">
            <w:r>
              <w:rPr>
                <w:b/>
              </w:rPr>
              <w:t xml:space="preserve">Bible Story: </w:t>
            </w:r>
            <w:r>
              <w:rPr>
                <w:b/>
                <w:i/>
              </w:rPr>
              <w:t xml:space="preserve">Four friends </w:t>
            </w:r>
            <w:proofErr w:type="gramStart"/>
            <w:r>
              <w:rPr>
                <w:b/>
                <w:i/>
              </w:rPr>
              <w:t>helped</w:t>
            </w:r>
            <w:r>
              <w:t xml:space="preserve">  story</w:t>
            </w:r>
            <w:proofErr w:type="gramEnd"/>
            <w:r>
              <w:t xml:space="preserve"> provided</w:t>
            </w:r>
          </w:p>
          <w:p w14:paraId="45E9E24B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IV. A. 1</w:t>
            </w:r>
          </w:p>
        </w:tc>
        <w:tc>
          <w:tcPr>
            <w:tcW w:w="3522" w:type="dxa"/>
          </w:tcPr>
          <w:p w14:paraId="389B4445" w14:textId="77777777" w:rsidR="00336010" w:rsidRDefault="007A5625">
            <w:pPr>
              <w:rPr>
                <w:b/>
                <w:i/>
              </w:rPr>
            </w:pPr>
            <w:r>
              <w:rPr>
                <w:b/>
              </w:rPr>
              <w:t xml:space="preserve">Sing </w:t>
            </w:r>
            <w:r>
              <w:rPr>
                <w:b/>
              </w:rPr>
              <w:t xml:space="preserve">Together: </w:t>
            </w:r>
            <w:r>
              <w:rPr>
                <w:b/>
                <w:i/>
              </w:rPr>
              <w:t xml:space="preserve">Fire Truck Wheels go </w:t>
            </w:r>
            <w:proofErr w:type="gramStart"/>
            <w:r>
              <w:rPr>
                <w:b/>
                <w:i/>
              </w:rPr>
              <w:t>round</w:t>
            </w:r>
            <w:proofErr w:type="gramEnd"/>
            <w:r>
              <w:rPr>
                <w:b/>
                <w:i/>
              </w:rPr>
              <w:t xml:space="preserve"> and round.</w:t>
            </w:r>
          </w:p>
          <w:p w14:paraId="3796E08F" w14:textId="77777777" w:rsidR="00336010" w:rsidRDefault="007A5625">
            <w:pPr>
              <w:rPr>
                <w:b/>
                <w:i/>
              </w:rPr>
            </w:pPr>
            <w:r>
              <w:rPr>
                <w:b/>
                <w:i/>
              </w:rPr>
              <w:t>VIII. B. 1</w:t>
            </w:r>
          </w:p>
        </w:tc>
      </w:tr>
      <w:tr w:rsidR="00336010" w14:paraId="14675EE6" w14:textId="77777777">
        <w:trPr>
          <w:trHeight w:val="1440"/>
        </w:trPr>
        <w:tc>
          <w:tcPr>
            <w:tcW w:w="3508" w:type="dxa"/>
          </w:tcPr>
          <w:p w14:paraId="3771915F" w14:textId="77777777" w:rsidR="00336010" w:rsidRDefault="007A5625">
            <w:r>
              <w:rPr>
                <w:b/>
              </w:rPr>
              <w:t xml:space="preserve">Pretend to be a Firefighter: </w:t>
            </w:r>
            <w:r>
              <w:t>children dress up like firefighters and pretend to put fires out.</w:t>
            </w:r>
          </w:p>
          <w:p w14:paraId="1AE2C860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VII. C. 2</w:t>
            </w:r>
          </w:p>
        </w:tc>
        <w:tc>
          <w:tcPr>
            <w:tcW w:w="3529" w:type="dxa"/>
          </w:tcPr>
          <w:p w14:paraId="092DBCB5" w14:textId="77777777" w:rsidR="00336010" w:rsidRDefault="007A5625">
            <w:r>
              <w:rPr>
                <w:b/>
              </w:rPr>
              <w:t xml:space="preserve">Make a Fire station: </w:t>
            </w:r>
            <w:r>
              <w:t>use wood blocks to make a fire station and use people to pretend to rescue them from fire.</w:t>
            </w:r>
          </w:p>
        </w:tc>
        <w:tc>
          <w:tcPr>
            <w:tcW w:w="3731" w:type="dxa"/>
          </w:tcPr>
          <w:p w14:paraId="3AAD1737" w14:textId="77777777" w:rsidR="00336010" w:rsidRDefault="007A5625">
            <w:r>
              <w:rPr>
                <w:b/>
              </w:rPr>
              <w:t>Practice a Fire Drill:</w:t>
            </w:r>
            <w:r>
              <w:t xml:space="preserve"> discuss and practice what to do during a fire drill when they hear the fire drill signal.</w:t>
            </w:r>
          </w:p>
        </w:tc>
        <w:tc>
          <w:tcPr>
            <w:tcW w:w="3522" w:type="dxa"/>
          </w:tcPr>
          <w:p w14:paraId="1D6059F2" w14:textId="77777777" w:rsidR="00336010" w:rsidRDefault="007A5625">
            <w:r>
              <w:rPr>
                <w:b/>
              </w:rPr>
              <w:t>Practice Crawling:</w:t>
            </w:r>
            <w:r>
              <w:t xml:space="preserve"> set up an obstacle course with co</w:t>
            </w:r>
            <w:r>
              <w:t>lored cones and teach children how to get down and out of burning building.</w:t>
            </w:r>
          </w:p>
        </w:tc>
      </w:tr>
      <w:tr w:rsidR="00336010" w14:paraId="47BC8B58" w14:textId="77777777">
        <w:trPr>
          <w:trHeight w:val="1540"/>
        </w:trPr>
        <w:tc>
          <w:tcPr>
            <w:tcW w:w="3508" w:type="dxa"/>
          </w:tcPr>
          <w:p w14:paraId="5CB06A0E" w14:textId="77777777" w:rsidR="00336010" w:rsidRDefault="007A5625">
            <w:r>
              <w:rPr>
                <w:b/>
              </w:rPr>
              <w:t xml:space="preserve">Pretend to be a Police Officer: </w:t>
            </w:r>
            <w:r>
              <w:t>children dress up like officers, use notepads, pencils, telephones and walkies.</w:t>
            </w:r>
          </w:p>
        </w:tc>
        <w:tc>
          <w:tcPr>
            <w:tcW w:w="3529" w:type="dxa"/>
          </w:tcPr>
          <w:p w14:paraId="76E18661" w14:textId="77777777" w:rsidR="00336010" w:rsidRDefault="007A5625">
            <w:r>
              <w:rPr>
                <w:b/>
              </w:rPr>
              <w:t xml:space="preserve">Dial 911: </w:t>
            </w:r>
            <w:r>
              <w:t xml:space="preserve">Play phones, index cards, markers- teach children how to </w:t>
            </w:r>
            <w:r>
              <w:t>use 911 in case of emergency.</w:t>
            </w:r>
          </w:p>
        </w:tc>
        <w:tc>
          <w:tcPr>
            <w:tcW w:w="3731" w:type="dxa"/>
          </w:tcPr>
          <w:p w14:paraId="44ED3BA3" w14:textId="77777777" w:rsidR="00336010" w:rsidRDefault="007A5625">
            <w:r>
              <w:rPr>
                <w:b/>
              </w:rPr>
              <w:t xml:space="preserve">Fingerplay The Brave Firefighter:  </w:t>
            </w:r>
            <w:r>
              <w:t>poem provided</w:t>
            </w:r>
          </w:p>
        </w:tc>
        <w:tc>
          <w:tcPr>
            <w:tcW w:w="3522" w:type="dxa"/>
          </w:tcPr>
          <w:p w14:paraId="5C15B48E" w14:textId="77777777" w:rsidR="00336010" w:rsidRDefault="007A5625">
            <w:r>
              <w:rPr>
                <w:b/>
              </w:rPr>
              <w:t>Walk like a Safety Helper:</w:t>
            </w:r>
            <w:r>
              <w:t xml:space="preserve"> use pictures and books on safety helpers to show children how safety workers stand and operate.</w:t>
            </w:r>
          </w:p>
        </w:tc>
      </w:tr>
      <w:tr w:rsidR="00336010" w14:paraId="36BE9002" w14:textId="77777777">
        <w:trPr>
          <w:trHeight w:val="1520"/>
        </w:trPr>
        <w:tc>
          <w:tcPr>
            <w:tcW w:w="3508" w:type="dxa"/>
          </w:tcPr>
          <w:p w14:paraId="273A8E0E" w14:textId="77777777" w:rsidR="00336010" w:rsidRDefault="007A5625">
            <w:r>
              <w:rPr>
                <w:b/>
              </w:rPr>
              <w:t xml:space="preserve">Auto shop worker: </w:t>
            </w:r>
            <w:r>
              <w:t>Dress like an auto shop worker, work on big car on “lift”.</w:t>
            </w:r>
          </w:p>
        </w:tc>
        <w:tc>
          <w:tcPr>
            <w:tcW w:w="3529" w:type="dxa"/>
          </w:tcPr>
          <w:p w14:paraId="0C6875D2" w14:textId="77777777" w:rsidR="00336010" w:rsidRDefault="007A5625">
            <w:r>
              <w:rPr>
                <w:b/>
              </w:rPr>
              <w:t>Auto shop:</w:t>
            </w:r>
            <w:r>
              <w:t xml:space="preserve"> Work on the big car to fix repairs needed.</w:t>
            </w:r>
          </w:p>
        </w:tc>
        <w:tc>
          <w:tcPr>
            <w:tcW w:w="3731" w:type="dxa"/>
          </w:tcPr>
          <w:p w14:paraId="1E7CBEC0" w14:textId="77777777" w:rsidR="00336010" w:rsidRDefault="007A5625">
            <w:r>
              <w:rPr>
                <w:b/>
              </w:rPr>
              <w:t xml:space="preserve">Community Helpers Word Cards:  </w:t>
            </w:r>
            <w:r>
              <w:t>show children word cards and explain and discuss the jobs.</w:t>
            </w:r>
          </w:p>
          <w:p w14:paraId="32AE8DD7" w14:textId="77777777" w:rsidR="00336010" w:rsidRDefault="00336010"/>
        </w:tc>
        <w:tc>
          <w:tcPr>
            <w:tcW w:w="3522" w:type="dxa"/>
          </w:tcPr>
          <w:p w14:paraId="6D842C85" w14:textId="77777777" w:rsidR="00336010" w:rsidRDefault="007A5625">
            <w:r>
              <w:rPr>
                <w:b/>
              </w:rPr>
              <w:t xml:space="preserve">Mailbox Poem:  </w:t>
            </w:r>
            <w:r>
              <w:t>recite poem with children</w:t>
            </w:r>
          </w:p>
          <w:p w14:paraId="02ACEC19" w14:textId="77777777" w:rsidR="00336010" w:rsidRDefault="007A5625">
            <w:pPr>
              <w:rPr>
                <w:b/>
                <w:i/>
              </w:rPr>
            </w:pPr>
            <w:r>
              <w:rPr>
                <w:b/>
                <w:i/>
              </w:rPr>
              <w:t>VIII. B. 1</w:t>
            </w:r>
          </w:p>
          <w:p w14:paraId="3EEA1F46" w14:textId="77777777" w:rsidR="00336010" w:rsidRDefault="00336010"/>
        </w:tc>
      </w:tr>
      <w:tr w:rsidR="00336010" w14:paraId="257D248F" w14:textId="77777777">
        <w:trPr>
          <w:trHeight w:val="1680"/>
        </w:trPr>
        <w:tc>
          <w:tcPr>
            <w:tcW w:w="3508" w:type="dxa"/>
          </w:tcPr>
          <w:p w14:paraId="47A76375" w14:textId="77777777" w:rsidR="00336010" w:rsidRDefault="007A5625">
            <w:r>
              <w:rPr>
                <w:b/>
              </w:rPr>
              <w:t>Pretend to be a Nurse:</w:t>
            </w:r>
            <w:r>
              <w:t xml:space="preserve"> Pretend to be a nurse and help “patients” out.</w:t>
            </w:r>
          </w:p>
          <w:p w14:paraId="7B9F6B53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VII. C. 2</w:t>
            </w:r>
          </w:p>
          <w:p w14:paraId="2DE5379B" w14:textId="77777777" w:rsidR="00336010" w:rsidRDefault="00336010"/>
        </w:tc>
        <w:tc>
          <w:tcPr>
            <w:tcW w:w="3529" w:type="dxa"/>
          </w:tcPr>
          <w:p w14:paraId="4D92F0E0" w14:textId="77777777" w:rsidR="00336010" w:rsidRDefault="007A5625">
            <w:r>
              <w:rPr>
                <w:b/>
              </w:rPr>
              <w:t>Build a Hospital:</w:t>
            </w:r>
            <w:r>
              <w:t xml:space="preserve"> use blocks to build a hospital. </w:t>
            </w:r>
          </w:p>
          <w:p w14:paraId="192FAABA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II. D. 1</w:t>
            </w:r>
          </w:p>
          <w:p w14:paraId="54B563E2" w14:textId="77777777" w:rsidR="00336010" w:rsidRDefault="00336010"/>
        </w:tc>
        <w:tc>
          <w:tcPr>
            <w:tcW w:w="3731" w:type="dxa"/>
          </w:tcPr>
          <w:p w14:paraId="4DC5A56D" w14:textId="77777777" w:rsidR="00336010" w:rsidRDefault="007A5625">
            <w:r>
              <w:rPr>
                <w:b/>
              </w:rPr>
              <w:t xml:space="preserve">Bible Story: </w:t>
            </w:r>
            <w:r>
              <w:rPr>
                <w:b/>
                <w:i/>
              </w:rPr>
              <w:t xml:space="preserve">A Church chose </w:t>
            </w:r>
            <w:proofErr w:type="gramStart"/>
            <w:r>
              <w:rPr>
                <w:b/>
                <w:i/>
              </w:rPr>
              <w:t>helpers</w:t>
            </w:r>
            <w:r>
              <w:rPr>
                <w:b/>
              </w:rPr>
              <w:t xml:space="preserve">  </w:t>
            </w:r>
            <w:r>
              <w:t>story</w:t>
            </w:r>
            <w:proofErr w:type="gramEnd"/>
            <w:r>
              <w:t xml:space="preserve"> provided </w:t>
            </w:r>
          </w:p>
          <w:p w14:paraId="326815A6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IV. A. 1</w:t>
            </w:r>
          </w:p>
        </w:tc>
        <w:tc>
          <w:tcPr>
            <w:tcW w:w="3522" w:type="dxa"/>
          </w:tcPr>
          <w:p w14:paraId="5E134CFB" w14:textId="77777777" w:rsidR="00336010" w:rsidRDefault="007A5625">
            <w:r>
              <w:rPr>
                <w:b/>
              </w:rPr>
              <w:t xml:space="preserve">Dump </w:t>
            </w:r>
            <w:proofErr w:type="spellStart"/>
            <w:r>
              <w:rPr>
                <w:b/>
              </w:rPr>
              <w:t>Dump</w:t>
            </w:r>
            <w:proofErr w:type="spellEnd"/>
            <w:r>
              <w:rPr>
                <w:b/>
              </w:rPr>
              <w:t xml:space="preserve"> the trash: </w:t>
            </w:r>
            <w:r>
              <w:t>recite the poem with the children.</w:t>
            </w:r>
          </w:p>
        </w:tc>
      </w:tr>
    </w:tbl>
    <w:p w14:paraId="4CF04097" w14:textId="77777777" w:rsidR="00336010" w:rsidRDefault="00336010"/>
    <w:p w14:paraId="37EAB500" w14:textId="77777777" w:rsidR="00336010" w:rsidRDefault="00336010"/>
    <w:p w14:paraId="422E9A2A" w14:textId="77777777" w:rsidR="00336010" w:rsidRDefault="007A5625">
      <w:pPr>
        <w:rPr>
          <w:b/>
        </w:rPr>
      </w:pPr>
      <w:r>
        <w:rPr>
          <w:b/>
          <w:u w:val="single"/>
        </w:rPr>
        <w:lastRenderedPageBreak/>
        <w:t xml:space="preserve">Week Of: </w:t>
      </w:r>
      <w:r>
        <w:rPr>
          <w:b/>
        </w:rPr>
        <w:t>11/12-16/18</w:t>
      </w:r>
      <w:r>
        <w:tab/>
      </w:r>
      <w:r>
        <w:tab/>
      </w:r>
      <w:r>
        <w:rPr>
          <w:b/>
          <w:u w:val="single"/>
        </w:rPr>
        <w:t>Theme:</w:t>
      </w:r>
      <w:r>
        <w:tab/>
        <w:t xml:space="preserve"> </w:t>
      </w:r>
      <w:r>
        <w:rPr>
          <w:b/>
        </w:rPr>
        <w:t xml:space="preserve">  My Family and Me                </w:t>
      </w:r>
      <w:r>
        <w:rPr>
          <w:b/>
        </w:rPr>
        <w:tab/>
      </w:r>
      <w:r>
        <w:t xml:space="preserve">   </w:t>
      </w:r>
      <w:r>
        <w:rPr>
          <w:b/>
          <w:u w:val="single"/>
        </w:rPr>
        <w:t>Bible Verse:</w:t>
      </w:r>
      <w:r>
        <w:rPr>
          <w:b/>
        </w:rPr>
        <w:t xml:space="preserve">  Love your Father and mother (Exodus 20:12)</w:t>
      </w:r>
    </w:p>
    <w:p w14:paraId="10DD1CF2" w14:textId="77777777" w:rsidR="00336010" w:rsidRDefault="007A5625">
      <w:r>
        <w:rPr>
          <w:b/>
          <w:u w:val="single"/>
        </w:rPr>
        <w:t>Letter:</w:t>
      </w:r>
      <w:r>
        <w:rPr>
          <w:b/>
        </w:rPr>
        <w:tab/>
        <w:t xml:space="preserve">L </w:t>
      </w:r>
      <w:proofErr w:type="spellStart"/>
      <w:r>
        <w:rPr>
          <w:b/>
        </w:rPr>
        <w:t>l</w:t>
      </w:r>
      <w:proofErr w:type="spellEnd"/>
      <w:r>
        <w:tab/>
      </w:r>
      <w:r>
        <w:tab/>
      </w:r>
      <w:r>
        <w:rPr>
          <w:b/>
          <w:u w:val="single"/>
        </w:rPr>
        <w:t xml:space="preserve">Number: </w:t>
      </w:r>
      <w:r>
        <w:rPr>
          <w:b/>
        </w:rPr>
        <w:t xml:space="preserve"> 12</w:t>
      </w:r>
      <w:r>
        <w:tab/>
      </w:r>
      <w:r>
        <w:tab/>
      </w:r>
      <w:r>
        <w:rPr>
          <w:b/>
          <w:u w:val="single"/>
        </w:rPr>
        <w:t>Color:</w:t>
      </w:r>
      <w:r>
        <w:t xml:space="preserve">  </w:t>
      </w:r>
      <w:r>
        <w:rPr>
          <w:b/>
        </w:rPr>
        <w:t>Brown</w:t>
      </w:r>
      <w:r>
        <w:tab/>
      </w:r>
      <w:r>
        <w:tab/>
      </w:r>
      <w:r>
        <w:rPr>
          <w:b/>
          <w:u w:val="single"/>
        </w:rPr>
        <w:t>Shape:</w:t>
      </w:r>
      <w:r>
        <w:rPr>
          <w:b/>
        </w:rPr>
        <w:t xml:space="preserve">  Square</w:t>
      </w:r>
    </w:p>
    <w:tbl>
      <w:tblPr>
        <w:tblStyle w:val="a0"/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8"/>
        <w:gridCol w:w="3529"/>
        <w:gridCol w:w="3731"/>
        <w:gridCol w:w="3522"/>
      </w:tblGrid>
      <w:tr w:rsidR="00336010" w14:paraId="722715D9" w14:textId="77777777">
        <w:trPr>
          <w:trHeight w:val="1040"/>
        </w:trPr>
        <w:tc>
          <w:tcPr>
            <w:tcW w:w="3508" w:type="dxa"/>
          </w:tcPr>
          <w:p w14:paraId="0DAC21AB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Dramatic Play</w:t>
            </w:r>
          </w:p>
        </w:tc>
        <w:tc>
          <w:tcPr>
            <w:tcW w:w="3529" w:type="dxa"/>
          </w:tcPr>
          <w:p w14:paraId="1F9467FA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Blocks</w:t>
            </w:r>
          </w:p>
        </w:tc>
        <w:tc>
          <w:tcPr>
            <w:tcW w:w="3731" w:type="dxa"/>
          </w:tcPr>
          <w:p w14:paraId="1B65A6E8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Group Activity</w:t>
            </w:r>
          </w:p>
        </w:tc>
        <w:tc>
          <w:tcPr>
            <w:tcW w:w="3522" w:type="dxa"/>
          </w:tcPr>
          <w:p w14:paraId="25C0D7E4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</w:t>
            </w:r>
            <w:r>
              <w:rPr>
                <w:b/>
                <w:sz w:val="44"/>
                <w:szCs w:val="44"/>
              </w:rPr>
              <w:t>usic/Movement</w:t>
            </w:r>
          </w:p>
        </w:tc>
      </w:tr>
      <w:tr w:rsidR="00336010" w14:paraId="61CC5169" w14:textId="77777777">
        <w:trPr>
          <w:trHeight w:val="1420"/>
        </w:trPr>
        <w:tc>
          <w:tcPr>
            <w:tcW w:w="3508" w:type="dxa"/>
          </w:tcPr>
          <w:p w14:paraId="607E25BC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Build a stove to cook a turkey in:  pretend to build a stove to cook your turkey in</w:t>
            </w:r>
          </w:p>
        </w:tc>
        <w:tc>
          <w:tcPr>
            <w:tcW w:w="3529" w:type="dxa"/>
          </w:tcPr>
          <w:p w14:paraId="627A7988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Create roads to drive cars on: use blocks to build roads to travel on.</w:t>
            </w:r>
          </w:p>
          <w:p w14:paraId="0F954740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II. D. 1</w:t>
            </w:r>
          </w:p>
          <w:p w14:paraId="6CDB2ADA" w14:textId="77777777" w:rsidR="00336010" w:rsidRDefault="00336010">
            <w:pPr>
              <w:rPr>
                <w:b/>
              </w:rPr>
            </w:pPr>
          </w:p>
        </w:tc>
        <w:tc>
          <w:tcPr>
            <w:tcW w:w="3731" w:type="dxa"/>
          </w:tcPr>
          <w:p w14:paraId="2F07EDC6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Sorting Feathers: use different color feathers and sort by color, size, shape.</w:t>
            </w:r>
          </w:p>
        </w:tc>
        <w:tc>
          <w:tcPr>
            <w:tcW w:w="3522" w:type="dxa"/>
          </w:tcPr>
          <w:p w14:paraId="5E399314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Follow the Leader</w:t>
            </w:r>
          </w:p>
        </w:tc>
      </w:tr>
      <w:tr w:rsidR="00336010" w14:paraId="0E9B9E91" w14:textId="77777777">
        <w:trPr>
          <w:trHeight w:val="1440"/>
        </w:trPr>
        <w:tc>
          <w:tcPr>
            <w:tcW w:w="3508" w:type="dxa"/>
          </w:tcPr>
          <w:p w14:paraId="765C1F9A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Wash Dishes: pretend to wash dishes</w:t>
            </w:r>
          </w:p>
        </w:tc>
        <w:tc>
          <w:tcPr>
            <w:tcW w:w="3529" w:type="dxa"/>
          </w:tcPr>
          <w:p w14:paraId="47355DD1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Build a home for your family: use blocks to build homes for your family</w:t>
            </w:r>
          </w:p>
        </w:tc>
        <w:tc>
          <w:tcPr>
            <w:tcW w:w="3731" w:type="dxa"/>
          </w:tcPr>
          <w:p w14:paraId="655CF2F7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 xml:space="preserve">What does MOM mean to </w:t>
            </w:r>
            <w:proofErr w:type="gramStart"/>
            <w:r>
              <w:rPr>
                <w:b/>
              </w:rPr>
              <w:t>you?:</w:t>
            </w:r>
            <w:proofErr w:type="gramEnd"/>
            <w:r>
              <w:rPr>
                <w:b/>
              </w:rPr>
              <w:t xml:space="preserve"> discuss what mom means</w:t>
            </w:r>
          </w:p>
        </w:tc>
        <w:tc>
          <w:tcPr>
            <w:tcW w:w="3522" w:type="dxa"/>
          </w:tcPr>
          <w:p w14:paraId="39E1D7FB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Exercise to music</w:t>
            </w:r>
          </w:p>
          <w:p w14:paraId="28278164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VIII. B. 1</w:t>
            </w:r>
          </w:p>
        </w:tc>
      </w:tr>
      <w:tr w:rsidR="00336010" w14:paraId="41D36B34" w14:textId="77777777">
        <w:trPr>
          <w:trHeight w:val="1540"/>
        </w:trPr>
        <w:tc>
          <w:tcPr>
            <w:tcW w:w="3508" w:type="dxa"/>
          </w:tcPr>
          <w:p w14:paraId="031ECDDD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Care for babies: take care of the babies</w:t>
            </w:r>
          </w:p>
          <w:p w14:paraId="4FCC38B4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III. D. 1</w:t>
            </w:r>
          </w:p>
          <w:p w14:paraId="68A82BAE" w14:textId="77777777" w:rsidR="00336010" w:rsidRDefault="00336010">
            <w:pPr>
              <w:rPr>
                <w:b/>
              </w:rPr>
            </w:pPr>
          </w:p>
        </w:tc>
        <w:tc>
          <w:tcPr>
            <w:tcW w:w="3529" w:type="dxa"/>
          </w:tcPr>
          <w:p w14:paraId="16A09E56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Play with family figures</w:t>
            </w:r>
          </w:p>
        </w:tc>
        <w:tc>
          <w:tcPr>
            <w:tcW w:w="3731" w:type="dxa"/>
          </w:tcPr>
          <w:p w14:paraId="2AE700D7" w14:textId="77777777" w:rsidR="00336010" w:rsidRDefault="007A5625">
            <w:pPr>
              <w:rPr>
                <w:b/>
                <w:i/>
              </w:rPr>
            </w:pPr>
            <w:r>
              <w:rPr>
                <w:b/>
              </w:rPr>
              <w:t xml:space="preserve">Bible Story: </w:t>
            </w:r>
            <w:r>
              <w:rPr>
                <w:b/>
                <w:i/>
              </w:rPr>
              <w:t>Timothy learned from his mother</w:t>
            </w:r>
          </w:p>
          <w:p w14:paraId="7B180966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IV. A. 1</w:t>
            </w:r>
          </w:p>
        </w:tc>
        <w:tc>
          <w:tcPr>
            <w:tcW w:w="3522" w:type="dxa"/>
          </w:tcPr>
          <w:p w14:paraId="642D9154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Simon says</w:t>
            </w:r>
          </w:p>
          <w:p w14:paraId="432D2659" w14:textId="77777777" w:rsidR="00336010" w:rsidRDefault="007A5625">
            <w:pPr>
              <w:rPr>
                <w:b/>
                <w:i/>
              </w:rPr>
            </w:pPr>
            <w:r>
              <w:rPr>
                <w:b/>
                <w:i/>
              </w:rPr>
              <w:t>VIII. B. 1</w:t>
            </w:r>
          </w:p>
          <w:p w14:paraId="3624EE36" w14:textId="77777777" w:rsidR="00336010" w:rsidRDefault="00336010">
            <w:pPr>
              <w:rPr>
                <w:b/>
              </w:rPr>
            </w:pPr>
          </w:p>
        </w:tc>
      </w:tr>
      <w:tr w:rsidR="00336010" w14:paraId="635DBA64" w14:textId="77777777">
        <w:trPr>
          <w:trHeight w:val="1520"/>
        </w:trPr>
        <w:tc>
          <w:tcPr>
            <w:tcW w:w="3508" w:type="dxa"/>
          </w:tcPr>
          <w:p w14:paraId="66C47EB5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Pretend to eat at a restaurant and have talks with the waitress</w:t>
            </w:r>
          </w:p>
        </w:tc>
        <w:tc>
          <w:tcPr>
            <w:tcW w:w="3529" w:type="dxa"/>
          </w:tcPr>
          <w:p w14:paraId="1B3DD746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Make animal homes for your pets</w:t>
            </w:r>
          </w:p>
        </w:tc>
        <w:tc>
          <w:tcPr>
            <w:tcW w:w="3731" w:type="dxa"/>
          </w:tcPr>
          <w:p w14:paraId="2E785306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Read a Family story</w:t>
            </w:r>
          </w:p>
          <w:p w14:paraId="5915E8AA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IV. A. 1</w:t>
            </w:r>
          </w:p>
        </w:tc>
        <w:tc>
          <w:tcPr>
            <w:tcW w:w="3522" w:type="dxa"/>
          </w:tcPr>
          <w:p w14:paraId="388BB9A5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Jonathan and his Mommy: Read the story and have children move like Jonathan in the story</w:t>
            </w:r>
          </w:p>
        </w:tc>
      </w:tr>
      <w:tr w:rsidR="00336010" w14:paraId="5096C14D" w14:textId="77777777">
        <w:trPr>
          <w:trHeight w:val="1680"/>
        </w:trPr>
        <w:tc>
          <w:tcPr>
            <w:tcW w:w="3508" w:type="dxa"/>
          </w:tcPr>
          <w:p w14:paraId="1DC48B29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Pretend to go on a vacation with your family</w:t>
            </w:r>
          </w:p>
          <w:p w14:paraId="181B6EE7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VII. D. 2</w:t>
            </w:r>
          </w:p>
        </w:tc>
        <w:tc>
          <w:tcPr>
            <w:tcW w:w="3529" w:type="dxa"/>
          </w:tcPr>
          <w:p w14:paraId="6F7A4093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Build a vacation home for you to visit on vacation</w:t>
            </w:r>
            <w:r>
              <w:rPr>
                <w:b/>
              </w:rPr>
              <w:t xml:space="preserve"> with the family.</w:t>
            </w:r>
          </w:p>
          <w:p w14:paraId="400C2B22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II. D. 1</w:t>
            </w:r>
          </w:p>
          <w:p w14:paraId="2DDF8833" w14:textId="77777777" w:rsidR="00336010" w:rsidRDefault="00336010">
            <w:pPr>
              <w:rPr>
                <w:b/>
              </w:rPr>
            </w:pPr>
          </w:p>
        </w:tc>
        <w:tc>
          <w:tcPr>
            <w:tcW w:w="3731" w:type="dxa"/>
          </w:tcPr>
          <w:p w14:paraId="7378E5FD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“</w:t>
            </w:r>
            <w:proofErr w:type="gramStart"/>
            <w:r>
              <w:rPr>
                <w:b/>
              </w:rPr>
              <w:t>Family”  fingerplay</w:t>
            </w:r>
            <w:proofErr w:type="gramEnd"/>
          </w:p>
        </w:tc>
        <w:tc>
          <w:tcPr>
            <w:tcW w:w="3522" w:type="dxa"/>
          </w:tcPr>
          <w:p w14:paraId="001C1679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Bean bag games</w:t>
            </w:r>
          </w:p>
        </w:tc>
      </w:tr>
    </w:tbl>
    <w:p w14:paraId="42827A4B" w14:textId="77777777" w:rsidR="00336010" w:rsidRDefault="00336010"/>
    <w:p w14:paraId="229A76E0" w14:textId="77777777" w:rsidR="00336010" w:rsidRDefault="00336010">
      <w:pPr>
        <w:rPr>
          <w:b/>
          <w:u w:val="single"/>
        </w:rPr>
      </w:pPr>
    </w:p>
    <w:p w14:paraId="1ACF2ADF" w14:textId="77777777" w:rsidR="00336010" w:rsidRDefault="007A5625">
      <w:pPr>
        <w:rPr>
          <w:b/>
        </w:rPr>
      </w:pPr>
      <w:bookmarkStart w:id="2" w:name="_ig1avdmkhcbt" w:colFirst="0" w:colLast="0"/>
      <w:bookmarkEnd w:id="2"/>
      <w:r>
        <w:rPr>
          <w:b/>
          <w:u w:val="single"/>
        </w:rPr>
        <w:t xml:space="preserve">Week Of: </w:t>
      </w:r>
      <w:r>
        <w:rPr>
          <w:b/>
        </w:rPr>
        <w:t xml:space="preserve"> 11/19-23/18</w:t>
      </w:r>
      <w:r>
        <w:tab/>
      </w:r>
      <w:r>
        <w:tab/>
      </w:r>
      <w:r>
        <w:rPr>
          <w:b/>
          <w:u w:val="single"/>
        </w:rPr>
        <w:t>Theme:</w:t>
      </w:r>
      <w:r>
        <w:tab/>
        <w:t xml:space="preserve"> </w:t>
      </w:r>
      <w:r>
        <w:rPr>
          <w:b/>
        </w:rPr>
        <w:t xml:space="preserve">    My Family and Me (</w:t>
      </w:r>
      <w:proofErr w:type="gramStart"/>
      <w:r>
        <w:rPr>
          <w:b/>
        </w:rPr>
        <w:t xml:space="preserve">continued)   </w:t>
      </w:r>
      <w:proofErr w:type="gramEnd"/>
      <w:r>
        <w:rPr>
          <w:b/>
        </w:rPr>
        <w:t xml:space="preserve">         </w:t>
      </w:r>
      <w:r>
        <w:rPr>
          <w:b/>
          <w:u w:val="single"/>
        </w:rPr>
        <w:t>Bible Verse:</w:t>
      </w:r>
      <w:r>
        <w:rPr>
          <w:b/>
        </w:rPr>
        <w:t xml:space="preserve">  Children, obey your parents (Colossians 3:20)</w:t>
      </w:r>
    </w:p>
    <w:p w14:paraId="18AC6908" w14:textId="77777777" w:rsidR="00336010" w:rsidRDefault="007A5625">
      <w:r>
        <w:rPr>
          <w:b/>
          <w:u w:val="single"/>
        </w:rPr>
        <w:lastRenderedPageBreak/>
        <w:t>Letter:</w:t>
      </w:r>
      <w:r>
        <w:rPr>
          <w:b/>
        </w:rPr>
        <w:tab/>
        <w:t>Mm</w:t>
      </w:r>
      <w:r>
        <w:tab/>
      </w:r>
      <w:r>
        <w:tab/>
      </w:r>
      <w:r>
        <w:rPr>
          <w:b/>
          <w:u w:val="single"/>
        </w:rPr>
        <w:t xml:space="preserve">Number: </w:t>
      </w:r>
      <w:r>
        <w:rPr>
          <w:b/>
        </w:rPr>
        <w:t xml:space="preserve"> 13</w:t>
      </w:r>
      <w:r>
        <w:tab/>
      </w:r>
      <w:r>
        <w:tab/>
      </w:r>
      <w:r>
        <w:rPr>
          <w:b/>
          <w:u w:val="single"/>
        </w:rPr>
        <w:t>Color:</w:t>
      </w:r>
      <w:r>
        <w:t xml:space="preserve">  </w:t>
      </w:r>
      <w:r>
        <w:rPr>
          <w:b/>
        </w:rPr>
        <w:t>Brown</w:t>
      </w:r>
      <w:r>
        <w:tab/>
      </w:r>
      <w:r>
        <w:tab/>
      </w:r>
      <w:r>
        <w:rPr>
          <w:b/>
          <w:u w:val="single"/>
        </w:rPr>
        <w:t>Shape:</w:t>
      </w:r>
      <w:r>
        <w:rPr>
          <w:b/>
        </w:rPr>
        <w:t xml:space="preserve">  Square</w:t>
      </w:r>
    </w:p>
    <w:tbl>
      <w:tblPr>
        <w:tblStyle w:val="a1"/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8"/>
        <w:gridCol w:w="3529"/>
        <w:gridCol w:w="3731"/>
        <w:gridCol w:w="3522"/>
      </w:tblGrid>
      <w:tr w:rsidR="00336010" w14:paraId="5B4CF710" w14:textId="77777777">
        <w:trPr>
          <w:trHeight w:val="1040"/>
        </w:trPr>
        <w:tc>
          <w:tcPr>
            <w:tcW w:w="3508" w:type="dxa"/>
          </w:tcPr>
          <w:p w14:paraId="29461E57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Dramatic Play</w:t>
            </w:r>
          </w:p>
        </w:tc>
        <w:tc>
          <w:tcPr>
            <w:tcW w:w="3529" w:type="dxa"/>
          </w:tcPr>
          <w:p w14:paraId="0206BF8F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Blocks</w:t>
            </w:r>
          </w:p>
        </w:tc>
        <w:tc>
          <w:tcPr>
            <w:tcW w:w="3731" w:type="dxa"/>
          </w:tcPr>
          <w:p w14:paraId="57EF7D28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Group Activity</w:t>
            </w:r>
          </w:p>
        </w:tc>
        <w:tc>
          <w:tcPr>
            <w:tcW w:w="3522" w:type="dxa"/>
          </w:tcPr>
          <w:p w14:paraId="19A147D2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Music/Movement</w:t>
            </w:r>
          </w:p>
        </w:tc>
      </w:tr>
      <w:tr w:rsidR="00336010" w14:paraId="71BAE472" w14:textId="77777777">
        <w:trPr>
          <w:trHeight w:val="1420"/>
        </w:trPr>
        <w:tc>
          <w:tcPr>
            <w:tcW w:w="3508" w:type="dxa"/>
          </w:tcPr>
          <w:p w14:paraId="32AF0E5C" w14:textId="77777777" w:rsidR="00336010" w:rsidRDefault="007A5625">
            <w:r>
              <w:t>Go visit a neighbor: pretend to visit your neighbor next door and have a talk.</w:t>
            </w:r>
          </w:p>
          <w:p w14:paraId="00C6A855" w14:textId="77777777" w:rsidR="00336010" w:rsidRDefault="007A5625">
            <w:r>
              <w:rPr>
                <w:b/>
              </w:rPr>
              <w:t>VII. D. 2</w:t>
            </w:r>
          </w:p>
        </w:tc>
        <w:tc>
          <w:tcPr>
            <w:tcW w:w="3529" w:type="dxa"/>
          </w:tcPr>
          <w:p w14:paraId="60346E3D" w14:textId="77777777" w:rsidR="00336010" w:rsidRDefault="007A5625">
            <w:r>
              <w:t xml:space="preserve">use small </w:t>
            </w:r>
            <w:proofErr w:type="spellStart"/>
            <w:r>
              <w:t>legos</w:t>
            </w:r>
            <w:proofErr w:type="spellEnd"/>
            <w:r>
              <w:t xml:space="preserve"> to make family people</w:t>
            </w:r>
          </w:p>
        </w:tc>
        <w:tc>
          <w:tcPr>
            <w:tcW w:w="3731" w:type="dxa"/>
          </w:tcPr>
          <w:p w14:paraId="5675FE31" w14:textId="77777777" w:rsidR="00336010" w:rsidRDefault="007A5625">
            <w:pPr>
              <w:rPr>
                <w:i/>
              </w:rPr>
            </w:pPr>
            <w:r>
              <w:t xml:space="preserve">Bible story: </w:t>
            </w:r>
            <w:r>
              <w:rPr>
                <w:i/>
              </w:rPr>
              <w:t>Miriam helped her brother.</w:t>
            </w:r>
          </w:p>
          <w:p w14:paraId="07A56F8D" w14:textId="77777777" w:rsidR="00336010" w:rsidRDefault="007A5625">
            <w:r>
              <w:t>IV. A. 1</w:t>
            </w:r>
          </w:p>
        </w:tc>
        <w:tc>
          <w:tcPr>
            <w:tcW w:w="3522" w:type="dxa"/>
          </w:tcPr>
          <w:p w14:paraId="70B52E37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Ten days of thanksgiving</w:t>
            </w:r>
          </w:p>
        </w:tc>
      </w:tr>
      <w:tr w:rsidR="00336010" w14:paraId="11EFC964" w14:textId="77777777">
        <w:trPr>
          <w:trHeight w:val="1440"/>
        </w:trPr>
        <w:tc>
          <w:tcPr>
            <w:tcW w:w="3508" w:type="dxa"/>
          </w:tcPr>
          <w:p w14:paraId="29DADBFB" w14:textId="77777777" w:rsidR="00336010" w:rsidRDefault="007A5625">
            <w:r>
              <w:t>Eat donuts with Dad: pretend to go have breakfast with dad and eat donuts.</w:t>
            </w:r>
          </w:p>
          <w:p w14:paraId="4C35FBAF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III. D. 1</w:t>
            </w:r>
          </w:p>
          <w:p w14:paraId="4E0537B3" w14:textId="77777777" w:rsidR="00336010" w:rsidRDefault="00336010"/>
        </w:tc>
        <w:tc>
          <w:tcPr>
            <w:tcW w:w="3529" w:type="dxa"/>
          </w:tcPr>
          <w:p w14:paraId="3936A0AD" w14:textId="77777777" w:rsidR="00336010" w:rsidRDefault="007A5625">
            <w:r>
              <w:t>use “h” blocks to build a house for grandparents</w:t>
            </w:r>
          </w:p>
        </w:tc>
        <w:tc>
          <w:tcPr>
            <w:tcW w:w="3731" w:type="dxa"/>
          </w:tcPr>
          <w:p w14:paraId="7FBECDBB" w14:textId="77777777" w:rsidR="00336010" w:rsidRDefault="007A5625">
            <w:proofErr w:type="spellStart"/>
            <w:r>
              <w:t>simon</w:t>
            </w:r>
            <w:proofErr w:type="spellEnd"/>
            <w:r>
              <w:t xml:space="preserve"> says</w:t>
            </w:r>
          </w:p>
        </w:tc>
        <w:tc>
          <w:tcPr>
            <w:tcW w:w="3522" w:type="dxa"/>
          </w:tcPr>
          <w:p w14:paraId="55E78AAD" w14:textId="77777777" w:rsidR="00336010" w:rsidRDefault="007A5625">
            <w:r>
              <w:t>Ten little turkeys</w:t>
            </w:r>
          </w:p>
          <w:p w14:paraId="2EBFDF8C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VIII. B. 1</w:t>
            </w:r>
          </w:p>
        </w:tc>
      </w:tr>
      <w:tr w:rsidR="00336010" w14:paraId="7F126A80" w14:textId="77777777">
        <w:trPr>
          <w:trHeight w:val="1540"/>
        </w:trPr>
        <w:tc>
          <w:tcPr>
            <w:tcW w:w="3508" w:type="dxa"/>
          </w:tcPr>
          <w:p w14:paraId="370DB867" w14:textId="77777777" w:rsidR="00336010" w:rsidRDefault="007A5625">
            <w:r>
              <w:t>Load the dishwasher: while in the “kitchen”, load the dishwasher and wash dishes.</w:t>
            </w:r>
          </w:p>
        </w:tc>
        <w:tc>
          <w:tcPr>
            <w:tcW w:w="3529" w:type="dxa"/>
          </w:tcPr>
          <w:p w14:paraId="24680E4D" w14:textId="77777777" w:rsidR="00336010" w:rsidRDefault="007A5625">
            <w:r>
              <w:t>use small colored blocks to come up with your own idea of a house</w:t>
            </w:r>
          </w:p>
          <w:p w14:paraId="46F9735E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II. D. 1</w:t>
            </w:r>
          </w:p>
          <w:p w14:paraId="6ACBBD5B" w14:textId="77777777" w:rsidR="00336010" w:rsidRDefault="00336010"/>
        </w:tc>
        <w:tc>
          <w:tcPr>
            <w:tcW w:w="3731" w:type="dxa"/>
          </w:tcPr>
          <w:p w14:paraId="252C2E97" w14:textId="77777777" w:rsidR="00336010" w:rsidRDefault="007A5625">
            <w:r>
              <w:t xml:space="preserve">Read book: </w:t>
            </w:r>
            <w:r>
              <w:rPr>
                <w:i/>
              </w:rPr>
              <w:t xml:space="preserve">Bad Dog School </w:t>
            </w:r>
          </w:p>
          <w:p w14:paraId="2B042B4D" w14:textId="77777777" w:rsidR="00336010" w:rsidRDefault="007A5625">
            <w:r>
              <w:t>IV. A. 1</w:t>
            </w:r>
          </w:p>
        </w:tc>
        <w:tc>
          <w:tcPr>
            <w:tcW w:w="3522" w:type="dxa"/>
          </w:tcPr>
          <w:p w14:paraId="59FDF7A5" w14:textId="77777777" w:rsidR="00336010" w:rsidRDefault="007A5625">
            <w:r>
              <w:t xml:space="preserve">Ten little </w:t>
            </w:r>
            <w:proofErr w:type="spellStart"/>
            <w:r>
              <w:t>indians</w:t>
            </w:r>
            <w:proofErr w:type="spellEnd"/>
          </w:p>
        </w:tc>
      </w:tr>
      <w:tr w:rsidR="00336010" w14:paraId="0FA8F08E" w14:textId="77777777">
        <w:trPr>
          <w:trHeight w:val="1520"/>
        </w:trPr>
        <w:tc>
          <w:tcPr>
            <w:tcW w:w="3508" w:type="dxa"/>
          </w:tcPr>
          <w:p w14:paraId="008CB07B" w14:textId="77777777" w:rsidR="00336010" w:rsidRDefault="007A5625">
            <w:r>
              <w:t>Wash Clothes: load some clothes into the “</w:t>
            </w:r>
            <w:r>
              <w:t>washer and wash them then load them into the “dryer”.</w:t>
            </w:r>
          </w:p>
        </w:tc>
        <w:tc>
          <w:tcPr>
            <w:tcW w:w="3529" w:type="dxa"/>
          </w:tcPr>
          <w:p w14:paraId="305B1B74" w14:textId="77777777" w:rsidR="00336010" w:rsidRDefault="007A5625">
            <w:r>
              <w:t>Foam blocks with pattern cards</w:t>
            </w:r>
          </w:p>
        </w:tc>
        <w:tc>
          <w:tcPr>
            <w:tcW w:w="3731" w:type="dxa"/>
          </w:tcPr>
          <w:p w14:paraId="3238F088" w14:textId="77777777" w:rsidR="00336010" w:rsidRDefault="007A5625">
            <w:pPr>
              <w:rPr>
                <w:i/>
              </w:rPr>
            </w:pPr>
            <w:r>
              <w:t xml:space="preserve">Finger play: </w:t>
            </w:r>
            <w:r>
              <w:rPr>
                <w:i/>
              </w:rPr>
              <w:t>Grandma’s Spectacles</w:t>
            </w:r>
          </w:p>
        </w:tc>
        <w:tc>
          <w:tcPr>
            <w:tcW w:w="3522" w:type="dxa"/>
          </w:tcPr>
          <w:p w14:paraId="4D706A02" w14:textId="77777777" w:rsidR="00336010" w:rsidRDefault="007A5625">
            <w:r>
              <w:t>Every mouse &amp; bumblebee</w:t>
            </w:r>
          </w:p>
          <w:p w14:paraId="6C9FB3B1" w14:textId="77777777" w:rsidR="00336010" w:rsidRDefault="007A5625">
            <w:pPr>
              <w:rPr>
                <w:b/>
                <w:i/>
              </w:rPr>
            </w:pPr>
            <w:r>
              <w:rPr>
                <w:b/>
                <w:i/>
              </w:rPr>
              <w:t>VIII. B. 1</w:t>
            </w:r>
          </w:p>
          <w:p w14:paraId="45BD711B" w14:textId="77777777" w:rsidR="00336010" w:rsidRDefault="00336010"/>
        </w:tc>
      </w:tr>
      <w:tr w:rsidR="00336010" w14:paraId="78F6652C" w14:textId="77777777">
        <w:trPr>
          <w:trHeight w:val="1680"/>
        </w:trPr>
        <w:tc>
          <w:tcPr>
            <w:tcW w:w="3508" w:type="dxa"/>
          </w:tcPr>
          <w:p w14:paraId="5F211F99" w14:textId="77777777" w:rsidR="00336010" w:rsidRDefault="007A5625">
            <w:r>
              <w:t xml:space="preserve">Make milkshakes with Mom: pretend to make milkshakes with </w:t>
            </w:r>
            <w:proofErr w:type="gramStart"/>
            <w:r>
              <w:t>mom, and</w:t>
            </w:r>
            <w:proofErr w:type="gramEnd"/>
            <w:r>
              <w:t xml:space="preserve"> sit in front of your house and enjoy them.</w:t>
            </w:r>
          </w:p>
          <w:p w14:paraId="14C60A46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III. D. 1</w:t>
            </w:r>
          </w:p>
          <w:p w14:paraId="0C84E32B" w14:textId="77777777" w:rsidR="00336010" w:rsidRDefault="00336010"/>
        </w:tc>
        <w:tc>
          <w:tcPr>
            <w:tcW w:w="3529" w:type="dxa"/>
          </w:tcPr>
          <w:p w14:paraId="610BA3E3" w14:textId="77777777" w:rsidR="00336010" w:rsidRDefault="007A5625">
            <w:r>
              <w:t>using small wood blocks, draw on paper what your house looks like.</w:t>
            </w:r>
          </w:p>
        </w:tc>
        <w:tc>
          <w:tcPr>
            <w:tcW w:w="3731" w:type="dxa"/>
          </w:tcPr>
          <w:p w14:paraId="169B2F4F" w14:textId="77777777" w:rsidR="00336010" w:rsidRDefault="007A5625">
            <w:r>
              <w:t>Talk about grandparents</w:t>
            </w:r>
          </w:p>
        </w:tc>
        <w:tc>
          <w:tcPr>
            <w:tcW w:w="3522" w:type="dxa"/>
          </w:tcPr>
          <w:p w14:paraId="5A729621" w14:textId="77777777" w:rsidR="00336010" w:rsidRDefault="007A5625">
            <w:r>
              <w:t>We are a family by Jack Hartman</w:t>
            </w:r>
          </w:p>
        </w:tc>
      </w:tr>
    </w:tbl>
    <w:p w14:paraId="1F944C7C" w14:textId="77777777" w:rsidR="00336010" w:rsidRDefault="00336010">
      <w:pPr>
        <w:rPr>
          <w:b/>
          <w:u w:val="single"/>
        </w:rPr>
      </w:pPr>
      <w:bookmarkStart w:id="3" w:name="_gjdgxs" w:colFirst="0" w:colLast="0"/>
      <w:bookmarkEnd w:id="3"/>
    </w:p>
    <w:p w14:paraId="1747027F" w14:textId="77777777" w:rsidR="00336010" w:rsidRDefault="00336010">
      <w:pPr>
        <w:rPr>
          <w:b/>
          <w:u w:val="single"/>
        </w:rPr>
      </w:pPr>
      <w:bookmarkStart w:id="4" w:name="_19h5t0rvyc97" w:colFirst="0" w:colLast="0"/>
      <w:bookmarkEnd w:id="4"/>
    </w:p>
    <w:p w14:paraId="1A3786A0" w14:textId="77777777" w:rsidR="00336010" w:rsidRDefault="00336010">
      <w:pPr>
        <w:rPr>
          <w:b/>
          <w:u w:val="single"/>
        </w:rPr>
      </w:pPr>
      <w:bookmarkStart w:id="5" w:name="_rciv3i88vi4j" w:colFirst="0" w:colLast="0"/>
      <w:bookmarkEnd w:id="5"/>
    </w:p>
    <w:p w14:paraId="5F345C59" w14:textId="77777777" w:rsidR="00336010" w:rsidRDefault="007A5625">
      <w:pPr>
        <w:rPr>
          <w:b/>
        </w:rPr>
      </w:pPr>
      <w:bookmarkStart w:id="6" w:name="_y6z300aqpsr8" w:colFirst="0" w:colLast="0"/>
      <w:bookmarkEnd w:id="6"/>
      <w:r>
        <w:rPr>
          <w:b/>
          <w:u w:val="single"/>
        </w:rPr>
        <w:t xml:space="preserve">Week Of: </w:t>
      </w:r>
      <w:r>
        <w:rPr>
          <w:b/>
        </w:rPr>
        <w:t xml:space="preserve"> 11/26-30/18</w:t>
      </w:r>
      <w:r>
        <w:tab/>
      </w:r>
      <w:r>
        <w:tab/>
      </w:r>
      <w:r>
        <w:rPr>
          <w:b/>
          <w:u w:val="single"/>
        </w:rPr>
        <w:t>Theme:</w:t>
      </w:r>
      <w:r>
        <w:tab/>
        <w:t xml:space="preserve"> </w:t>
      </w:r>
      <w:r>
        <w:rPr>
          <w:b/>
        </w:rPr>
        <w:t xml:space="preserve">     Here to There        </w:t>
      </w:r>
      <w:r>
        <w:rPr>
          <w:b/>
        </w:rPr>
        <w:tab/>
      </w:r>
      <w:r>
        <w:t xml:space="preserve">   </w:t>
      </w:r>
      <w:r>
        <w:rPr>
          <w:b/>
          <w:u w:val="single"/>
        </w:rPr>
        <w:t>Bible Verse:</w:t>
      </w:r>
      <w:r>
        <w:rPr>
          <w:b/>
        </w:rPr>
        <w:t xml:space="preserve">  Jesus said</w:t>
      </w:r>
      <w:proofErr w:type="gramStart"/>
      <w:r>
        <w:rPr>
          <w:b/>
        </w:rPr>
        <w:t>, :</w:t>
      </w:r>
      <w:proofErr w:type="gramEnd"/>
      <w:r>
        <w:rPr>
          <w:b/>
        </w:rPr>
        <w:t xml:space="preserve"> Go and help others: (Luke 10:37)</w:t>
      </w:r>
    </w:p>
    <w:p w14:paraId="76C7B352" w14:textId="77777777" w:rsidR="00336010" w:rsidRDefault="007A5625">
      <w:r>
        <w:rPr>
          <w:b/>
          <w:u w:val="single"/>
        </w:rPr>
        <w:lastRenderedPageBreak/>
        <w:t>Letter:</w:t>
      </w:r>
      <w:r>
        <w:rPr>
          <w:b/>
        </w:rPr>
        <w:tab/>
      </w:r>
      <w:proofErr w:type="spellStart"/>
      <w:r>
        <w:rPr>
          <w:b/>
        </w:rPr>
        <w:t>Nn</w:t>
      </w:r>
      <w:proofErr w:type="spellEnd"/>
      <w:r>
        <w:tab/>
      </w:r>
      <w:r>
        <w:tab/>
      </w:r>
      <w:r>
        <w:rPr>
          <w:b/>
          <w:u w:val="single"/>
        </w:rPr>
        <w:t xml:space="preserve">Number: </w:t>
      </w:r>
      <w:r>
        <w:rPr>
          <w:b/>
        </w:rPr>
        <w:t xml:space="preserve"> 14</w:t>
      </w:r>
      <w:r>
        <w:tab/>
      </w:r>
      <w:r>
        <w:tab/>
      </w:r>
      <w:r>
        <w:rPr>
          <w:b/>
          <w:u w:val="single"/>
        </w:rPr>
        <w:t>Color:</w:t>
      </w:r>
      <w:r>
        <w:t xml:space="preserve">  </w:t>
      </w:r>
      <w:r>
        <w:rPr>
          <w:b/>
        </w:rPr>
        <w:t>Brown</w:t>
      </w:r>
      <w:r>
        <w:tab/>
      </w:r>
      <w:r>
        <w:tab/>
      </w:r>
      <w:r>
        <w:rPr>
          <w:b/>
          <w:u w:val="single"/>
        </w:rPr>
        <w:t>Shape:</w:t>
      </w:r>
      <w:r>
        <w:rPr>
          <w:b/>
        </w:rPr>
        <w:t xml:space="preserve">  Square</w:t>
      </w:r>
    </w:p>
    <w:tbl>
      <w:tblPr>
        <w:tblStyle w:val="a2"/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8"/>
        <w:gridCol w:w="3529"/>
        <w:gridCol w:w="3731"/>
        <w:gridCol w:w="3522"/>
      </w:tblGrid>
      <w:tr w:rsidR="00336010" w14:paraId="2380ABC6" w14:textId="77777777">
        <w:trPr>
          <w:trHeight w:val="1040"/>
        </w:trPr>
        <w:tc>
          <w:tcPr>
            <w:tcW w:w="3508" w:type="dxa"/>
          </w:tcPr>
          <w:p w14:paraId="66374DB1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Dramatic Play</w:t>
            </w:r>
          </w:p>
        </w:tc>
        <w:tc>
          <w:tcPr>
            <w:tcW w:w="3529" w:type="dxa"/>
          </w:tcPr>
          <w:p w14:paraId="72AC77B5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Blocks</w:t>
            </w:r>
          </w:p>
        </w:tc>
        <w:tc>
          <w:tcPr>
            <w:tcW w:w="3731" w:type="dxa"/>
          </w:tcPr>
          <w:p w14:paraId="5D7956FC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Group Activity</w:t>
            </w:r>
          </w:p>
        </w:tc>
        <w:tc>
          <w:tcPr>
            <w:tcW w:w="3522" w:type="dxa"/>
          </w:tcPr>
          <w:p w14:paraId="130AE1AF" w14:textId="77777777" w:rsidR="00336010" w:rsidRDefault="007A562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Music/Movement</w:t>
            </w:r>
          </w:p>
        </w:tc>
      </w:tr>
      <w:tr w:rsidR="00336010" w14:paraId="712C7724" w14:textId="77777777">
        <w:trPr>
          <w:trHeight w:val="1420"/>
        </w:trPr>
        <w:tc>
          <w:tcPr>
            <w:tcW w:w="3508" w:type="dxa"/>
          </w:tcPr>
          <w:p w14:paraId="1A4AA36C" w14:textId="77777777" w:rsidR="00336010" w:rsidRDefault="007A5625">
            <w:r>
              <w:t>Open a dress shop: set up a dress shop, open and sell dresses</w:t>
            </w:r>
          </w:p>
        </w:tc>
        <w:tc>
          <w:tcPr>
            <w:tcW w:w="3529" w:type="dxa"/>
          </w:tcPr>
          <w:p w14:paraId="3C6C2D91" w14:textId="77777777" w:rsidR="00336010" w:rsidRDefault="007A5625">
            <w:r>
              <w:t>Use Large transportation vehicles</w:t>
            </w:r>
          </w:p>
        </w:tc>
        <w:tc>
          <w:tcPr>
            <w:tcW w:w="3731" w:type="dxa"/>
          </w:tcPr>
          <w:p w14:paraId="1D1CEA85" w14:textId="77777777" w:rsidR="00336010" w:rsidRDefault="007A5625">
            <w:r>
              <w:t xml:space="preserve">Bible Story: </w:t>
            </w:r>
            <w:r>
              <w:rPr>
                <w:i/>
              </w:rPr>
              <w:t xml:space="preserve">Joshua led people to a new home. </w:t>
            </w:r>
          </w:p>
          <w:p w14:paraId="795DB7CB" w14:textId="77777777" w:rsidR="00336010" w:rsidRDefault="007A5625">
            <w:r>
              <w:t>IV. A. 1</w:t>
            </w:r>
          </w:p>
        </w:tc>
        <w:tc>
          <w:tcPr>
            <w:tcW w:w="3522" w:type="dxa"/>
          </w:tcPr>
          <w:p w14:paraId="1B60F1E4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 xml:space="preserve">Move like a worm: cut out circles big enough for child's face and small circles for eyes, pipe cleaners </w:t>
            </w:r>
            <w:r>
              <w:rPr>
                <w:b/>
              </w:rPr>
              <w:t>for antenna and show children how to move like a worm.</w:t>
            </w:r>
          </w:p>
        </w:tc>
      </w:tr>
      <w:tr w:rsidR="00336010" w14:paraId="1BB746CD" w14:textId="77777777">
        <w:trPr>
          <w:trHeight w:val="1440"/>
        </w:trPr>
        <w:tc>
          <w:tcPr>
            <w:tcW w:w="3508" w:type="dxa"/>
          </w:tcPr>
          <w:p w14:paraId="51E38C93" w14:textId="77777777" w:rsidR="00336010" w:rsidRDefault="007A5625">
            <w:r>
              <w:t>Work in an office: pretend to work in an office</w:t>
            </w:r>
          </w:p>
          <w:p w14:paraId="2194BDD8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III. D. 1</w:t>
            </w:r>
          </w:p>
          <w:p w14:paraId="6243C429" w14:textId="77777777" w:rsidR="00336010" w:rsidRDefault="00336010"/>
        </w:tc>
        <w:tc>
          <w:tcPr>
            <w:tcW w:w="3529" w:type="dxa"/>
          </w:tcPr>
          <w:p w14:paraId="5CC937AD" w14:textId="77777777" w:rsidR="00336010" w:rsidRDefault="007A5625">
            <w:r>
              <w:t>Play with an airport: make an airport using paper strips, planes, unit blocks.</w:t>
            </w:r>
          </w:p>
          <w:p w14:paraId="2E69DF6F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II. D. 1</w:t>
            </w:r>
          </w:p>
          <w:p w14:paraId="2EAD7B45" w14:textId="77777777" w:rsidR="00336010" w:rsidRDefault="00336010"/>
        </w:tc>
        <w:tc>
          <w:tcPr>
            <w:tcW w:w="3731" w:type="dxa"/>
          </w:tcPr>
          <w:p w14:paraId="505EC6A7" w14:textId="77777777" w:rsidR="00336010" w:rsidRDefault="007A5625">
            <w:r>
              <w:t xml:space="preserve">Finger play: </w:t>
            </w:r>
            <w:r>
              <w:rPr>
                <w:i/>
              </w:rPr>
              <w:t>The Airplane</w:t>
            </w:r>
          </w:p>
        </w:tc>
        <w:tc>
          <w:tcPr>
            <w:tcW w:w="3522" w:type="dxa"/>
          </w:tcPr>
          <w:p w14:paraId="5EF7E489" w14:textId="77777777" w:rsidR="00336010" w:rsidRDefault="007A5625">
            <w:r>
              <w:t xml:space="preserve">Row a boat with a friend, and sing Row </w:t>
            </w:r>
            <w:proofErr w:type="spellStart"/>
            <w:r>
              <w:t>Row</w:t>
            </w:r>
            <w:proofErr w:type="spellEnd"/>
            <w:r>
              <w:t xml:space="preserve"> </w:t>
            </w:r>
            <w:proofErr w:type="spellStart"/>
            <w:r>
              <w:t>Row</w:t>
            </w:r>
            <w:proofErr w:type="spellEnd"/>
            <w:r>
              <w:t xml:space="preserve"> your boat</w:t>
            </w:r>
          </w:p>
          <w:p w14:paraId="67073CE0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VIII. B. 1</w:t>
            </w:r>
          </w:p>
        </w:tc>
      </w:tr>
      <w:tr w:rsidR="00336010" w14:paraId="63FED376" w14:textId="77777777">
        <w:trPr>
          <w:trHeight w:val="1540"/>
        </w:trPr>
        <w:tc>
          <w:tcPr>
            <w:tcW w:w="3508" w:type="dxa"/>
          </w:tcPr>
          <w:p w14:paraId="6123EFC0" w14:textId="77777777" w:rsidR="00336010" w:rsidRDefault="007A5625">
            <w:r>
              <w:t>Play out a Doctor’s office: act out what happens when you go to the doctor’s office for a checkup.</w:t>
            </w:r>
          </w:p>
        </w:tc>
        <w:tc>
          <w:tcPr>
            <w:tcW w:w="3529" w:type="dxa"/>
          </w:tcPr>
          <w:p w14:paraId="3AB18B51" w14:textId="77777777" w:rsidR="00336010" w:rsidRDefault="007A5625">
            <w:r>
              <w:t>Play with a train set</w:t>
            </w:r>
          </w:p>
        </w:tc>
        <w:tc>
          <w:tcPr>
            <w:tcW w:w="3731" w:type="dxa"/>
          </w:tcPr>
          <w:p w14:paraId="483A71D9" w14:textId="77777777" w:rsidR="00336010" w:rsidRDefault="007A5625">
            <w:r>
              <w:t xml:space="preserve">Sing a song: </w:t>
            </w:r>
            <w:r>
              <w:rPr>
                <w:i/>
              </w:rPr>
              <w:t>The Wheels on the bus</w:t>
            </w:r>
          </w:p>
        </w:tc>
        <w:tc>
          <w:tcPr>
            <w:tcW w:w="3522" w:type="dxa"/>
          </w:tcPr>
          <w:p w14:paraId="052E805B" w14:textId="77777777" w:rsidR="00336010" w:rsidRDefault="007A5625">
            <w:r>
              <w:t xml:space="preserve">Use a Balance Beam: make a balance beam using </w:t>
            </w:r>
            <w:proofErr w:type="gramStart"/>
            <w:r>
              <w:t>painters</w:t>
            </w:r>
            <w:proofErr w:type="gramEnd"/>
            <w:r>
              <w:t xml:space="preserve"> tape. show children how to balance on a beam</w:t>
            </w:r>
          </w:p>
        </w:tc>
      </w:tr>
      <w:tr w:rsidR="00336010" w14:paraId="62095BCC" w14:textId="77777777">
        <w:trPr>
          <w:trHeight w:val="1520"/>
        </w:trPr>
        <w:tc>
          <w:tcPr>
            <w:tcW w:w="3508" w:type="dxa"/>
          </w:tcPr>
          <w:p w14:paraId="42033CBE" w14:textId="77777777" w:rsidR="00336010" w:rsidRDefault="007A5625">
            <w:r>
              <w:t>Set up a toy store: set up a toy store and make and sell toys.</w:t>
            </w:r>
          </w:p>
        </w:tc>
        <w:tc>
          <w:tcPr>
            <w:tcW w:w="3529" w:type="dxa"/>
          </w:tcPr>
          <w:p w14:paraId="113E2DED" w14:textId="77777777" w:rsidR="00336010" w:rsidRDefault="007A5625">
            <w:r>
              <w:t>Build with manipulatives</w:t>
            </w:r>
          </w:p>
        </w:tc>
        <w:tc>
          <w:tcPr>
            <w:tcW w:w="3731" w:type="dxa"/>
          </w:tcPr>
          <w:p w14:paraId="19749BF7" w14:textId="77777777" w:rsidR="00336010" w:rsidRDefault="007A5625">
            <w:r>
              <w:t xml:space="preserve">Discussion: </w:t>
            </w:r>
            <w:r>
              <w:rPr>
                <w:i/>
              </w:rPr>
              <w:t>Talk about Boats</w:t>
            </w:r>
          </w:p>
        </w:tc>
        <w:tc>
          <w:tcPr>
            <w:tcW w:w="3522" w:type="dxa"/>
          </w:tcPr>
          <w:p w14:paraId="2990156B" w14:textId="77777777" w:rsidR="00336010" w:rsidRDefault="007A5625">
            <w:r>
              <w:t>Listen to high and low sounds using be</w:t>
            </w:r>
            <w:r>
              <w:t>lls and a xylophone</w:t>
            </w:r>
          </w:p>
          <w:p w14:paraId="179276AD" w14:textId="77777777" w:rsidR="00336010" w:rsidRDefault="007A5625">
            <w:pPr>
              <w:rPr>
                <w:b/>
                <w:i/>
              </w:rPr>
            </w:pPr>
            <w:r>
              <w:rPr>
                <w:b/>
                <w:i/>
              </w:rPr>
              <w:t>VIII. B. 1</w:t>
            </w:r>
          </w:p>
          <w:p w14:paraId="68DF854A" w14:textId="77777777" w:rsidR="00336010" w:rsidRDefault="00336010"/>
        </w:tc>
      </w:tr>
      <w:tr w:rsidR="00336010" w14:paraId="076CA358" w14:textId="77777777">
        <w:trPr>
          <w:trHeight w:val="1680"/>
        </w:trPr>
        <w:tc>
          <w:tcPr>
            <w:tcW w:w="3508" w:type="dxa"/>
          </w:tcPr>
          <w:p w14:paraId="1C137AE0" w14:textId="77777777" w:rsidR="00336010" w:rsidRDefault="007A5625">
            <w:r>
              <w:t>Play out a Grocery Store: act out what happens when you go grocery shopping.</w:t>
            </w:r>
          </w:p>
          <w:p w14:paraId="325DAE14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III. D. 1</w:t>
            </w:r>
          </w:p>
          <w:p w14:paraId="4EEC12C7" w14:textId="77777777" w:rsidR="00336010" w:rsidRDefault="00336010"/>
        </w:tc>
        <w:tc>
          <w:tcPr>
            <w:tcW w:w="3529" w:type="dxa"/>
          </w:tcPr>
          <w:p w14:paraId="51992A25" w14:textId="77777777" w:rsidR="00336010" w:rsidRDefault="007A5625">
            <w:r>
              <w:t>Build a Harbor using connecting blocks, blue felt for water, fish. have children build their own harbor.</w:t>
            </w:r>
          </w:p>
          <w:p w14:paraId="7BF29CB6" w14:textId="77777777" w:rsidR="00336010" w:rsidRDefault="007A5625">
            <w:pPr>
              <w:rPr>
                <w:b/>
              </w:rPr>
            </w:pPr>
            <w:r>
              <w:rPr>
                <w:b/>
              </w:rPr>
              <w:t>II. D. 1</w:t>
            </w:r>
          </w:p>
        </w:tc>
        <w:tc>
          <w:tcPr>
            <w:tcW w:w="3731" w:type="dxa"/>
          </w:tcPr>
          <w:p w14:paraId="2572F911" w14:textId="77777777" w:rsidR="00336010" w:rsidRDefault="007A5625">
            <w:r>
              <w:t xml:space="preserve">Bible Story: </w:t>
            </w:r>
            <w:r>
              <w:rPr>
                <w:i/>
              </w:rPr>
              <w:t xml:space="preserve">Jesus taught from a Boat </w:t>
            </w:r>
          </w:p>
          <w:p w14:paraId="46C9B9E5" w14:textId="77777777" w:rsidR="00336010" w:rsidRDefault="007A5625">
            <w:r>
              <w:t>IV. A. 1</w:t>
            </w:r>
          </w:p>
        </w:tc>
        <w:tc>
          <w:tcPr>
            <w:tcW w:w="3522" w:type="dxa"/>
          </w:tcPr>
          <w:p w14:paraId="43ED7349" w14:textId="77777777" w:rsidR="00336010" w:rsidRDefault="007A5625">
            <w:r>
              <w:t>Work a number sequence game</w:t>
            </w:r>
          </w:p>
        </w:tc>
      </w:tr>
    </w:tbl>
    <w:p w14:paraId="6DC3290E" w14:textId="77777777" w:rsidR="00336010" w:rsidRDefault="00336010"/>
    <w:sectPr w:rsidR="0033601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10"/>
    <w:rsid w:val="00336010"/>
    <w:rsid w:val="007A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2324"/>
  <w15:docId w15:val="{C2CB6EA0-D116-4716-9D6C-C071AA8C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2</cp:revision>
  <dcterms:created xsi:type="dcterms:W3CDTF">2018-10-26T16:45:00Z</dcterms:created>
  <dcterms:modified xsi:type="dcterms:W3CDTF">2018-10-26T16:45:00Z</dcterms:modified>
</cp:coreProperties>
</file>