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77777777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bookmarkStart w:id="0" w:name="_GoBack"/>
      <w:bookmarkEnd w:id="0"/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22">
        <w:rPr>
          <w:rFonts w:ascii="Berlin Sans FB Demi" w:hAnsi="Berlin Sans FB Demi"/>
          <w:color w:val="7030A0"/>
          <w:sz w:val="52"/>
          <w:szCs w:val="52"/>
        </w:rPr>
        <w:t>Infant room Lesson plan</w:t>
      </w:r>
    </w:p>
    <w:p w14:paraId="6D0A1B6A" w14:textId="07471C32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85675B">
        <w:rPr>
          <w:rFonts w:ascii="Berlin Sans FB Demi" w:hAnsi="Berlin Sans FB Demi"/>
          <w:sz w:val="28"/>
          <w:szCs w:val="28"/>
        </w:rPr>
        <w:t>:  December</w:t>
      </w:r>
      <w:r w:rsidR="007D0424">
        <w:rPr>
          <w:rFonts w:ascii="Berlin Sans FB Demi" w:hAnsi="Berlin Sans FB Demi"/>
          <w:sz w:val="28"/>
          <w:szCs w:val="28"/>
        </w:rPr>
        <w:t xml:space="preserve"> 10</w:t>
      </w:r>
      <w:r w:rsidR="007D0424" w:rsidRPr="007D0424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7D0424">
        <w:rPr>
          <w:rFonts w:ascii="Berlin Sans FB Demi" w:hAnsi="Berlin Sans FB Demi"/>
          <w:sz w:val="28"/>
          <w:szCs w:val="28"/>
        </w:rPr>
        <w:t>-14</w:t>
      </w:r>
      <w:r w:rsidR="007D0424" w:rsidRPr="007D0424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7D0424">
        <w:rPr>
          <w:rFonts w:ascii="Berlin Sans FB Demi" w:hAnsi="Berlin Sans FB Demi"/>
          <w:sz w:val="28"/>
          <w:szCs w:val="28"/>
        </w:rPr>
        <w:t xml:space="preserve"> </w:t>
      </w:r>
      <w:r w:rsidR="00C74341">
        <w:rPr>
          <w:rFonts w:ascii="Berlin Sans FB Demi" w:hAnsi="Berlin Sans FB Demi"/>
          <w:sz w:val="28"/>
          <w:szCs w:val="28"/>
        </w:rPr>
        <w:t xml:space="preserve"> </w:t>
      </w:r>
      <w:r w:rsidR="000655BA">
        <w:rPr>
          <w:rFonts w:ascii="Berlin Sans FB Demi" w:hAnsi="Berlin Sans FB Demi"/>
          <w:sz w:val="28"/>
          <w:szCs w:val="28"/>
        </w:rPr>
        <w:t xml:space="preserve"> </w:t>
      </w:r>
      <w:r w:rsidR="00C1491B">
        <w:rPr>
          <w:rFonts w:ascii="Berlin Sans FB Demi" w:hAnsi="Berlin Sans FB Demi"/>
          <w:sz w:val="28"/>
          <w:szCs w:val="28"/>
        </w:rPr>
        <w:t xml:space="preserve"> </w:t>
      </w:r>
      <w:r w:rsidR="00131DEF">
        <w:rPr>
          <w:rFonts w:ascii="Berlin Sans FB Demi" w:hAnsi="Berlin Sans FB Demi"/>
          <w:sz w:val="28"/>
          <w:szCs w:val="28"/>
        </w:rPr>
        <w:t xml:space="preserve"> </w:t>
      </w:r>
    </w:p>
    <w:p w14:paraId="37CAAEB7" w14:textId="53EF94A3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E57E3">
        <w:rPr>
          <w:rFonts w:ascii="Berlin Sans FB Demi" w:hAnsi="Berlin Sans FB Demi"/>
          <w:sz w:val="24"/>
          <w:szCs w:val="24"/>
        </w:rPr>
        <w:t xml:space="preserve">Ms. </w:t>
      </w:r>
      <w:r w:rsidR="007D0424">
        <w:rPr>
          <w:rFonts w:ascii="Berlin Sans FB Demi" w:hAnsi="Berlin Sans FB Demi"/>
          <w:sz w:val="24"/>
          <w:szCs w:val="24"/>
        </w:rPr>
        <w:t>Amanda, Ms. Carmen, Ms. Skylure</w:t>
      </w:r>
      <w:r w:rsidR="000655BA">
        <w:rPr>
          <w:rFonts w:ascii="Berlin Sans FB Demi" w:hAnsi="Berlin Sans FB Demi"/>
          <w:sz w:val="24"/>
          <w:szCs w:val="24"/>
        </w:rPr>
        <w:t>, Mrs. Donna</w:t>
      </w:r>
      <w:r w:rsidR="00C74341">
        <w:rPr>
          <w:rFonts w:ascii="Berlin Sans FB Demi" w:hAnsi="Berlin Sans FB Demi"/>
          <w:sz w:val="24"/>
          <w:szCs w:val="24"/>
        </w:rPr>
        <w:t xml:space="preserve"> </w:t>
      </w:r>
    </w:p>
    <w:p w14:paraId="504C98D3" w14:textId="0BFA64D8" w:rsidR="00870217" w:rsidRDefault="00D5728B" w:rsidP="00131D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7D0424">
        <w:rPr>
          <w:rFonts w:ascii="Berlin Sans FB Demi" w:hAnsi="Berlin Sans FB Demi"/>
          <w:sz w:val="28"/>
          <w:szCs w:val="28"/>
        </w:rPr>
        <w:t>Love each other” (John 15:17)</w:t>
      </w:r>
    </w:p>
    <w:p w14:paraId="5E72EABC" w14:textId="3622DC18" w:rsidR="000655BA" w:rsidRDefault="00C74341" w:rsidP="000655BA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I am learning about 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2FB7CC29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13540CB8" w14:textId="6A156357" w:rsidR="000F5911" w:rsidRPr="007D0424" w:rsidRDefault="007D0424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Reading books on a quilt:</w:t>
            </w:r>
            <w:r>
              <w:rPr>
                <w:b/>
                <w:sz w:val="24"/>
                <w:szCs w:val="24"/>
              </w:rPr>
              <w:t xml:space="preserve"> spread out a blanket and gather books. Allow them to look at books on the blanket. Read to them as they look. </w:t>
            </w:r>
          </w:p>
          <w:p w14:paraId="1A7899EE" w14:textId="77777777" w:rsidR="000F5911" w:rsidRDefault="000F5911" w:rsidP="00803A4D">
            <w:pPr>
              <w:rPr>
                <w:b/>
                <w:sz w:val="24"/>
                <w:szCs w:val="24"/>
              </w:rPr>
            </w:pPr>
          </w:p>
          <w:p w14:paraId="1FB60F73" w14:textId="77777777" w:rsidR="000F5911" w:rsidRDefault="000F5911" w:rsidP="00803A4D">
            <w:pPr>
              <w:rPr>
                <w:b/>
                <w:sz w:val="24"/>
                <w:szCs w:val="24"/>
              </w:rPr>
            </w:pPr>
          </w:p>
          <w:p w14:paraId="393FD8BE" w14:textId="1E0ACA78" w:rsidR="000F5911" w:rsidRPr="00C74341" w:rsidRDefault="000F5911" w:rsidP="00803A4D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11783C1F" w:rsidR="00CF59B5" w:rsidRPr="007D0424" w:rsidRDefault="007D0424" w:rsidP="0088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Fun with fill and dump toys:</w:t>
            </w:r>
            <w:r w:rsidR="005436F9">
              <w:rPr>
                <w:b/>
                <w:sz w:val="24"/>
                <w:szCs w:val="24"/>
              </w:rPr>
              <w:t xml:space="preserve"> Gather shape sorters, empty buckets and small toys. Help the babies place the toys in the buckets and show them how to dump the out. Repeat. </w:t>
            </w: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1D174857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4426BC6C" w14:textId="622845A3" w:rsidR="000F5911" w:rsidRPr="007D0424" w:rsidRDefault="007D0424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Painting with sponges:</w:t>
            </w:r>
            <w:r>
              <w:rPr>
                <w:b/>
                <w:sz w:val="24"/>
                <w:szCs w:val="24"/>
              </w:rPr>
              <w:t xml:space="preserve"> Gather different shaped sponges and help children to paint on colored paper. Allow the children to stamp the pages as often as possible.</w:t>
            </w:r>
          </w:p>
          <w:p w14:paraId="213EE190" w14:textId="77777777" w:rsid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04600E62" w14:textId="77777777" w:rsid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50AC637B" w14:textId="77777777" w:rsidR="000F5911" w:rsidRP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45BC9919" w14:textId="7017075C" w:rsidR="00886E82" w:rsidRPr="00886E82" w:rsidRDefault="00886E82" w:rsidP="003833A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6F4A2F31" w14:textId="0F55B46C" w:rsidR="001F526B" w:rsidRPr="001F526B" w:rsidRDefault="005436F9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Choosing musical instruments:</w:t>
            </w:r>
            <w:r>
              <w:rPr>
                <w:b/>
                <w:sz w:val="24"/>
                <w:szCs w:val="24"/>
              </w:rPr>
              <w:t xml:space="preserve"> Gather different types of baby appropriate musical instruments and allow them to choose and instrument that they want, sing and play up beat music.</w:t>
            </w:r>
            <w:r w:rsidR="00242537"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7740541B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2545865D" w14:textId="7D3329AC" w:rsidR="00240C9E" w:rsidRPr="005436F9" w:rsidRDefault="005436F9" w:rsidP="000F5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Observing Goldfish:</w:t>
            </w:r>
            <w:r>
              <w:rPr>
                <w:b/>
                <w:sz w:val="24"/>
                <w:szCs w:val="24"/>
              </w:rPr>
              <w:t xml:space="preserve"> Get a small bowl of water and place a couple of the plastic goldfish in it. Using descriptive language, tell the children about the fish. Where it lives, what it eats, etc.</w:t>
            </w:r>
          </w:p>
          <w:p w14:paraId="79E78418" w14:textId="77777777" w:rsidR="000F5911" w:rsidRDefault="000F5911" w:rsidP="000F5911">
            <w:pPr>
              <w:rPr>
                <w:b/>
                <w:sz w:val="24"/>
                <w:szCs w:val="24"/>
              </w:rPr>
            </w:pPr>
          </w:p>
          <w:p w14:paraId="41C38953" w14:textId="77777777" w:rsidR="000F5911" w:rsidRDefault="000F5911" w:rsidP="000F5911">
            <w:pPr>
              <w:rPr>
                <w:b/>
                <w:sz w:val="24"/>
                <w:szCs w:val="24"/>
              </w:rPr>
            </w:pPr>
          </w:p>
          <w:p w14:paraId="057811B1" w14:textId="77777777" w:rsidR="000F5911" w:rsidRDefault="000F5911" w:rsidP="000F5911">
            <w:pPr>
              <w:rPr>
                <w:b/>
                <w:sz w:val="24"/>
                <w:szCs w:val="24"/>
              </w:rPr>
            </w:pPr>
          </w:p>
          <w:p w14:paraId="09B300F0" w14:textId="26264583" w:rsidR="000F5911" w:rsidRPr="000F5911" w:rsidRDefault="000F5911" w:rsidP="000F591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47F36CB9" w:rsidR="004F4FF3" w:rsidRPr="005436F9" w:rsidRDefault="005436F9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Fun with a ball:</w:t>
            </w:r>
            <w:r>
              <w:rPr>
                <w:b/>
                <w:sz w:val="24"/>
                <w:szCs w:val="24"/>
              </w:rPr>
              <w:t xml:space="preserve"> Gather a small basket of balls and empty basket. Show the babies how to toss the balls into the empty hamper, allow them to pour out.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D053" w14:textId="77777777" w:rsidR="009B6F5F" w:rsidRDefault="009B6F5F" w:rsidP="00FC66D8">
      <w:pPr>
        <w:spacing w:after="0" w:line="240" w:lineRule="auto"/>
      </w:pPr>
      <w:r>
        <w:separator/>
      </w:r>
    </w:p>
  </w:endnote>
  <w:endnote w:type="continuationSeparator" w:id="0">
    <w:p w14:paraId="26091747" w14:textId="77777777" w:rsidR="009B6F5F" w:rsidRDefault="009B6F5F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83D1" w14:textId="77777777" w:rsidR="009B6F5F" w:rsidRDefault="009B6F5F" w:rsidP="00FC66D8">
      <w:pPr>
        <w:spacing w:after="0" w:line="240" w:lineRule="auto"/>
      </w:pPr>
      <w:r>
        <w:separator/>
      </w:r>
    </w:p>
  </w:footnote>
  <w:footnote w:type="continuationSeparator" w:id="0">
    <w:p w14:paraId="3982667B" w14:textId="77777777" w:rsidR="009B6F5F" w:rsidRDefault="009B6F5F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655BA"/>
    <w:rsid w:val="00087EB9"/>
    <w:rsid w:val="000E57E3"/>
    <w:rsid w:val="000F5911"/>
    <w:rsid w:val="00122C7A"/>
    <w:rsid w:val="001306C7"/>
    <w:rsid w:val="00131D58"/>
    <w:rsid w:val="00131DEF"/>
    <w:rsid w:val="00181300"/>
    <w:rsid w:val="001F526B"/>
    <w:rsid w:val="00207750"/>
    <w:rsid w:val="00232C6C"/>
    <w:rsid w:val="002400BF"/>
    <w:rsid w:val="00240C9E"/>
    <w:rsid w:val="00242537"/>
    <w:rsid w:val="002A23C6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3E395F"/>
    <w:rsid w:val="00413997"/>
    <w:rsid w:val="00421A5B"/>
    <w:rsid w:val="00440DC4"/>
    <w:rsid w:val="00443479"/>
    <w:rsid w:val="00450C8E"/>
    <w:rsid w:val="0045441C"/>
    <w:rsid w:val="004C09A1"/>
    <w:rsid w:val="004D0C61"/>
    <w:rsid w:val="004F4FF3"/>
    <w:rsid w:val="00505F03"/>
    <w:rsid w:val="005112B5"/>
    <w:rsid w:val="005436F9"/>
    <w:rsid w:val="00545C83"/>
    <w:rsid w:val="00666641"/>
    <w:rsid w:val="00684747"/>
    <w:rsid w:val="006A38E4"/>
    <w:rsid w:val="006B62D2"/>
    <w:rsid w:val="00705D80"/>
    <w:rsid w:val="007709F8"/>
    <w:rsid w:val="007D0424"/>
    <w:rsid w:val="00803A4D"/>
    <w:rsid w:val="008307B8"/>
    <w:rsid w:val="00854AAB"/>
    <w:rsid w:val="0085675B"/>
    <w:rsid w:val="00870217"/>
    <w:rsid w:val="00886E82"/>
    <w:rsid w:val="008A347F"/>
    <w:rsid w:val="008D6606"/>
    <w:rsid w:val="009142D8"/>
    <w:rsid w:val="00914302"/>
    <w:rsid w:val="009703EB"/>
    <w:rsid w:val="009B6F5F"/>
    <w:rsid w:val="009E22F6"/>
    <w:rsid w:val="00A14665"/>
    <w:rsid w:val="00A4267D"/>
    <w:rsid w:val="00AD0EA6"/>
    <w:rsid w:val="00B55E30"/>
    <w:rsid w:val="00B60422"/>
    <w:rsid w:val="00BB38C9"/>
    <w:rsid w:val="00BC53BA"/>
    <w:rsid w:val="00BD17ED"/>
    <w:rsid w:val="00C1491B"/>
    <w:rsid w:val="00C74341"/>
    <w:rsid w:val="00CC3A46"/>
    <w:rsid w:val="00CF59B5"/>
    <w:rsid w:val="00D0218D"/>
    <w:rsid w:val="00D5728B"/>
    <w:rsid w:val="00EC3D47"/>
    <w:rsid w:val="00EE113F"/>
    <w:rsid w:val="00F6538E"/>
    <w:rsid w:val="00FC494F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2018-12-06T16:58:00Z</dcterms:created>
  <dcterms:modified xsi:type="dcterms:W3CDTF">2018-12-06T16:58:00Z</dcterms:modified>
</cp:coreProperties>
</file>