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E770E" w14:textId="76EF4A47" w:rsidR="006A38E4" w:rsidRPr="00B60422" w:rsidRDefault="00D5728B" w:rsidP="00D5728B">
      <w:pPr>
        <w:rPr>
          <w:rFonts w:ascii="Berlin Sans FB Demi" w:hAnsi="Berlin Sans FB Demi"/>
          <w:color w:val="7030A0"/>
          <w:sz w:val="52"/>
          <w:szCs w:val="52"/>
        </w:rPr>
      </w:pPr>
      <w:r w:rsidRPr="00B60422">
        <w:rPr>
          <w:rFonts w:ascii="Berlin Sans FB Demi" w:hAnsi="Berlin Sans FB Demi"/>
          <w:noProof/>
          <w:color w:val="7030A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1D02229" wp14:editId="08BB6686">
            <wp:simplePos x="0" y="0"/>
            <wp:positionH relativeFrom="margin">
              <wp:posOffset>3609975</wp:posOffset>
            </wp:positionH>
            <wp:positionV relativeFrom="paragraph">
              <wp:posOffset>-390524</wp:posOffset>
            </wp:positionV>
            <wp:extent cx="1533525" cy="104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openclipart.org%2fimage%2f800px%2fsvg_to_png%2f181638%2fbaby-boy-and-girl.png&amp;ehk=RgraZDOyIyuZaE0ttD4l6g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787" cy="106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F18">
        <w:rPr>
          <w:rFonts w:ascii="Berlin Sans FB Demi" w:hAnsi="Berlin Sans FB Demi"/>
          <w:color w:val="7030A0"/>
          <w:sz w:val="52"/>
          <w:szCs w:val="52"/>
        </w:rPr>
        <w:t>Infant Room Lesson P</w:t>
      </w:r>
      <w:r w:rsidRPr="00B60422">
        <w:rPr>
          <w:rFonts w:ascii="Berlin Sans FB Demi" w:hAnsi="Berlin Sans FB Demi"/>
          <w:color w:val="7030A0"/>
          <w:sz w:val="52"/>
          <w:szCs w:val="52"/>
        </w:rPr>
        <w:t>lan</w:t>
      </w:r>
    </w:p>
    <w:p w14:paraId="6D0A1B6A" w14:textId="5A6B0998" w:rsidR="00D5728B" w:rsidRDefault="00F6538E" w:rsidP="00D5728B">
      <w:pPr>
        <w:rPr>
          <w:rFonts w:ascii="Berlin Sans FB Demi" w:hAnsi="Berlin Sans FB Demi"/>
          <w:sz w:val="28"/>
          <w:szCs w:val="28"/>
        </w:rPr>
      </w:pPr>
      <w:r w:rsidRPr="00D5728B">
        <w:rPr>
          <w:rFonts w:ascii="Berlin Sans FB Demi" w:hAnsi="Berlin Sans FB Demi"/>
          <w:sz w:val="28"/>
          <w:szCs w:val="28"/>
        </w:rPr>
        <w:t>Date</w:t>
      </w:r>
      <w:r w:rsidR="00C1491B">
        <w:rPr>
          <w:rFonts w:ascii="Berlin Sans FB Demi" w:hAnsi="Berlin Sans FB Demi"/>
          <w:sz w:val="28"/>
          <w:szCs w:val="28"/>
        </w:rPr>
        <w:t xml:space="preserve">:  </w:t>
      </w:r>
      <w:r w:rsidR="009224CC">
        <w:rPr>
          <w:rFonts w:ascii="Berlin Sans FB Demi" w:hAnsi="Berlin Sans FB Demi"/>
          <w:sz w:val="28"/>
          <w:szCs w:val="28"/>
        </w:rPr>
        <w:t>Monday February 4</w:t>
      </w:r>
      <w:r w:rsidR="009224CC" w:rsidRPr="009224CC">
        <w:rPr>
          <w:rFonts w:ascii="Berlin Sans FB Demi" w:hAnsi="Berlin Sans FB Demi"/>
          <w:sz w:val="28"/>
          <w:szCs w:val="28"/>
          <w:vertAlign w:val="superscript"/>
        </w:rPr>
        <w:t>th</w:t>
      </w:r>
      <w:r w:rsidR="009224CC">
        <w:rPr>
          <w:rFonts w:ascii="Berlin Sans FB Demi" w:hAnsi="Berlin Sans FB Demi"/>
          <w:sz w:val="28"/>
          <w:szCs w:val="28"/>
        </w:rPr>
        <w:t>- Friday February 8th</w:t>
      </w:r>
      <w:bookmarkStart w:id="0" w:name="_GoBack"/>
      <w:bookmarkEnd w:id="0"/>
    </w:p>
    <w:p w14:paraId="37CAAEB7" w14:textId="55017AC1" w:rsidR="00D5728B" w:rsidRPr="00F6538E" w:rsidRDefault="00D5728B" w:rsidP="00D5728B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8"/>
          <w:szCs w:val="28"/>
        </w:rPr>
        <w:t>Teachers:</w:t>
      </w:r>
      <w:r w:rsidR="00F6538E">
        <w:rPr>
          <w:rFonts w:ascii="Berlin Sans FB Demi" w:hAnsi="Berlin Sans FB Demi"/>
          <w:sz w:val="28"/>
          <w:szCs w:val="28"/>
        </w:rPr>
        <w:t xml:space="preserve"> </w:t>
      </w:r>
      <w:r w:rsidR="000E57E3">
        <w:rPr>
          <w:rFonts w:ascii="Berlin Sans FB Demi" w:hAnsi="Berlin Sans FB Demi"/>
          <w:sz w:val="24"/>
          <w:szCs w:val="24"/>
        </w:rPr>
        <w:t xml:space="preserve">Ms. </w:t>
      </w:r>
      <w:r w:rsidR="009224CC">
        <w:rPr>
          <w:rFonts w:ascii="Berlin Sans FB Demi" w:hAnsi="Berlin Sans FB Demi"/>
          <w:sz w:val="24"/>
          <w:szCs w:val="24"/>
        </w:rPr>
        <w:t>Cici</w:t>
      </w:r>
      <w:r w:rsidR="000E57E3">
        <w:rPr>
          <w:rFonts w:ascii="Berlin Sans FB Demi" w:hAnsi="Berlin Sans FB Demi"/>
          <w:sz w:val="24"/>
          <w:szCs w:val="24"/>
        </w:rPr>
        <w:t xml:space="preserve">, Ms. Carmen, Ms. </w:t>
      </w:r>
      <w:r w:rsidR="009224CC">
        <w:rPr>
          <w:rFonts w:ascii="Berlin Sans FB Demi" w:hAnsi="Berlin Sans FB Demi"/>
          <w:sz w:val="24"/>
          <w:szCs w:val="24"/>
        </w:rPr>
        <w:t>Sky</w:t>
      </w:r>
      <w:r w:rsidR="00803A4D">
        <w:rPr>
          <w:rFonts w:ascii="Berlin Sans FB Demi" w:hAnsi="Berlin Sans FB Demi"/>
          <w:sz w:val="24"/>
          <w:szCs w:val="24"/>
        </w:rPr>
        <w:t>, Mrs. Donna, Ms.</w:t>
      </w:r>
      <w:r w:rsidR="006A6F18"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 w:rsidR="009224CC">
        <w:rPr>
          <w:rFonts w:ascii="Berlin Sans FB Demi" w:hAnsi="Berlin Sans FB Demi"/>
          <w:sz w:val="24"/>
          <w:szCs w:val="24"/>
        </w:rPr>
        <w:t>Camisha</w:t>
      </w:r>
      <w:proofErr w:type="spellEnd"/>
    </w:p>
    <w:p w14:paraId="504C98D3" w14:textId="6BEA6BBC" w:rsidR="00870217" w:rsidRDefault="00D5728B" w:rsidP="00131DEF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Bible </w:t>
      </w:r>
      <w:r w:rsidR="0037562F">
        <w:rPr>
          <w:rFonts w:ascii="Berlin Sans FB Demi" w:hAnsi="Berlin Sans FB Demi"/>
          <w:sz w:val="28"/>
          <w:szCs w:val="28"/>
        </w:rPr>
        <w:t xml:space="preserve">verse: </w:t>
      </w:r>
      <w:r w:rsidR="00CC3A46">
        <w:rPr>
          <w:rFonts w:ascii="Berlin Sans FB Demi" w:hAnsi="Berlin Sans FB Demi"/>
          <w:sz w:val="28"/>
          <w:szCs w:val="28"/>
        </w:rPr>
        <w:t>“</w:t>
      </w:r>
      <w:r w:rsidR="006A6F18">
        <w:rPr>
          <w:rFonts w:ascii="Berlin Sans FB Demi" w:hAnsi="Berlin Sans FB Demi"/>
          <w:sz w:val="28"/>
          <w:szCs w:val="28"/>
        </w:rPr>
        <w:t>God gave us ears to hear” (Proverbs</w:t>
      </w:r>
      <w:r w:rsidR="00C1491B">
        <w:rPr>
          <w:rFonts w:ascii="Berlin Sans FB Demi" w:hAnsi="Berlin Sans FB Demi"/>
          <w:sz w:val="28"/>
          <w:szCs w:val="28"/>
        </w:rPr>
        <w:t xml:space="preserve"> 20:12)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0422" w14:paraId="551E3E2F" w14:textId="77777777" w:rsidTr="004C09A1">
        <w:trPr>
          <w:trHeight w:val="2240"/>
        </w:trPr>
        <w:tc>
          <w:tcPr>
            <w:tcW w:w="4675" w:type="dxa"/>
          </w:tcPr>
          <w:p w14:paraId="3354C616" w14:textId="77777777" w:rsidR="00B60422" w:rsidRDefault="00B60422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>Books</w:t>
            </w:r>
            <w:r w:rsidR="00705D80">
              <w:rPr>
                <w:b/>
                <w:sz w:val="24"/>
                <w:szCs w:val="24"/>
                <w:u w:val="double"/>
              </w:rPr>
              <w:t xml:space="preserve"> </w:t>
            </w:r>
          </w:p>
          <w:p w14:paraId="393FD8BE" w14:textId="1C20DA2D" w:rsidR="00B60422" w:rsidRPr="00C1491B" w:rsidRDefault="00C1491B" w:rsidP="00803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Things I can do:</w:t>
            </w:r>
            <w:r>
              <w:rPr>
                <w:b/>
                <w:sz w:val="24"/>
                <w:szCs w:val="24"/>
              </w:rPr>
              <w:t xml:space="preserve"> Gather books that depict toddler’s lives and skills. Babies will enjoy hearing books about things they know. Read individually as they show interest in the basket of books.</w:t>
            </w:r>
          </w:p>
        </w:tc>
        <w:tc>
          <w:tcPr>
            <w:tcW w:w="4675" w:type="dxa"/>
          </w:tcPr>
          <w:p w14:paraId="4F9B6720" w14:textId="77777777" w:rsidR="00B60422" w:rsidRDefault="00B60422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 xml:space="preserve">Motor Development </w:t>
            </w:r>
          </w:p>
          <w:p w14:paraId="616AB13C" w14:textId="4FEE5F25" w:rsidR="002400BF" w:rsidRPr="00C1491B" w:rsidRDefault="00C1491B" w:rsidP="00886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Clapping our hands:</w:t>
            </w:r>
            <w:r>
              <w:rPr>
                <w:b/>
                <w:sz w:val="24"/>
                <w:szCs w:val="24"/>
              </w:rPr>
              <w:t xml:space="preserve"> Sit with a group of children. Start singing if you’re happy and you know it and show them how to clap their hands. Thank god for our hands. </w:t>
            </w:r>
          </w:p>
        </w:tc>
      </w:tr>
      <w:tr w:rsidR="00B60422" w14:paraId="0C016636" w14:textId="77777777" w:rsidTr="00B60422">
        <w:tc>
          <w:tcPr>
            <w:tcW w:w="4675" w:type="dxa"/>
          </w:tcPr>
          <w:p w14:paraId="044486CA" w14:textId="0B586F8D" w:rsidR="00B60422" w:rsidRPr="00B60422" w:rsidRDefault="00B60422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 xml:space="preserve">Art </w:t>
            </w:r>
          </w:p>
          <w:p w14:paraId="05C7DC02" w14:textId="4BF5D97B" w:rsidR="00886E82" w:rsidRPr="00C1491B" w:rsidRDefault="00C1491B" w:rsidP="003833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Finger play in the paint:</w:t>
            </w:r>
            <w:r>
              <w:rPr>
                <w:b/>
                <w:sz w:val="24"/>
                <w:szCs w:val="24"/>
              </w:rPr>
              <w:t xml:space="preserve"> Get a piece of paper and put dots of different colored paint. Have the children touch the paint and play in it to create art on their paper.</w:t>
            </w:r>
          </w:p>
          <w:p w14:paraId="5F4FEB87" w14:textId="77777777" w:rsidR="00886E82" w:rsidRDefault="00886E82" w:rsidP="003833A5">
            <w:pPr>
              <w:rPr>
                <w:b/>
                <w:sz w:val="24"/>
                <w:szCs w:val="24"/>
              </w:rPr>
            </w:pPr>
          </w:p>
          <w:p w14:paraId="180B79BB" w14:textId="77777777" w:rsidR="00886E82" w:rsidRDefault="00886E82" w:rsidP="003833A5">
            <w:pPr>
              <w:rPr>
                <w:b/>
                <w:sz w:val="24"/>
                <w:szCs w:val="24"/>
              </w:rPr>
            </w:pPr>
          </w:p>
          <w:p w14:paraId="45BC9919" w14:textId="7017075C" w:rsidR="00886E82" w:rsidRPr="00886E82" w:rsidRDefault="00886E82" w:rsidP="003833A5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EF32873" w14:textId="77777777" w:rsidR="00B60422" w:rsidRDefault="00B60422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 xml:space="preserve">Music </w:t>
            </w:r>
          </w:p>
          <w:p w14:paraId="6F4A2F31" w14:textId="28AF153B" w:rsidR="001F526B" w:rsidRPr="001F526B" w:rsidRDefault="00C1491B" w:rsidP="00242537">
            <w:pPr>
              <w:tabs>
                <w:tab w:val="left" w:pos="361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Pulling a musical toy:</w:t>
            </w:r>
            <w:r>
              <w:rPr>
                <w:b/>
                <w:sz w:val="24"/>
                <w:szCs w:val="24"/>
              </w:rPr>
              <w:t xml:space="preserve"> Have the children grab the xylophone by the string and pull it. Also show them that it makes music and show them how to do it. </w:t>
            </w:r>
            <w:r w:rsidR="00242537">
              <w:rPr>
                <w:b/>
                <w:sz w:val="24"/>
                <w:szCs w:val="24"/>
              </w:rPr>
              <w:tab/>
            </w:r>
          </w:p>
        </w:tc>
      </w:tr>
      <w:tr w:rsidR="00B60422" w14:paraId="7A72A3BA" w14:textId="77777777" w:rsidTr="00B60422">
        <w:tc>
          <w:tcPr>
            <w:tcW w:w="4675" w:type="dxa"/>
          </w:tcPr>
          <w:p w14:paraId="0DBEF1A4" w14:textId="6E59809D" w:rsidR="00545C83" w:rsidRDefault="00545C83" w:rsidP="00666641">
            <w:pPr>
              <w:rPr>
                <w:b/>
                <w:sz w:val="24"/>
                <w:szCs w:val="24"/>
                <w:u w:val="double"/>
              </w:rPr>
            </w:pPr>
            <w:r w:rsidRPr="00545C83">
              <w:rPr>
                <w:b/>
                <w:sz w:val="24"/>
                <w:szCs w:val="24"/>
                <w:u w:val="double"/>
              </w:rPr>
              <w:t>Nature:</w:t>
            </w:r>
            <w:r>
              <w:rPr>
                <w:b/>
                <w:sz w:val="24"/>
                <w:szCs w:val="24"/>
                <w:u w:val="double"/>
              </w:rPr>
              <w:t xml:space="preserve"> </w:t>
            </w:r>
          </w:p>
          <w:p w14:paraId="15F0D502" w14:textId="69ED6988" w:rsidR="00240C9E" w:rsidRPr="00C1491B" w:rsidRDefault="00C1491B" w:rsidP="00666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Feeling a cold, squishy bag:</w:t>
            </w:r>
            <w:r>
              <w:rPr>
                <w:b/>
                <w:sz w:val="24"/>
                <w:szCs w:val="24"/>
              </w:rPr>
              <w:t xml:space="preserve"> pour water and food coloring into a bag. Freeze it half way so that it’s still a little squishy but cold. Let the children touch it. Describe to them what they are feeling. </w:t>
            </w:r>
          </w:p>
          <w:p w14:paraId="53286FBD" w14:textId="77777777" w:rsidR="00240C9E" w:rsidRDefault="00240C9E" w:rsidP="00666641">
            <w:pPr>
              <w:rPr>
                <w:b/>
                <w:sz w:val="24"/>
                <w:szCs w:val="24"/>
              </w:rPr>
            </w:pPr>
          </w:p>
          <w:p w14:paraId="09B300F0" w14:textId="35E151C5" w:rsidR="00240C9E" w:rsidRPr="002400BF" w:rsidRDefault="00240C9E" w:rsidP="006666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891E75E" w14:textId="77777777" w:rsidR="00B60422" w:rsidRDefault="00B60422">
            <w:pPr>
              <w:rPr>
                <w:b/>
                <w:sz w:val="24"/>
                <w:szCs w:val="24"/>
                <w:u w:val="double"/>
              </w:rPr>
            </w:pPr>
            <w:r w:rsidRPr="00B60422">
              <w:rPr>
                <w:b/>
                <w:sz w:val="24"/>
                <w:szCs w:val="24"/>
                <w:u w:val="double"/>
              </w:rPr>
              <w:t>Toys</w:t>
            </w:r>
          </w:p>
          <w:p w14:paraId="3337B049" w14:textId="1DB01975" w:rsidR="004F4FF3" w:rsidRPr="00AD0EA6" w:rsidRDefault="00AD0EA6" w:rsidP="00545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Putting blocks in a box: </w:t>
            </w:r>
            <w:r>
              <w:rPr>
                <w:b/>
                <w:sz w:val="24"/>
                <w:szCs w:val="24"/>
              </w:rPr>
              <w:t xml:space="preserve">Get a large container box and place blocks inside. Help the children put the blocks in and take them out of the box. </w:t>
            </w:r>
          </w:p>
        </w:tc>
      </w:tr>
    </w:tbl>
    <w:p w14:paraId="1B001427" w14:textId="77777777" w:rsidR="00B60422" w:rsidRDefault="00B60422"/>
    <w:p w14:paraId="6D11E020" w14:textId="77777777" w:rsidR="00D5728B" w:rsidRPr="00D5728B" w:rsidRDefault="00D5728B" w:rsidP="00D5728B">
      <w:pPr>
        <w:rPr>
          <w:rFonts w:ascii="Berlin Sans FB Demi" w:hAnsi="Berlin Sans FB Demi"/>
          <w:sz w:val="28"/>
          <w:szCs w:val="28"/>
        </w:rPr>
      </w:pPr>
    </w:p>
    <w:sectPr w:rsidR="00D5728B" w:rsidRPr="00D57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AE5C8" w14:textId="77777777" w:rsidR="00C82519" w:rsidRDefault="00C82519" w:rsidP="00FC66D8">
      <w:pPr>
        <w:spacing w:after="0" w:line="240" w:lineRule="auto"/>
      </w:pPr>
      <w:r>
        <w:separator/>
      </w:r>
    </w:p>
  </w:endnote>
  <w:endnote w:type="continuationSeparator" w:id="0">
    <w:p w14:paraId="3A0C12E6" w14:textId="77777777" w:rsidR="00C82519" w:rsidRDefault="00C82519" w:rsidP="00FC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DB6F3" w14:textId="77777777" w:rsidR="00FC66D8" w:rsidRDefault="00FC66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166F3" w14:textId="77777777" w:rsidR="00FC66D8" w:rsidRDefault="00FC66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82428" w14:textId="77777777" w:rsidR="00FC66D8" w:rsidRDefault="00FC6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A7352" w14:textId="77777777" w:rsidR="00C82519" w:rsidRDefault="00C82519" w:rsidP="00FC66D8">
      <w:pPr>
        <w:spacing w:after="0" w:line="240" w:lineRule="auto"/>
      </w:pPr>
      <w:r>
        <w:separator/>
      </w:r>
    </w:p>
  </w:footnote>
  <w:footnote w:type="continuationSeparator" w:id="0">
    <w:p w14:paraId="1E152D3C" w14:textId="77777777" w:rsidR="00C82519" w:rsidRDefault="00C82519" w:rsidP="00FC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51586" w14:textId="77777777" w:rsidR="00FC66D8" w:rsidRDefault="00FC66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68681" w14:textId="77777777" w:rsidR="00FC66D8" w:rsidRDefault="00FC66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95BDD" w14:textId="77777777" w:rsidR="00FC66D8" w:rsidRDefault="00FC66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8B"/>
    <w:rsid w:val="00087EB9"/>
    <w:rsid w:val="000E57E3"/>
    <w:rsid w:val="00122C7A"/>
    <w:rsid w:val="001306C7"/>
    <w:rsid w:val="00131D58"/>
    <w:rsid w:val="00131DEF"/>
    <w:rsid w:val="00181300"/>
    <w:rsid w:val="001F526B"/>
    <w:rsid w:val="00207750"/>
    <w:rsid w:val="00232C6C"/>
    <w:rsid w:val="002400BF"/>
    <w:rsid w:val="00240C9E"/>
    <w:rsid w:val="00242537"/>
    <w:rsid w:val="002D71A9"/>
    <w:rsid w:val="002F1871"/>
    <w:rsid w:val="002F6D8A"/>
    <w:rsid w:val="00307E07"/>
    <w:rsid w:val="00312FEF"/>
    <w:rsid w:val="00331B3C"/>
    <w:rsid w:val="00345248"/>
    <w:rsid w:val="0037562F"/>
    <w:rsid w:val="003833A5"/>
    <w:rsid w:val="00390E3B"/>
    <w:rsid w:val="00413997"/>
    <w:rsid w:val="00421A5B"/>
    <w:rsid w:val="00440DC4"/>
    <w:rsid w:val="00443479"/>
    <w:rsid w:val="0045441C"/>
    <w:rsid w:val="004C09A1"/>
    <w:rsid w:val="004D0C61"/>
    <w:rsid w:val="004F4FF3"/>
    <w:rsid w:val="00505F03"/>
    <w:rsid w:val="005112B5"/>
    <w:rsid w:val="00545C83"/>
    <w:rsid w:val="00666641"/>
    <w:rsid w:val="00684747"/>
    <w:rsid w:val="006A38E4"/>
    <w:rsid w:val="006A6F18"/>
    <w:rsid w:val="006B62D2"/>
    <w:rsid w:val="00705D80"/>
    <w:rsid w:val="00803A4D"/>
    <w:rsid w:val="008307B8"/>
    <w:rsid w:val="00854AAB"/>
    <w:rsid w:val="00870217"/>
    <w:rsid w:val="00886E82"/>
    <w:rsid w:val="008D6606"/>
    <w:rsid w:val="009142D8"/>
    <w:rsid w:val="00914302"/>
    <w:rsid w:val="009224CC"/>
    <w:rsid w:val="009703EB"/>
    <w:rsid w:val="009E22F6"/>
    <w:rsid w:val="00A14665"/>
    <w:rsid w:val="00AD0EA6"/>
    <w:rsid w:val="00B55E30"/>
    <w:rsid w:val="00B60422"/>
    <w:rsid w:val="00BB38C9"/>
    <w:rsid w:val="00BC53BA"/>
    <w:rsid w:val="00BD17ED"/>
    <w:rsid w:val="00C1491B"/>
    <w:rsid w:val="00C82519"/>
    <w:rsid w:val="00CC3A46"/>
    <w:rsid w:val="00D0218D"/>
    <w:rsid w:val="00D5728B"/>
    <w:rsid w:val="00EC3D47"/>
    <w:rsid w:val="00EE113F"/>
    <w:rsid w:val="00F6538E"/>
    <w:rsid w:val="00FC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205E"/>
  <w15:chartTrackingRefBased/>
  <w15:docId w15:val="{4AAFA669-0546-4932-87A1-AF5F59F9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6D8"/>
  </w:style>
  <w:style w:type="paragraph" w:styleId="Footer">
    <w:name w:val="footer"/>
    <w:basedOn w:val="Normal"/>
    <w:link w:val="FooterChar"/>
    <w:uiPriority w:val="99"/>
    <w:unhideWhenUsed/>
    <w:rsid w:val="00FC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Courtney Wassmer</cp:lastModifiedBy>
  <cp:revision>2</cp:revision>
  <cp:lastPrinted>2018-02-13T14:49:00Z</cp:lastPrinted>
  <dcterms:created xsi:type="dcterms:W3CDTF">2019-02-01T12:54:00Z</dcterms:created>
  <dcterms:modified xsi:type="dcterms:W3CDTF">2019-02-01T12:54:00Z</dcterms:modified>
</cp:coreProperties>
</file>