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0ACA" w14:textId="77777777" w:rsidR="00CB085E" w:rsidRDefault="00CB085E" w:rsidP="00CB085E">
      <w:r>
        <w:t>Week of:   Feb 11</w:t>
      </w:r>
      <w:r w:rsidRPr="00CB085E">
        <w:rPr>
          <w:vertAlign w:val="superscript"/>
        </w:rPr>
        <w:t>th</w:t>
      </w:r>
      <w:r>
        <w:t xml:space="preserve"> – 15</w:t>
      </w:r>
      <w:r w:rsidRPr="00CB085E">
        <w:rPr>
          <w:vertAlign w:val="superscript"/>
        </w:rPr>
        <w:t>th</w:t>
      </w:r>
      <w:r>
        <w:t xml:space="preserve">                      Theme: Valentine’s Week</w:t>
      </w:r>
      <w:r w:rsidR="00C62B72">
        <w:t xml:space="preserve"> /God’s Love</w:t>
      </w:r>
      <w:r>
        <w:t xml:space="preserve">              </w:t>
      </w:r>
      <w:r w:rsidR="00C62B72">
        <w:t xml:space="preserve">               </w:t>
      </w:r>
      <w:r>
        <w:t xml:space="preserve"> Bible Verse:</w:t>
      </w:r>
      <w:r w:rsidR="00C62B72">
        <w:t xml:space="preserve"> “A Friend loves at all times”   Prov 17:17</w:t>
      </w:r>
    </w:p>
    <w:p w14:paraId="1D7DE710" w14:textId="77777777" w:rsidR="00CB085E" w:rsidRDefault="00CB085E" w:rsidP="00CB085E">
      <w:r>
        <w:t xml:space="preserve">Letter:  </w:t>
      </w:r>
      <w:r w:rsidR="00C62B72">
        <w:t>Rr</w:t>
      </w:r>
      <w:r>
        <w:t xml:space="preserve">                 Number:  </w:t>
      </w:r>
      <w:r w:rsidR="00C62B72">
        <w:t>18</w:t>
      </w:r>
      <w:r>
        <w:t xml:space="preserve">               Color:  </w:t>
      </w:r>
      <w:r w:rsidR="00C62B72">
        <w:t>Pink</w:t>
      </w:r>
      <w:r>
        <w:t xml:space="preserve">               Shape:   </w:t>
      </w:r>
      <w:r w:rsidR="00C62B72">
        <w:t>Heart</w:t>
      </w:r>
      <w:r>
        <w:t xml:space="preserve">                    Compound Word:  </w:t>
      </w:r>
      <w:r w:rsidR="00C62B72">
        <w:t xml:space="preserve">kindhearted        </w:t>
      </w:r>
      <w:r>
        <w:t>Sight Word:</w:t>
      </w:r>
      <w:r w:rsidR="00C62B72">
        <w:t xml:space="preserve"> run</w:t>
      </w:r>
    </w:p>
    <w:p w14:paraId="02161813" w14:textId="77777777" w:rsidR="00CB085E" w:rsidRDefault="00CB085E" w:rsidP="00CB08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B085E" w14:paraId="07AACB3E" w14:textId="77777777" w:rsidTr="008A28DC">
        <w:tc>
          <w:tcPr>
            <w:tcW w:w="3294" w:type="dxa"/>
          </w:tcPr>
          <w:p w14:paraId="24A63A6A" w14:textId="77777777" w:rsidR="00CB085E" w:rsidRPr="00C62B72" w:rsidRDefault="00C62B72" w:rsidP="008A28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Science</w:t>
            </w:r>
          </w:p>
          <w:p w14:paraId="181BC01E" w14:textId="77777777" w:rsidR="00CB085E" w:rsidRDefault="00CB085E" w:rsidP="008A28DC"/>
          <w:p w14:paraId="7BA5ED93" w14:textId="77777777" w:rsidR="00CB085E" w:rsidRDefault="00CB085E" w:rsidP="008A28DC"/>
        </w:tc>
        <w:tc>
          <w:tcPr>
            <w:tcW w:w="3294" w:type="dxa"/>
          </w:tcPr>
          <w:p w14:paraId="279826D3" w14:textId="77777777" w:rsidR="00CB085E" w:rsidRPr="00C62B72" w:rsidRDefault="00C62B72" w:rsidP="008A28DC">
            <w:pPr>
              <w:rPr>
                <w:sz w:val="32"/>
                <w:szCs w:val="32"/>
              </w:rPr>
            </w:pPr>
            <w:r>
              <w:t xml:space="preserve">       </w:t>
            </w:r>
            <w:r>
              <w:rPr>
                <w:sz w:val="32"/>
                <w:szCs w:val="32"/>
              </w:rPr>
              <w:t xml:space="preserve">      Technology</w:t>
            </w:r>
          </w:p>
        </w:tc>
        <w:tc>
          <w:tcPr>
            <w:tcW w:w="3294" w:type="dxa"/>
          </w:tcPr>
          <w:p w14:paraId="13164166" w14:textId="77777777" w:rsidR="00CB085E" w:rsidRPr="00C62B72" w:rsidRDefault="00C62B72" w:rsidP="008A28DC">
            <w:pPr>
              <w:rPr>
                <w:sz w:val="32"/>
                <w:szCs w:val="32"/>
              </w:rPr>
            </w:pPr>
            <w:r>
              <w:t xml:space="preserve">       </w:t>
            </w:r>
            <w:r>
              <w:rPr>
                <w:sz w:val="32"/>
                <w:szCs w:val="32"/>
              </w:rPr>
              <w:t xml:space="preserve">       Engineering</w:t>
            </w:r>
          </w:p>
        </w:tc>
        <w:tc>
          <w:tcPr>
            <w:tcW w:w="3294" w:type="dxa"/>
          </w:tcPr>
          <w:p w14:paraId="57D7AA3D" w14:textId="77777777" w:rsidR="00CB085E" w:rsidRPr="00C62B72" w:rsidRDefault="00C62B72" w:rsidP="008A28DC">
            <w:pPr>
              <w:rPr>
                <w:sz w:val="32"/>
                <w:szCs w:val="32"/>
              </w:rPr>
            </w:pPr>
            <w:r>
              <w:t xml:space="preserve">              </w:t>
            </w:r>
            <w:r>
              <w:rPr>
                <w:sz w:val="32"/>
                <w:szCs w:val="32"/>
              </w:rPr>
              <w:t>Math</w:t>
            </w:r>
          </w:p>
        </w:tc>
      </w:tr>
      <w:tr w:rsidR="00CB085E" w14:paraId="27613FE0" w14:textId="77777777" w:rsidTr="008A28DC">
        <w:tc>
          <w:tcPr>
            <w:tcW w:w="3294" w:type="dxa"/>
          </w:tcPr>
          <w:p w14:paraId="3E43BE46" w14:textId="77777777" w:rsidR="00CB085E" w:rsidRDefault="00C62B72" w:rsidP="008A28DC">
            <w:r>
              <w:t>Sensory Table- Matching hearts and textures. VI.A.1.c.</w:t>
            </w:r>
          </w:p>
          <w:p w14:paraId="47E75879" w14:textId="77777777" w:rsidR="00CB085E" w:rsidRDefault="00CB085E" w:rsidP="008A28DC"/>
          <w:p w14:paraId="1139FA05" w14:textId="77777777" w:rsidR="00CB085E" w:rsidRDefault="00CB085E" w:rsidP="008A28DC"/>
        </w:tc>
        <w:tc>
          <w:tcPr>
            <w:tcW w:w="3294" w:type="dxa"/>
          </w:tcPr>
          <w:p w14:paraId="7839400B" w14:textId="246234FA" w:rsidR="00051AE5" w:rsidRDefault="00051AE5" w:rsidP="008A28DC">
            <w:r>
              <w:t>ABC Mouse Valentine Lesson 1</w:t>
            </w:r>
          </w:p>
        </w:tc>
        <w:tc>
          <w:tcPr>
            <w:tcW w:w="3294" w:type="dxa"/>
          </w:tcPr>
          <w:p w14:paraId="475AE8F8" w14:textId="77777777" w:rsidR="00CB085E" w:rsidRDefault="00481E3B" w:rsidP="008A28DC">
            <w:r>
              <w:t>Graphing- Experiences with flowers. VI A.3.b.</w:t>
            </w:r>
          </w:p>
        </w:tc>
        <w:tc>
          <w:tcPr>
            <w:tcW w:w="3294" w:type="dxa"/>
          </w:tcPr>
          <w:p w14:paraId="05A85F6B" w14:textId="1BE07FD2" w:rsidR="00CB085E" w:rsidRDefault="00051AE5" w:rsidP="008A28DC">
            <w:r>
              <w:t>Sequencing hearts 1-20</w:t>
            </w:r>
          </w:p>
        </w:tc>
      </w:tr>
      <w:tr w:rsidR="00CB085E" w14:paraId="1264912C" w14:textId="77777777" w:rsidTr="008A28DC">
        <w:tc>
          <w:tcPr>
            <w:tcW w:w="3294" w:type="dxa"/>
          </w:tcPr>
          <w:p w14:paraId="58DC2A19" w14:textId="77777777" w:rsidR="00CB085E" w:rsidRDefault="00481E3B" w:rsidP="008A28DC">
            <w:r>
              <w:t>Listening to Heartbeats. VI.A.1.b.</w:t>
            </w:r>
          </w:p>
          <w:p w14:paraId="1147E3FE" w14:textId="77777777" w:rsidR="00CB085E" w:rsidRDefault="00CB085E" w:rsidP="008A28DC"/>
          <w:p w14:paraId="0E0231C3" w14:textId="77777777" w:rsidR="00CB085E" w:rsidRDefault="00CB085E" w:rsidP="008A28DC"/>
        </w:tc>
        <w:tc>
          <w:tcPr>
            <w:tcW w:w="3294" w:type="dxa"/>
          </w:tcPr>
          <w:p w14:paraId="053BB8F2" w14:textId="5B717CAF" w:rsidR="00CB085E" w:rsidRDefault="00051AE5" w:rsidP="008A28DC">
            <w:r>
              <w:t>ABC Mouse Valentine Lesson 2</w:t>
            </w:r>
          </w:p>
        </w:tc>
        <w:tc>
          <w:tcPr>
            <w:tcW w:w="3294" w:type="dxa"/>
          </w:tcPr>
          <w:p w14:paraId="5F32CABE" w14:textId="77777777" w:rsidR="00CB085E" w:rsidRDefault="00481E3B" w:rsidP="008A28DC">
            <w:r>
              <w:t>Research- Kinds of different flowers. VI.A.3.b.</w:t>
            </w:r>
          </w:p>
        </w:tc>
        <w:tc>
          <w:tcPr>
            <w:tcW w:w="3294" w:type="dxa"/>
          </w:tcPr>
          <w:p w14:paraId="3A98C905" w14:textId="3449FF5B" w:rsidR="00CB085E" w:rsidRDefault="00051AE5" w:rsidP="008A28DC">
            <w:r>
              <w:t>Conversational heart patterns</w:t>
            </w:r>
          </w:p>
        </w:tc>
      </w:tr>
      <w:tr w:rsidR="00CB085E" w14:paraId="4446B879" w14:textId="77777777" w:rsidTr="008A28DC">
        <w:tc>
          <w:tcPr>
            <w:tcW w:w="3294" w:type="dxa"/>
          </w:tcPr>
          <w:p w14:paraId="3721FBFC" w14:textId="77777777" w:rsidR="00CB085E" w:rsidRDefault="00481E3B" w:rsidP="008A28DC">
            <w:r>
              <w:t>Mixing colors-  (red &amp; white)</w:t>
            </w:r>
          </w:p>
          <w:p w14:paraId="2DCCB276" w14:textId="77777777" w:rsidR="00481E3B" w:rsidRDefault="00481E3B" w:rsidP="008A28DC">
            <w:r>
              <w:t>VI.A.3.d.</w:t>
            </w:r>
          </w:p>
          <w:p w14:paraId="20E73063" w14:textId="77777777" w:rsidR="00CB085E" w:rsidRDefault="00CB085E" w:rsidP="008A28DC"/>
          <w:p w14:paraId="6037FF6F" w14:textId="77777777" w:rsidR="00CB085E" w:rsidRDefault="00CB085E" w:rsidP="008A28DC"/>
        </w:tc>
        <w:tc>
          <w:tcPr>
            <w:tcW w:w="3294" w:type="dxa"/>
          </w:tcPr>
          <w:p w14:paraId="5F4F2B60" w14:textId="520D4C6C" w:rsidR="00CB085E" w:rsidRDefault="00051AE5" w:rsidP="008A28DC">
            <w:r>
              <w:t>ABC Mouse Valentine Lesson 3</w:t>
            </w:r>
          </w:p>
        </w:tc>
        <w:tc>
          <w:tcPr>
            <w:tcW w:w="3294" w:type="dxa"/>
          </w:tcPr>
          <w:p w14:paraId="7B3FEAD9" w14:textId="77777777" w:rsidR="00CB085E" w:rsidRDefault="00481E3B" w:rsidP="008A28DC">
            <w:r>
              <w:t>Design a sign. VII.D.1.</w:t>
            </w:r>
          </w:p>
        </w:tc>
        <w:tc>
          <w:tcPr>
            <w:tcW w:w="3294" w:type="dxa"/>
          </w:tcPr>
          <w:p w14:paraId="5E217307" w14:textId="1EA47289" w:rsidR="00CB085E" w:rsidRDefault="00051AE5" w:rsidP="008A28DC">
            <w:r>
              <w:t>Heart puzzles</w:t>
            </w:r>
          </w:p>
        </w:tc>
      </w:tr>
      <w:tr w:rsidR="00CB085E" w14:paraId="0B4D9D11" w14:textId="77777777" w:rsidTr="008A28DC">
        <w:tc>
          <w:tcPr>
            <w:tcW w:w="3294" w:type="dxa"/>
          </w:tcPr>
          <w:p w14:paraId="681FC722" w14:textId="77777777" w:rsidR="00CB085E" w:rsidRDefault="00481E3B" w:rsidP="008A28DC">
            <w:r>
              <w:t xml:space="preserve">Smelling Flowers. </w:t>
            </w:r>
          </w:p>
          <w:p w14:paraId="262740A4" w14:textId="77777777" w:rsidR="00CB085E" w:rsidRDefault="00CB085E" w:rsidP="008A28DC"/>
          <w:p w14:paraId="4AE78C86" w14:textId="77777777" w:rsidR="00CB085E" w:rsidRDefault="00CB085E" w:rsidP="008A28DC"/>
        </w:tc>
        <w:tc>
          <w:tcPr>
            <w:tcW w:w="3294" w:type="dxa"/>
          </w:tcPr>
          <w:p w14:paraId="3006CC51" w14:textId="608756DA" w:rsidR="00CB085E" w:rsidRDefault="00051AE5" w:rsidP="008A28DC">
            <w:r>
              <w:t>ABC Mouse Valentine Lesson 4</w:t>
            </w:r>
          </w:p>
        </w:tc>
        <w:tc>
          <w:tcPr>
            <w:tcW w:w="3294" w:type="dxa"/>
          </w:tcPr>
          <w:p w14:paraId="0FD91EE3" w14:textId="77777777" w:rsidR="00CB085E" w:rsidRDefault="00481E3B" w:rsidP="008A28DC">
            <w:r>
              <w:t xml:space="preserve">Discussion- What is needed for a flower shop? </w:t>
            </w:r>
          </w:p>
        </w:tc>
        <w:tc>
          <w:tcPr>
            <w:tcW w:w="3294" w:type="dxa"/>
          </w:tcPr>
          <w:p w14:paraId="1782ADAE" w14:textId="5F606010" w:rsidR="00CB085E" w:rsidRDefault="00051AE5" w:rsidP="008A28DC">
            <w:r>
              <w:t>Valentine day/ wonderland activities</w:t>
            </w:r>
          </w:p>
        </w:tc>
      </w:tr>
      <w:tr w:rsidR="00CB085E" w14:paraId="0073D269" w14:textId="77777777" w:rsidTr="008A28DC">
        <w:tc>
          <w:tcPr>
            <w:tcW w:w="3294" w:type="dxa"/>
          </w:tcPr>
          <w:p w14:paraId="3B8F5923" w14:textId="77777777" w:rsidR="00CB085E" w:rsidRDefault="00481E3B" w:rsidP="008A28DC">
            <w:r>
              <w:t>Sorting hearts by size and colors. V.D.2.</w:t>
            </w:r>
          </w:p>
          <w:p w14:paraId="055B63E4" w14:textId="77777777" w:rsidR="00CB085E" w:rsidRDefault="00CB085E" w:rsidP="008A28DC"/>
          <w:p w14:paraId="1E13E2F1" w14:textId="77777777" w:rsidR="00CB085E" w:rsidRDefault="00CB085E" w:rsidP="008A28DC"/>
        </w:tc>
        <w:tc>
          <w:tcPr>
            <w:tcW w:w="3294" w:type="dxa"/>
          </w:tcPr>
          <w:p w14:paraId="7BF60B78" w14:textId="7D5A8A25" w:rsidR="00CB085E" w:rsidRDefault="00051AE5" w:rsidP="008A28DC">
            <w:r>
              <w:t>ABC Mouse Valentine Lesson 5</w:t>
            </w:r>
          </w:p>
        </w:tc>
        <w:tc>
          <w:tcPr>
            <w:tcW w:w="3294" w:type="dxa"/>
          </w:tcPr>
          <w:p w14:paraId="2922E538" w14:textId="7AD8A54F" w:rsidR="00CB085E" w:rsidRDefault="00481E3B" w:rsidP="008A28DC">
            <w:r>
              <w:t>Create a word wall- IV.C.1.c. &amp; IV.F.</w:t>
            </w:r>
            <w:r w:rsidR="00051AE5">
              <w:t>2. a.</w:t>
            </w:r>
          </w:p>
        </w:tc>
        <w:tc>
          <w:tcPr>
            <w:tcW w:w="3294" w:type="dxa"/>
          </w:tcPr>
          <w:p w14:paraId="3AC05B1A" w14:textId="14DCF8CC" w:rsidR="00CB085E" w:rsidRDefault="00051AE5" w:rsidP="008A28DC">
            <w:r>
              <w:t>Valentine matching hearts</w:t>
            </w:r>
          </w:p>
        </w:tc>
      </w:tr>
      <w:tr w:rsidR="00CB085E" w14:paraId="12B85625" w14:textId="77777777" w:rsidTr="008A28DC">
        <w:tc>
          <w:tcPr>
            <w:tcW w:w="3294" w:type="dxa"/>
          </w:tcPr>
          <w:p w14:paraId="765BB113" w14:textId="77777777" w:rsidR="00CB085E" w:rsidRDefault="00CB085E" w:rsidP="008A28DC"/>
          <w:p w14:paraId="36A5292E" w14:textId="77777777" w:rsidR="00CB085E" w:rsidRDefault="00CB085E" w:rsidP="008A28DC"/>
          <w:p w14:paraId="792991B7" w14:textId="77777777" w:rsidR="00CB085E" w:rsidRDefault="00CB085E" w:rsidP="008A28DC"/>
        </w:tc>
        <w:tc>
          <w:tcPr>
            <w:tcW w:w="3294" w:type="dxa"/>
          </w:tcPr>
          <w:p w14:paraId="4AC808AC" w14:textId="77777777" w:rsidR="00CB085E" w:rsidRDefault="00CB085E" w:rsidP="008A28DC"/>
        </w:tc>
        <w:tc>
          <w:tcPr>
            <w:tcW w:w="3294" w:type="dxa"/>
          </w:tcPr>
          <w:p w14:paraId="77019D9A" w14:textId="77777777" w:rsidR="00CB085E" w:rsidRDefault="00481E3B" w:rsidP="008A28DC">
            <w:r>
              <w:t>Vote on a name for the flower shop.   V.F.4.</w:t>
            </w:r>
          </w:p>
        </w:tc>
        <w:tc>
          <w:tcPr>
            <w:tcW w:w="3294" w:type="dxa"/>
          </w:tcPr>
          <w:p w14:paraId="14080519" w14:textId="77777777" w:rsidR="00CB085E" w:rsidRDefault="00CB085E" w:rsidP="008A28DC"/>
        </w:tc>
      </w:tr>
    </w:tbl>
    <w:p w14:paraId="14A38739" w14:textId="77777777" w:rsidR="00CB085E" w:rsidRDefault="00CB085E" w:rsidP="00CB085E"/>
    <w:p w14:paraId="60875DC9" w14:textId="3C154010" w:rsidR="004D39F2" w:rsidRDefault="004D39F2"/>
    <w:p w14:paraId="16477CE2" w14:textId="4F8EA020" w:rsidR="005B5726" w:rsidRDefault="005B5726"/>
    <w:p w14:paraId="33061B13" w14:textId="77777777" w:rsidR="005B5726" w:rsidRDefault="005B5726" w:rsidP="005B5726">
      <w:r>
        <w:t>Week of:   Feb 18</w:t>
      </w:r>
      <w:r w:rsidRPr="00040310">
        <w:rPr>
          <w:vertAlign w:val="superscript"/>
        </w:rPr>
        <w:t>th</w:t>
      </w:r>
      <w:r>
        <w:t>- 22</w:t>
      </w:r>
      <w:r w:rsidRPr="00040310">
        <w:rPr>
          <w:vertAlign w:val="superscript"/>
        </w:rPr>
        <w:t>nd</w:t>
      </w:r>
      <w:r>
        <w:t xml:space="preserve">                      Theme:  President’s Week               Bible Verse: “Be kind one to another” Eph 4:32</w:t>
      </w:r>
    </w:p>
    <w:p w14:paraId="0C4969D8" w14:textId="77777777" w:rsidR="005B5726" w:rsidRDefault="005B5726" w:rsidP="005B5726">
      <w:r>
        <w:t>Letter:  Ss                 Number:    19             Color:   Pink              Shape:  Heart                Compound Word:  homemade            Sight Word:  see</w:t>
      </w:r>
    </w:p>
    <w:p w14:paraId="776E30F2" w14:textId="77777777" w:rsidR="005B5726" w:rsidRDefault="005B5726" w:rsidP="005B5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B5726" w14:paraId="7FD5D938" w14:textId="77777777" w:rsidTr="00ED306E">
        <w:tc>
          <w:tcPr>
            <w:tcW w:w="3294" w:type="dxa"/>
          </w:tcPr>
          <w:p w14:paraId="5958BDEE" w14:textId="77777777" w:rsidR="005B5726" w:rsidRPr="00040310" w:rsidRDefault="005B5726" w:rsidP="00ED306E">
            <w:pPr>
              <w:rPr>
                <w:sz w:val="32"/>
                <w:szCs w:val="32"/>
              </w:rPr>
            </w:pPr>
            <w:r>
              <w:t xml:space="preserve">              </w:t>
            </w:r>
            <w:r>
              <w:rPr>
                <w:sz w:val="32"/>
                <w:szCs w:val="32"/>
              </w:rPr>
              <w:t>Science</w:t>
            </w:r>
          </w:p>
          <w:p w14:paraId="3C7B43C7" w14:textId="77777777" w:rsidR="005B5726" w:rsidRDefault="005B5726" w:rsidP="00ED306E"/>
          <w:p w14:paraId="5FE40DD8" w14:textId="77777777" w:rsidR="005B5726" w:rsidRDefault="005B5726" w:rsidP="00ED306E"/>
        </w:tc>
        <w:tc>
          <w:tcPr>
            <w:tcW w:w="3294" w:type="dxa"/>
          </w:tcPr>
          <w:p w14:paraId="4AF40E88" w14:textId="77777777" w:rsidR="005B5726" w:rsidRPr="00040310" w:rsidRDefault="005B5726" w:rsidP="00ED306E">
            <w:pPr>
              <w:rPr>
                <w:sz w:val="32"/>
                <w:szCs w:val="32"/>
              </w:rPr>
            </w:pPr>
            <w:r>
              <w:t xml:space="preserve">      </w:t>
            </w:r>
            <w:r>
              <w:rPr>
                <w:sz w:val="32"/>
                <w:szCs w:val="32"/>
              </w:rPr>
              <w:t xml:space="preserve">      Technology</w:t>
            </w:r>
          </w:p>
        </w:tc>
        <w:tc>
          <w:tcPr>
            <w:tcW w:w="3294" w:type="dxa"/>
          </w:tcPr>
          <w:p w14:paraId="0FDE42F0" w14:textId="77777777" w:rsidR="005B5726" w:rsidRPr="00040310" w:rsidRDefault="005B5726" w:rsidP="00ED306E">
            <w:pPr>
              <w:rPr>
                <w:sz w:val="32"/>
                <w:szCs w:val="32"/>
              </w:rPr>
            </w:pPr>
            <w:r>
              <w:t xml:space="preserve">            </w:t>
            </w:r>
            <w:r>
              <w:rPr>
                <w:sz w:val="32"/>
                <w:szCs w:val="32"/>
              </w:rPr>
              <w:t>Engineering</w:t>
            </w:r>
          </w:p>
        </w:tc>
        <w:tc>
          <w:tcPr>
            <w:tcW w:w="3294" w:type="dxa"/>
          </w:tcPr>
          <w:p w14:paraId="5CBAA842" w14:textId="77777777" w:rsidR="005B5726" w:rsidRPr="00040310" w:rsidRDefault="005B5726" w:rsidP="00ED306E">
            <w:pPr>
              <w:rPr>
                <w:sz w:val="32"/>
                <w:szCs w:val="32"/>
              </w:rPr>
            </w:pPr>
            <w:r>
              <w:t xml:space="preserve">       </w:t>
            </w:r>
            <w:r>
              <w:rPr>
                <w:sz w:val="32"/>
                <w:szCs w:val="32"/>
              </w:rPr>
              <w:t>Math</w:t>
            </w:r>
          </w:p>
        </w:tc>
      </w:tr>
      <w:tr w:rsidR="005B5726" w14:paraId="6D64F9AB" w14:textId="77777777" w:rsidTr="00ED306E">
        <w:tc>
          <w:tcPr>
            <w:tcW w:w="3294" w:type="dxa"/>
          </w:tcPr>
          <w:p w14:paraId="49FB331A" w14:textId="77777777" w:rsidR="005B5726" w:rsidRDefault="005B5726" w:rsidP="00ED306E">
            <w:r>
              <w:t>Crayon rubbings- Red and blue I.C.1.a.</w:t>
            </w:r>
          </w:p>
          <w:p w14:paraId="44E44CBA" w14:textId="77777777" w:rsidR="005B5726" w:rsidRDefault="005B5726" w:rsidP="00ED306E"/>
          <w:p w14:paraId="05606513" w14:textId="77777777" w:rsidR="005B5726" w:rsidRDefault="005B5726" w:rsidP="00ED306E"/>
        </w:tc>
        <w:tc>
          <w:tcPr>
            <w:tcW w:w="3294" w:type="dxa"/>
          </w:tcPr>
          <w:p w14:paraId="5E1233C9" w14:textId="77777777" w:rsidR="005B5726" w:rsidRDefault="005B5726" w:rsidP="00ED306E">
            <w:r>
              <w:t xml:space="preserve">ABC Mouse Presidents day </w:t>
            </w:r>
          </w:p>
          <w:p w14:paraId="7B599476" w14:textId="77777777" w:rsidR="005B5726" w:rsidRDefault="005B5726" w:rsidP="00ED306E">
            <w:r>
              <w:t>lesson 1</w:t>
            </w:r>
          </w:p>
        </w:tc>
        <w:tc>
          <w:tcPr>
            <w:tcW w:w="3294" w:type="dxa"/>
          </w:tcPr>
          <w:p w14:paraId="36A16908" w14:textId="77777777" w:rsidR="005B5726" w:rsidRDefault="005B5726" w:rsidP="00ED306E">
            <w:r>
              <w:t>Discussion- Examine real flowers.</w:t>
            </w:r>
          </w:p>
          <w:p w14:paraId="69471C9D" w14:textId="77777777" w:rsidR="005B5726" w:rsidRDefault="005B5726" w:rsidP="00ED306E">
            <w:r>
              <w:t>II.A.1.</w:t>
            </w:r>
          </w:p>
        </w:tc>
        <w:tc>
          <w:tcPr>
            <w:tcW w:w="3294" w:type="dxa"/>
          </w:tcPr>
          <w:p w14:paraId="6821A287" w14:textId="77777777" w:rsidR="005B5726" w:rsidRDefault="005B5726" w:rsidP="00ED306E">
            <w:r>
              <w:t>Place Presidents in order</w:t>
            </w:r>
          </w:p>
        </w:tc>
      </w:tr>
      <w:tr w:rsidR="005B5726" w14:paraId="2B95A803" w14:textId="77777777" w:rsidTr="00ED306E">
        <w:tc>
          <w:tcPr>
            <w:tcW w:w="3294" w:type="dxa"/>
          </w:tcPr>
          <w:p w14:paraId="55CB1326" w14:textId="77777777" w:rsidR="005B5726" w:rsidRDefault="005B5726" w:rsidP="00ED306E">
            <w:r>
              <w:t>Tasting cherries. VI.A.1.a.</w:t>
            </w:r>
          </w:p>
          <w:p w14:paraId="6AAA86B9" w14:textId="77777777" w:rsidR="005B5726" w:rsidRDefault="005B5726" w:rsidP="00ED306E"/>
          <w:p w14:paraId="2AFF52F5" w14:textId="77777777" w:rsidR="005B5726" w:rsidRDefault="005B5726" w:rsidP="00ED306E"/>
        </w:tc>
        <w:tc>
          <w:tcPr>
            <w:tcW w:w="3294" w:type="dxa"/>
          </w:tcPr>
          <w:p w14:paraId="201E3C20" w14:textId="77777777" w:rsidR="005B5726" w:rsidRDefault="005B5726" w:rsidP="00ED306E">
            <w:r>
              <w:t>ABC Mouse Presidents Day</w:t>
            </w:r>
          </w:p>
          <w:p w14:paraId="42F5572A" w14:textId="77777777" w:rsidR="005B5726" w:rsidRDefault="005B5726" w:rsidP="00ED306E">
            <w:r>
              <w:t>Lesson 2</w:t>
            </w:r>
          </w:p>
        </w:tc>
        <w:tc>
          <w:tcPr>
            <w:tcW w:w="3294" w:type="dxa"/>
          </w:tcPr>
          <w:p w14:paraId="591DC14B" w14:textId="77777777" w:rsidR="005B5726" w:rsidRDefault="005B5726" w:rsidP="00ED306E">
            <w:r>
              <w:t>Design a floor plan. VI.F.1. a.</w:t>
            </w:r>
          </w:p>
        </w:tc>
        <w:tc>
          <w:tcPr>
            <w:tcW w:w="3294" w:type="dxa"/>
          </w:tcPr>
          <w:p w14:paraId="658D4EAF" w14:textId="77777777" w:rsidR="005B5726" w:rsidRDefault="005B5726" w:rsidP="00ED306E">
            <w:r>
              <w:t>Apple seed counting and adding</w:t>
            </w:r>
          </w:p>
          <w:p w14:paraId="791073C0" w14:textId="77777777" w:rsidR="005B5726" w:rsidRDefault="005B5726" w:rsidP="00ED306E"/>
          <w:p w14:paraId="07358756" w14:textId="77777777" w:rsidR="005B5726" w:rsidRDefault="005B5726" w:rsidP="00ED306E"/>
        </w:tc>
      </w:tr>
      <w:tr w:rsidR="005B5726" w14:paraId="170F0009" w14:textId="77777777" w:rsidTr="00ED306E">
        <w:tc>
          <w:tcPr>
            <w:tcW w:w="3294" w:type="dxa"/>
          </w:tcPr>
          <w:p w14:paraId="275B56A7" w14:textId="77777777" w:rsidR="005B5726" w:rsidRDefault="005B5726" w:rsidP="00ED306E">
            <w:r>
              <w:t>Sink and float- VI.A.3.c. &amp; VI.D.1.a.</w:t>
            </w:r>
          </w:p>
          <w:p w14:paraId="76181D28" w14:textId="77777777" w:rsidR="005B5726" w:rsidRDefault="005B5726" w:rsidP="00ED306E"/>
          <w:p w14:paraId="1623753B" w14:textId="77777777" w:rsidR="005B5726" w:rsidRDefault="005B5726" w:rsidP="00ED306E"/>
        </w:tc>
        <w:tc>
          <w:tcPr>
            <w:tcW w:w="3294" w:type="dxa"/>
          </w:tcPr>
          <w:p w14:paraId="695508E9" w14:textId="77777777" w:rsidR="005B5726" w:rsidRDefault="005B5726" w:rsidP="00ED306E">
            <w:r>
              <w:t xml:space="preserve">ABC Mouse Presidents day </w:t>
            </w:r>
          </w:p>
          <w:p w14:paraId="7E43C07C" w14:textId="77777777" w:rsidR="005B5726" w:rsidRDefault="005B5726" w:rsidP="00ED306E">
            <w:r>
              <w:t>Lesson 3</w:t>
            </w:r>
          </w:p>
        </w:tc>
        <w:tc>
          <w:tcPr>
            <w:tcW w:w="3294" w:type="dxa"/>
          </w:tcPr>
          <w:p w14:paraId="083C6031" w14:textId="77777777" w:rsidR="005B5726" w:rsidRDefault="005B5726" w:rsidP="00ED306E">
            <w:r>
              <w:t xml:space="preserve">Create list of objects for the flower shop design. </w:t>
            </w:r>
          </w:p>
        </w:tc>
        <w:tc>
          <w:tcPr>
            <w:tcW w:w="3294" w:type="dxa"/>
          </w:tcPr>
          <w:p w14:paraId="0F42F71E" w14:textId="77777777" w:rsidR="005B5726" w:rsidRDefault="005B5726" w:rsidP="00ED306E">
            <w:r>
              <w:t>White house puzzle</w:t>
            </w:r>
          </w:p>
        </w:tc>
      </w:tr>
      <w:tr w:rsidR="005B5726" w14:paraId="49431EEE" w14:textId="77777777" w:rsidTr="00ED306E">
        <w:tc>
          <w:tcPr>
            <w:tcW w:w="3294" w:type="dxa"/>
          </w:tcPr>
          <w:p w14:paraId="35810D58" w14:textId="77777777" w:rsidR="005B5726" w:rsidRDefault="005B5726" w:rsidP="00ED306E">
            <w:r>
              <w:t>Feely Box- VI.A.1.c.</w:t>
            </w:r>
          </w:p>
          <w:p w14:paraId="32E9CC06" w14:textId="77777777" w:rsidR="005B5726" w:rsidRDefault="005B5726" w:rsidP="00ED306E"/>
          <w:p w14:paraId="4E44E0F7" w14:textId="77777777" w:rsidR="005B5726" w:rsidRDefault="005B5726" w:rsidP="00ED306E"/>
        </w:tc>
        <w:tc>
          <w:tcPr>
            <w:tcW w:w="3294" w:type="dxa"/>
          </w:tcPr>
          <w:p w14:paraId="437734F4" w14:textId="77777777" w:rsidR="005B5726" w:rsidRDefault="005B5726" w:rsidP="00ED306E">
            <w:r>
              <w:t xml:space="preserve">ABC Mouse Presidents day </w:t>
            </w:r>
          </w:p>
          <w:p w14:paraId="4F374A95" w14:textId="77777777" w:rsidR="005B5726" w:rsidRDefault="005B5726" w:rsidP="00ED306E">
            <w:r>
              <w:t>Lesson 4</w:t>
            </w:r>
          </w:p>
        </w:tc>
        <w:tc>
          <w:tcPr>
            <w:tcW w:w="3294" w:type="dxa"/>
          </w:tcPr>
          <w:p w14:paraId="17351D15" w14:textId="77777777" w:rsidR="005B5726" w:rsidRDefault="005B5726" w:rsidP="00ED306E">
            <w:r>
              <w:t>Create gift cards. I.C.1. a.</w:t>
            </w:r>
          </w:p>
          <w:p w14:paraId="6BA97822" w14:textId="77777777" w:rsidR="005B5726" w:rsidRDefault="005B5726" w:rsidP="00ED306E">
            <w:r>
              <w:t>Make paper flowers. I.C.1. a</w:t>
            </w:r>
          </w:p>
        </w:tc>
        <w:tc>
          <w:tcPr>
            <w:tcW w:w="3294" w:type="dxa"/>
          </w:tcPr>
          <w:p w14:paraId="5F729175" w14:textId="77777777" w:rsidR="005B5726" w:rsidRDefault="005B5726" w:rsidP="00ED306E">
            <w:r>
              <w:t>Counting money and name presidents on the money</w:t>
            </w:r>
          </w:p>
        </w:tc>
      </w:tr>
    </w:tbl>
    <w:p w14:paraId="2F0659BE" w14:textId="77777777" w:rsidR="005B5726" w:rsidRDefault="005B5726" w:rsidP="005B5726"/>
    <w:p w14:paraId="21AD9A3A" w14:textId="77777777" w:rsidR="005B5726" w:rsidRDefault="005B5726" w:rsidP="005B5726"/>
    <w:p w14:paraId="2DA1C40B" w14:textId="2F47CE10" w:rsidR="005B5726" w:rsidRDefault="005B5726"/>
    <w:p w14:paraId="70B8FD39" w14:textId="03D76381" w:rsidR="001F4419" w:rsidRDefault="001F4419"/>
    <w:p w14:paraId="7910FFA3" w14:textId="1C2BFDC3" w:rsidR="001F4419" w:rsidRDefault="001F4419"/>
    <w:p w14:paraId="5EB2EAE5" w14:textId="10EA30DB" w:rsidR="001F4419" w:rsidRDefault="001F4419"/>
    <w:p w14:paraId="5EAC320C" w14:textId="77777777" w:rsidR="001F4419" w:rsidRDefault="001F4419" w:rsidP="001F4419">
      <w:r>
        <w:t>Week of:  Feb 25</w:t>
      </w:r>
      <w:r w:rsidRPr="00257838">
        <w:rPr>
          <w:vertAlign w:val="superscript"/>
        </w:rPr>
        <w:t>th</w:t>
      </w:r>
      <w:r>
        <w:t>- March 1</w:t>
      </w:r>
      <w:r w:rsidRPr="00257838">
        <w:rPr>
          <w:vertAlign w:val="superscript"/>
        </w:rPr>
        <w:t>st</w:t>
      </w:r>
      <w:r>
        <w:t>.            Theme:   Taking care of our body                 Bible Verse: “Jesus grew and became strong” Luke 2:40</w:t>
      </w:r>
    </w:p>
    <w:p w14:paraId="0F08D9A5" w14:textId="77777777" w:rsidR="001F4419" w:rsidRDefault="001F4419" w:rsidP="001F4419">
      <w:r>
        <w:t xml:space="preserve">Letter:   Tt                Number:    20             Color:   Pink              Shape:   Heart                    Compound Word:   </w:t>
      </w:r>
      <w:proofErr w:type="spellStart"/>
      <w:r>
        <w:t>heatbeat</w:t>
      </w:r>
      <w:proofErr w:type="spellEnd"/>
      <w:r>
        <w:t xml:space="preserve">     Sight Word: the</w:t>
      </w:r>
    </w:p>
    <w:p w14:paraId="619235E7" w14:textId="77777777" w:rsidR="001F4419" w:rsidRDefault="001F4419" w:rsidP="001F4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F4419" w14:paraId="04201AE8" w14:textId="77777777" w:rsidTr="00ED306E">
        <w:tc>
          <w:tcPr>
            <w:tcW w:w="3294" w:type="dxa"/>
          </w:tcPr>
          <w:p w14:paraId="412ACA24" w14:textId="77777777" w:rsidR="001F4419" w:rsidRPr="00257838" w:rsidRDefault="001F4419" w:rsidP="00ED306E">
            <w:pPr>
              <w:rPr>
                <w:sz w:val="32"/>
                <w:szCs w:val="32"/>
              </w:rPr>
            </w:pPr>
            <w:r>
              <w:t xml:space="preserve">             </w:t>
            </w:r>
            <w:r>
              <w:rPr>
                <w:sz w:val="32"/>
                <w:szCs w:val="32"/>
              </w:rPr>
              <w:t>Science</w:t>
            </w:r>
          </w:p>
          <w:p w14:paraId="21999E26" w14:textId="77777777" w:rsidR="001F4419" w:rsidRDefault="001F4419" w:rsidP="00ED306E"/>
        </w:tc>
        <w:tc>
          <w:tcPr>
            <w:tcW w:w="3294" w:type="dxa"/>
          </w:tcPr>
          <w:p w14:paraId="1D54CDD5" w14:textId="77777777" w:rsidR="001F4419" w:rsidRPr="00257838" w:rsidRDefault="001F4419" w:rsidP="00ED306E">
            <w:r>
              <w:t xml:space="preserve">        </w:t>
            </w:r>
            <w:r>
              <w:rPr>
                <w:sz w:val="32"/>
                <w:szCs w:val="32"/>
              </w:rPr>
              <w:t>Technology</w:t>
            </w:r>
          </w:p>
        </w:tc>
        <w:tc>
          <w:tcPr>
            <w:tcW w:w="3294" w:type="dxa"/>
          </w:tcPr>
          <w:p w14:paraId="5969166E" w14:textId="77777777" w:rsidR="001F4419" w:rsidRPr="00257838" w:rsidRDefault="001F4419" w:rsidP="00ED3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Engineering</w:t>
            </w:r>
          </w:p>
        </w:tc>
        <w:tc>
          <w:tcPr>
            <w:tcW w:w="3294" w:type="dxa"/>
          </w:tcPr>
          <w:p w14:paraId="2F8E60B0" w14:textId="77777777" w:rsidR="001F4419" w:rsidRPr="00257838" w:rsidRDefault="001F4419" w:rsidP="00ED306E">
            <w:pPr>
              <w:rPr>
                <w:sz w:val="32"/>
                <w:szCs w:val="32"/>
              </w:rPr>
            </w:pPr>
            <w:r>
              <w:t xml:space="preserve">          </w:t>
            </w:r>
            <w:r>
              <w:rPr>
                <w:sz w:val="32"/>
                <w:szCs w:val="32"/>
              </w:rPr>
              <w:t xml:space="preserve"> Math</w:t>
            </w:r>
          </w:p>
        </w:tc>
      </w:tr>
      <w:tr w:rsidR="001F4419" w14:paraId="189B598C" w14:textId="77777777" w:rsidTr="00ED306E">
        <w:tc>
          <w:tcPr>
            <w:tcW w:w="3294" w:type="dxa"/>
          </w:tcPr>
          <w:p w14:paraId="5EB4D706" w14:textId="77777777" w:rsidR="001F4419" w:rsidRDefault="001F4419" w:rsidP="00ED306E">
            <w:r>
              <w:t>Make handprints. VII.B.1.</w:t>
            </w:r>
          </w:p>
          <w:p w14:paraId="5AA9E97B" w14:textId="77777777" w:rsidR="001F4419" w:rsidRDefault="001F4419" w:rsidP="00ED306E"/>
          <w:p w14:paraId="436EE787" w14:textId="77777777" w:rsidR="001F4419" w:rsidRDefault="001F4419" w:rsidP="00ED306E"/>
        </w:tc>
        <w:tc>
          <w:tcPr>
            <w:tcW w:w="3294" w:type="dxa"/>
          </w:tcPr>
          <w:p w14:paraId="10B509B3" w14:textId="77777777" w:rsidR="001F4419" w:rsidRDefault="001F4419" w:rsidP="00ED306E">
            <w:r>
              <w:t xml:space="preserve">ABC Mouse lets be healthy </w:t>
            </w:r>
          </w:p>
          <w:p w14:paraId="0C41E1D6" w14:textId="77777777" w:rsidR="001F4419" w:rsidRDefault="001F4419" w:rsidP="00ED306E">
            <w:r>
              <w:t>Lesson 1</w:t>
            </w:r>
          </w:p>
        </w:tc>
        <w:tc>
          <w:tcPr>
            <w:tcW w:w="3294" w:type="dxa"/>
          </w:tcPr>
          <w:p w14:paraId="56817EFF" w14:textId="77777777" w:rsidR="001F4419" w:rsidRDefault="001F4419" w:rsidP="00ED306E">
            <w:r>
              <w:t>Research workers. VI.B.</w:t>
            </w:r>
            <w:proofErr w:type="gramStart"/>
            <w:r>
              <w:t>1.a.</w:t>
            </w:r>
            <w:proofErr w:type="gramEnd"/>
          </w:p>
        </w:tc>
        <w:tc>
          <w:tcPr>
            <w:tcW w:w="3294" w:type="dxa"/>
          </w:tcPr>
          <w:p w14:paraId="40F1D594" w14:textId="77777777" w:rsidR="001F4419" w:rsidRDefault="001F4419" w:rsidP="00ED306E">
            <w:r>
              <w:t>Sorting different types of food and counting</w:t>
            </w:r>
          </w:p>
        </w:tc>
      </w:tr>
      <w:tr w:rsidR="001F4419" w14:paraId="210448B3" w14:textId="77777777" w:rsidTr="00ED306E">
        <w:tc>
          <w:tcPr>
            <w:tcW w:w="3294" w:type="dxa"/>
          </w:tcPr>
          <w:p w14:paraId="1AC70DFA" w14:textId="77777777" w:rsidR="001F4419" w:rsidRDefault="001F4419" w:rsidP="00ED306E">
            <w:r>
              <w:t>Learn about our skeleton. VII.B.2.</w:t>
            </w:r>
          </w:p>
          <w:p w14:paraId="616FF98C" w14:textId="77777777" w:rsidR="001F4419" w:rsidRDefault="001F4419" w:rsidP="00ED306E"/>
          <w:p w14:paraId="1FC565E0" w14:textId="77777777" w:rsidR="001F4419" w:rsidRDefault="001F4419" w:rsidP="00ED306E"/>
        </w:tc>
        <w:tc>
          <w:tcPr>
            <w:tcW w:w="3294" w:type="dxa"/>
          </w:tcPr>
          <w:p w14:paraId="72E1F912" w14:textId="77777777" w:rsidR="001F4419" w:rsidRDefault="001F4419" w:rsidP="00ED306E">
            <w:r>
              <w:t xml:space="preserve">ABC Mouse lets be healthy </w:t>
            </w:r>
          </w:p>
          <w:p w14:paraId="621D184E" w14:textId="77777777" w:rsidR="001F4419" w:rsidRDefault="001F4419" w:rsidP="00ED306E">
            <w:r>
              <w:t>Lesson 2</w:t>
            </w:r>
          </w:p>
        </w:tc>
        <w:tc>
          <w:tcPr>
            <w:tcW w:w="3294" w:type="dxa"/>
          </w:tcPr>
          <w:p w14:paraId="113A506A" w14:textId="77777777" w:rsidR="001F4419" w:rsidRDefault="001F4419" w:rsidP="00ED306E">
            <w:r>
              <w:t>Formulate Job descriptions.</w:t>
            </w:r>
          </w:p>
        </w:tc>
        <w:tc>
          <w:tcPr>
            <w:tcW w:w="3294" w:type="dxa"/>
          </w:tcPr>
          <w:p w14:paraId="052BB174" w14:textId="77777777" w:rsidR="001F4419" w:rsidRDefault="001F4419" w:rsidP="00ED306E">
            <w:r>
              <w:t xml:space="preserve">Mr. Potato </w:t>
            </w:r>
          </w:p>
          <w:p w14:paraId="7843526E" w14:textId="77777777" w:rsidR="001F4419" w:rsidRDefault="001F4419" w:rsidP="00ED306E">
            <w:r>
              <w:t>Puzzles for taking care of my body</w:t>
            </w:r>
          </w:p>
          <w:p w14:paraId="49BE3501" w14:textId="77777777" w:rsidR="001F4419" w:rsidRDefault="001F4419" w:rsidP="00ED306E"/>
        </w:tc>
      </w:tr>
      <w:tr w:rsidR="001F4419" w14:paraId="478BE235" w14:textId="77777777" w:rsidTr="00ED306E">
        <w:tc>
          <w:tcPr>
            <w:tcW w:w="3294" w:type="dxa"/>
          </w:tcPr>
          <w:p w14:paraId="3C65ACA1" w14:textId="77777777" w:rsidR="001F4419" w:rsidRDefault="001F4419" w:rsidP="00ED306E">
            <w:r>
              <w:t>Carrot top experiment. VI.A.3.d.</w:t>
            </w:r>
          </w:p>
          <w:p w14:paraId="239C7FC5" w14:textId="77777777" w:rsidR="001F4419" w:rsidRDefault="001F4419" w:rsidP="00ED306E"/>
          <w:p w14:paraId="45DE75E4" w14:textId="77777777" w:rsidR="001F4419" w:rsidRDefault="001F4419" w:rsidP="00ED306E"/>
        </w:tc>
        <w:tc>
          <w:tcPr>
            <w:tcW w:w="3294" w:type="dxa"/>
          </w:tcPr>
          <w:p w14:paraId="025D970E" w14:textId="77777777" w:rsidR="001F4419" w:rsidRDefault="001F4419" w:rsidP="00ED306E">
            <w:r>
              <w:t xml:space="preserve">ABC Mouse lets be healthy </w:t>
            </w:r>
          </w:p>
          <w:p w14:paraId="5B78A4CA" w14:textId="77777777" w:rsidR="001F4419" w:rsidRDefault="001F4419" w:rsidP="00ED306E">
            <w:r>
              <w:t>Lesson 3</w:t>
            </w:r>
          </w:p>
        </w:tc>
        <w:tc>
          <w:tcPr>
            <w:tcW w:w="3294" w:type="dxa"/>
          </w:tcPr>
          <w:p w14:paraId="3E56B5C6" w14:textId="77777777" w:rsidR="001F4419" w:rsidRDefault="001F4419" w:rsidP="00ED306E">
            <w:r>
              <w:t xml:space="preserve">Design labels and name tags. </w:t>
            </w:r>
          </w:p>
        </w:tc>
        <w:tc>
          <w:tcPr>
            <w:tcW w:w="3294" w:type="dxa"/>
          </w:tcPr>
          <w:p w14:paraId="1F8835FD" w14:textId="77777777" w:rsidR="001F4419" w:rsidRDefault="001F4419" w:rsidP="00ED306E">
            <w:r>
              <w:t xml:space="preserve">Match numbered dots </w:t>
            </w:r>
          </w:p>
        </w:tc>
      </w:tr>
      <w:tr w:rsidR="001F4419" w14:paraId="181C35C2" w14:textId="77777777" w:rsidTr="00ED306E">
        <w:tc>
          <w:tcPr>
            <w:tcW w:w="3294" w:type="dxa"/>
          </w:tcPr>
          <w:p w14:paraId="5C71E70A" w14:textId="77777777" w:rsidR="001F4419" w:rsidRDefault="001F4419" w:rsidP="00ED306E">
            <w:r>
              <w:t>Weigh our bodies. VII.B.1.</w:t>
            </w:r>
          </w:p>
          <w:p w14:paraId="18B95808" w14:textId="77777777" w:rsidR="001F4419" w:rsidRDefault="001F4419" w:rsidP="00ED306E">
            <w:r>
              <w:t>Measure our bodies. VII.B.1.</w:t>
            </w:r>
          </w:p>
          <w:p w14:paraId="1972E5E1" w14:textId="77777777" w:rsidR="001F4419" w:rsidRDefault="001F4419" w:rsidP="00ED306E"/>
          <w:p w14:paraId="67E99A57" w14:textId="77777777" w:rsidR="001F4419" w:rsidRDefault="001F4419" w:rsidP="00ED306E"/>
        </w:tc>
        <w:tc>
          <w:tcPr>
            <w:tcW w:w="3294" w:type="dxa"/>
          </w:tcPr>
          <w:p w14:paraId="07D2DEE4" w14:textId="77777777" w:rsidR="001F4419" w:rsidRDefault="001F4419" w:rsidP="00ED306E">
            <w:r>
              <w:t xml:space="preserve">ABC Mouse lets be healthy </w:t>
            </w:r>
          </w:p>
          <w:p w14:paraId="3FBD77CB" w14:textId="77777777" w:rsidR="001F4419" w:rsidRDefault="001F4419" w:rsidP="00ED306E">
            <w:r>
              <w:t>Lesson 4</w:t>
            </w:r>
          </w:p>
        </w:tc>
        <w:tc>
          <w:tcPr>
            <w:tcW w:w="3294" w:type="dxa"/>
          </w:tcPr>
          <w:p w14:paraId="62A96B9A" w14:textId="77777777" w:rsidR="001F4419" w:rsidRDefault="001F4419" w:rsidP="00ED306E">
            <w:r>
              <w:t>Make time sheets. VII.G.2</w:t>
            </w:r>
          </w:p>
          <w:p w14:paraId="1891F061" w14:textId="77777777" w:rsidR="001F4419" w:rsidRDefault="001F4419" w:rsidP="00ED306E">
            <w:r>
              <w:t xml:space="preserve">Make prop materials. </w:t>
            </w:r>
            <w:proofErr w:type="spellStart"/>
            <w:r>
              <w:t>VI.</w:t>
            </w:r>
            <w:proofErr w:type="gramStart"/>
            <w:r>
              <w:t>F.d</w:t>
            </w:r>
            <w:proofErr w:type="spellEnd"/>
            <w:proofErr w:type="gramEnd"/>
          </w:p>
        </w:tc>
        <w:tc>
          <w:tcPr>
            <w:tcW w:w="3294" w:type="dxa"/>
          </w:tcPr>
          <w:p w14:paraId="31BF6F43" w14:textId="77777777" w:rsidR="001F4419" w:rsidRDefault="001F4419" w:rsidP="00ED306E">
            <w:r>
              <w:t>Dominos (counting the dots)</w:t>
            </w:r>
          </w:p>
        </w:tc>
      </w:tr>
    </w:tbl>
    <w:p w14:paraId="0D4713D8" w14:textId="77777777" w:rsidR="001F4419" w:rsidRDefault="001F4419" w:rsidP="001F4419"/>
    <w:p w14:paraId="0360F6FD" w14:textId="39EFE894" w:rsidR="001F4419" w:rsidRDefault="001F4419">
      <w:bookmarkStart w:id="0" w:name="_GoBack"/>
      <w:bookmarkEnd w:id="0"/>
    </w:p>
    <w:p w14:paraId="43BA5719" w14:textId="77777777" w:rsidR="001F4419" w:rsidRDefault="001F4419"/>
    <w:sectPr w:rsidR="001F4419" w:rsidSect="004C54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5E"/>
    <w:rsid w:val="00051AE5"/>
    <w:rsid w:val="001F4419"/>
    <w:rsid w:val="00481E3B"/>
    <w:rsid w:val="004D39F2"/>
    <w:rsid w:val="005B5726"/>
    <w:rsid w:val="00C62B72"/>
    <w:rsid w:val="00C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75B5"/>
  <w15:docId w15:val="{C1E7FF42-3F96-47E9-9C14-7D1B748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Detwiler</dc:creator>
  <cp:keywords/>
  <dc:description/>
  <cp:lastModifiedBy>Mustard Seed Kidz</cp:lastModifiedBy>
  <cp:revision>2</cp:revision>
  <cp:lastPrinted>2019-02-05T20:19:00Z</cp:lastPrinted>
  <dcterms:created xsi:type="dcterms:W3CDTF">2019-02-05T20:19:00Z</dcterms:created>
  <dcterms:modified xsi:type="dcterms:W3CDTF">2019-02-05T20:19:00Z</dcterms:modified>
</cp:coreProperties>
</file>