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6628" w14:textId="32C2E945" w:rsidR="00A20A19" w:rsidRDefault="00A20A19">
      <w:pPr>
        <w:spacing w:after="200" w:line="276" w:lineRule="auto"/>
        <w:ind w:left="1440" w:firstLine="720"/>
        <w:rPr>
          <w:rFonts w:ascii="Georgia" w:eastAsia="Georgia" w:hAnsi="Georgia" w:cs="Georgia"/>
          <w:b/>
          <w:i/>
          <w:sz w:val="44"/>
        </w:rPr>
      </w:pPr>
      <w:r>
        <w:rPr>
          <w:rFonts w:ascii="Georgia" w:eastAsia="Georgia" w:hAnsi="Georgia" w:cs="Georg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A120AF7" wp14:editId="47F7AB39">
            <wp:simplePos x="0" y="0"/>
            <wp:positionH relativeFrom="column">
              <wp:posOffset>-923925</wp:posOffset>
            </wp:positionH>
            <wp:positionV relativeFrom="paragraph">
              <wp:posOffset>-904874</wp:posOffset>
            </wp:positionV>
            <wp:extent cx="7781925" cy="1053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2450415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B4D93" w14:textId="1A93CA41" w:rsidR="002843E2" w:rsidRDefault="00A20A19">
      <w:pPr>
        <w:spacing w:after="200" w:line="276" w:lineRule="auto"/>
        <w:ind w:left="1440" w:firstLine="720"/>
        <w:rPr>
          <w:rFonts w:ascii="Georgia" w:eastAsia="Georgia" w:hAnsi="Georgia" w:cs="Georgia"/>
          <w:b/>
          <w:i/>
          <w:sz w:val="44"/>
        </w:rPr>
      </w:pPr>
      <w:r>
        <w:rPr>
          <w:rFonts w:ascii="Georgia" w:eastAsia="Georgia" w:hAnsi="Georgia" w:cs="Georgia"/>
          <w:b/>
          <w:i/>
          <w:sz w:val="44"/>
        </w:rPr>
        <w:t xml:space="preserve">Blessed Two’s Lesson Plan </w:t>
      </w:r>
    </w:p>
    <w:p w14:paraId="2E2BD2E6" w14:textId="3611A26D" w:rsidR="002843E2" w:rsidRDefault="00A20A1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Week of</w:t>
      </w:r>
      <w:r>
        <w:rPr>
          <w:rFonts w:ascii="Georgia" w:eastAsia="Georgia" w:hAnsi="Georgia" w:cs="Georgia"/>
          <w:sz w:val="28"/>
        </w:rPr>
        <w:t>: May 27th-</w:t>
      </w:r>
      <w:bookmarkStart w:id="0" w:name="_GoBack"/>
      <w:bookmarkEnd w:id="0"/>
      <w:r>
        <w:rPr>
          <w:rFonts w:ascii="Georgia" w:eastAsia="Georgia" w:hAnsi="Georgia" w:cs="Georgia"/>
          <w:sz w:val="28"/>
        </w:rPr>
        <w:t>May 31st, 2019</w:t>
      </w:r>
    </w:p>
    <w:p w14:paraId="62469ADE" w14:textId="60CF7E58" w:rsidR="002843E2" w:rsidRDefault="00A20A1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Lesson of the Week</w:t>
      </w:r>
      <w:r>
        <w:rPr>
          <w:rFonts w:ascii="Georgia" w:eastAsia="Georgia" w:hAnsi="Georgia" w:cs="Georgia"/>
          <w:sz w:val="28"/>
        </w:rPr>
        <w:t>: My World Has Many Colors and Shapes</w:t>
      </w:r>
    </w:p>
    <w:p w14:paraId="49B02445" w14:textId="7369D119" w:rsidR="002843E2" w:rsidRDefault="00A20A1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Bible story(s):</w:t>
      </w:r>
      <w:r>
        <w:rPr>
          <w:rFonts w:ascii="Georgia" w:eastAsia="Georgia" w:hAnsi="Georgia" w:cs="Georgia"/>
          <w:sz w:val="28"/>
        </w:rPr>
        <w:t xml:space="preserve"> Thank You, God, for the World</w:t>
      </w:r>
    </w:p>
    <w:p w14:paraId="056C3AF2" w14:textId="63E8F634" w:rsidR="002843E2" w:rsidRDefault="00A20A19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Color:</w:t>
      </w:r>
      <w:r>
        <w:rPr>
          <w:rFonts w:ascii="Georgia" w:eastAsia="Georgia" w:hAnsi="Georgia" w:cs="Georgia"/>
          <w:sz w:val="28"/>
        </w:rPr>
        <w:t xml:space="preserve"> Yellow   </w:t>
      </w:r>
      <w:r>
        <w:rPr>
          <w:rFonts w:ascii="Georgia" w:eastAsia="Georgia" w:hAnsi="Georgia" w:cs="Georgia"/>
          <w:b/>
          <w:i/>
          <w:sz w:val="28"/>
          <w:u w:val="single"/>
        </w:rPr>
        <w:t>Shape:</w:t>
      </w:r>
      <w:r>
        <w:rPr>
          <w:rFonts w:ascii="Georgia" w:eastAsia="Georgia" w:hAnsi="Georgia" w:cs="Georgia"/>
          <w:sz w:val="28"/>
        </w:rPr>
        <w:t xml:space="preserve"> Circle   </w:t>
      </w:r>
      <w:r>
        <w:rPr>
          <w:rFonts w:ascii="Georgia" w:eastAsia="Georgia" w:hAnsi="Georgia" w:cs="Georgia"/>
          <w:b/>
          <w:i/>
          <w:sz w:val="28"/>
          <w:u w:val="single"/>
        </w:rPr>
        <w:t>Number:</w:t>
      </w:r>
      <w:r>
        <w:rPr>
          <w:rFonts w:ascii="Georgia" w:eastAsia="Georgia" w:hAnsi="Georgia" w:cs="Georgia"/>
          <w:sz w:val="28"/>
        </w:rPr>
        <w:t xml:space="preserve"> 5   </w:t>
      </w:r>
      <w:r>
        <w:rPr>
          <w:rFonts w:ascii="Georgia" w:eastAsia="Georgia" w:hAnsi="Georgia" w:cs="Georgia"/>
          <w:b/>
          <w:i/>
          <w:sz w:val="28"/>
          <w:u w:val="single"/>
        </w:rPr>
        <w:t>Letter</w:t>
      </w:r>
      <w:r>
        <w:rPr>
          <w:rFonts w:ascii="Georgia" w:eastAsia="Georgia" w:hAnsi="Georgia" w:cs="Georgia"/>
          <w:sz w:val="28"/>
        </w:rPr>
        <w:t xml:space="preserve">: </w:t>
      </w:r>
      <w:proofErr w:type="spellStart"/>
      <w:r>
        <w:rPr>
          <w:rFonts w:ascii="Georgia" w:eastAsia="Georgia" w:hAnsi="Georgia" w:cs="Georgia"/>
          <w:sz w:val="28"/>
        </w:rPr>
        <w:t>Ll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520"/>
        <w:gridCol w:w="1393"/>
        <w:gridCol w:w="1812"/>
        <w:gridCol w:w="1589"/>
        <w:gridCol w:w="1421"/>
      </w:tblGrid>
      <w:tr w:rsidR="002843E2" w14:paraId="2E804951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FB28" w14:textId="77777777" w:rsidR="002843E2" w:rsidRDefault="00284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8EB93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MONDAY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22929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TUESDAY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20406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WENDESDAY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15D62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THURSDAY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82E2C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u w:val="single"/>
              </w:rPr>
              <w:t>FRIDAY</w:t>
            </w:r>
          </w:p>
        </w:tc>
      </w:tr>
      <w:tr w:rsidR="002843E2" w14:paraId="2672175D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98185" w14:textId="77777777" w:rsidR="002843E2" w:rsidRDefault="002843E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u w:val="single"/>
              </w:rPr>
            </w:pPr>
          </w:p>
          <w:p w14:paraId="583A7DAB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3E55B" w14:textId="77777777" w:rsidR="002843E2" w:rsidRDefault="00284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A2CDD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Easel Painting</w:t>
            </w:r>
            <w:r>
              <w:rPr>
                <w:rFonts w:ascii="Georgia" w:eastAsia="Georgia" w:hAnsi="Georgia" w:cs="Georgia"/>
              </w:rPr>
              <w:t xml:space="preserve"> on Shapes</w:t>
            </w:r>
          </w:p>
          <w:p w14:paraId="65B2C4E6" w14:textId="7A7BDBBF" w:rsidR="00A20A19" w:rsidRDefault="00A20A19">
            <w:pPr>
              <w:spacing w:after="0" w:line="24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89A87" w14:textId="17985C4F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Easel Painting</w:t>
            </w:r>
            <w:r>
              <w:rPr>
                <w:rFonts w:ascii="Georgia" w:eastAsia="Georgia" w:hAnsi="Georgia" w:cs="Georgia"/>
              </w:rPr>
              <w:t xml:space="preserve"> on Shapes</w:t>
            </w:r>
          </w:p>
          <w:p w14:paraId="148CE0E5" w14:textId="77777777" w:rsidR="002843E2" w:rsidRDefault="002843E2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C7F57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Drawing with Maker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E17C1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Drawing with Maker</w:t>
            </w:r>
          </w:p>
        </w:tc>
      </w:tr>
      <w:tr w:rsidR="002843E2" w14:paraId="377235CB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712DF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9E72" w14:textId="77777777" w:rsidR="002843E2" w:rsidRDefault="00284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E4827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Making a Bird Feeder</w:t>
            </w:r>
          </w:p>
          <w:p w14:paraId="331A666A" w14:textId="7C362960" w:rsidR="00A20A19" w:rsidRDefault="00A20A19">
            <w:pPr>
              <w:spacing w:after="0" w:line="24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C9C0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Making a Bird Feeder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38B09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Watering a Plant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9D2A0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Watering a Plant</w:t>
            </w:r>
          </w:p>
        </w:tc>
      </w:tr>
      <w:tr w:rsidR="002843E2" w14:paraId="53CDF2FA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7547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F80A" w14:textId="77777777" w:rsidR="002843E2" w:rsidRDefault="00A20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CLOSED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169E7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Making a Bible Marker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8ADB0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Making a Bible Marker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45278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Sharing Favorite Books</w:t>
            </w:r>
          </w:p>
          <w:p w14:paraId="03EC3300" w14:textId="1E82D8CF" w:rsidR="00A20A19" w:rsidRDefault="00A20A19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D366F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Sharing Favorite Books</w:t>
            </w:r>
          </w:p>
        </w:tc>
      </w:tr>
      <w:tr w:rsidR="002843E2" w14:paraId="50902E6A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F3292" w14:textId="77777777" w:rsidR="002843E2" w:rsidRDefault="002843E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u w:val="single"/>
              </w:rPr>
            </w:pPr>
          </w:p>
          <w:p w14:paraId="5973C508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AB460" w14:textId="77777777" w:rsidR="002843E2" w:rsidRDefault="00A20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FOR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69301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Walking on a Balance Beam</w:t>
            </w:r>
          </w:p>
          <w:p w14:paraId="580255D1" w14:textId="77777777" w:rsidR="002843E2" w:rsidRDefault="002843E2">
            <w:pPr>
              <w:spacing w:after="0" w:line="24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2590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Walking on a Balance Beam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50211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Crawling in a Tunnel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D30A5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Crawling in a Tunnel</w:t>
            </w:r>
          </w:p>
        </w:tc>
      </w:tr>
      <w:tr w:rsidR="002843E2" w14:paraId="4AD667FC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177BE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B88B1" w14:textId="77777777" w:rsidR="002843E2" w:rsidRDefault="00A20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MEMORIAL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7D1E2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Caring for the Doll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B8DF0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Caring for the Doll</w:t>
            </w:r>
          </w:p>
          <w:p w14:paraId="7AB10AEC" w14:textId="77777777" w:rsidR="002843E2" w:rsidRDefault="002843E2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FEA9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Visiting with a Baby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8E36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Visiting with a Baby</w:t>
            </w:r>
          </w:p>
        </w:tc>
      </w:tr>
      <w:tr w:rsidR="002843E2" w14:paraId="4B84A9EB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1B7F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B8EA8" w14:textId="77777777" w:rsidR="002843E2" w:rsidRDefault="00A20A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B3BA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Singing about Colors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A13D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Singing about Colors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839E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Singing and Playing Instruments</w:t>
            </w:r>
          </w:p>
          <w:p w14:paraId="769311CC" w14:textId="77777777" w:rsidR="002843E2" w:rsidRDefault="002843E2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B14E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Singing and Playing Instruments</w:t>
            </w:r>
          </w:p>
        </w:tc>
      </w:tr>
      <w:tr w:rsidR="002843E2" w14:paraId="450950CD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77923" w14:textId="77777777" w:rsidR="002843E2" w:rsidRDefault="002843E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20"/>
                <w:u w:val="single"/>
              </w:rPr>
            </w:pPr>
          </w:p>
          <w:p w14:paraId="716EF93F" w14:textId="4005CDE9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>Puzzles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>&amp;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i/>
                <w:sz w:val="20"/>
                <w:u w:val="single"/>
              </w:rPr>
              <w:t>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CD54E" w14:textId="77777777" w:rsidR="002843E2" w:rsidRDefault="00284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E0A65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Working Wooden Puzzles</w:t>
            </w:r>
          </w:p>
          <w:p w14:paraId="096FEF13" w14:textId="329C9432" w:rsidR="00A20A19" w:rsidRDefault="00A20A19">
            <w:pPr>
              <w:spacing w:after="0" w:line="240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3684C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Working Wooden Puzzles</w:t>
            </w:r>
          </w:p>
          <w:p w14:paraId="1D34EE86" w14:textId="77777777" w:rsidR="002843E2" w:rsidRDefault="002843E2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F4607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Sorting Buttons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E289F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Sorting Buttons</w:t>
            </w:r>
          </w:p>
        </w:tc>
      </w:tr>
      <w:tr w:rsidR="002843E2" w14:paraId="0C7E700F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97AD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Kindness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07B1A" w14:textId="77777777" w:rsidR="002843E2" w:rsidRDefault="002843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5136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Conflict Resolution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B6A60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Apples of Gold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8BC3" w14:textId="77777777" w:rsidR="002843E2" w:rsidRDefault="00A20A19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</w:rPr>
              <w:t>Laugh A Thon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A9C17" w14:textId="77777777" w:rsidR="002843E2" w:rsidRDefault="00A20A1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Conflict Resolution</w:t>
            </w:r>
          </w:p>
          <w:p w14:paraId="1E031FE9" w14:textId="77777777" w:rsidR="002843E2" w:rsidRDefault="002843E2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78EBE35D" w14:textId="77777777" w:rsidR="002843E2" w:rsidRDefault="002843E2">
            <w:pPr>
              <w:spacing w:after="0" w:line="240" w:lineRule="auto"/>
              <w:jc w:val="center"/>
            </w:pPr>
          </w:p>
        </w:tc>
      </w:tr>
    </w:tbl>
    <w:p w14:paraId="699D99EE" w14:textId="77777777" w:rsidR="002843E2" w:rsidRDefault="002843E2">
      <w:pPr>
        <w:spacing w:after="200" w:line="276" w:lineRule="auto"/>
        <w:rPr>
          <w:rFonts w:ascii="Georgia" w:eastAsia="Georgia" w:hAnsi="Georgia" w:cs="Georgia"/>
          <w:sz w:val="40"/>
        </w:rPr>
      </w:pPr>
    </w:p>
    <w:sectPr w:rsidR="0028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3E2"/>
    <w:rsid w:val="002843E2"/>
    <w:rsid w:val="00A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CF14"/>
  <w15:docId w15:val="{FE775D9C-F937-4741-A96B-59C9A45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fr/cadre-edge-contour-color%C3%A9-couleur-2450415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2</cp:revision>
  <cp:lastPrinted>2019-04-22T16:48:00Z</cp:lastPrinted>
  <dcterms:created xsi:type="dcterms:W3CDTF">2019-04-22T16:46:00Z</dcterms:created>
  <dcterms:modified xsi:type="dcterms:W3CDTF">2019-04-22T16:48:00Z</dcterms:modified>
</cp:coreProperties>
</file>