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60"/>
        <w:gridCol w:w="1760"/>
        <w:gridCol w:w="1800"/>
        <w:gridCol w:w="1620"/>
        <w:gridCol w:w="1470"/>
      </w:tblGrid>
      <w:tr w:rsidR="00B75172" w14:paraId="42776D58" w14:textId="77777777" w:rsidTr="00D5751E">
        <w:trPr>
          <w:trHeight w:val="870"/>
        </w:trPr>
        <w:tc>
          <w:tcPr>
            <w:tcW w:w="1605" w:type="dxa"/>
          </w:tcPr>
          <w:p w14:paraId="700D008F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3339854" wp14:editId="4D67BF6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DB64B6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14:paraId="24B37036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2E49625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760" w:type="dxa"/>
          </w:tcPr>
          <w:p w14:paraId="6660CAB4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A4D3D40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00" w:type="dxa"/>
          </w:tcPr>
          <w:p w14:paraId="70337C44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02332981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</w:tcPr>
          <w:p w14:paraId="7FCBE372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4BE1855A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470" w:type="dxa"/>
          </w:tcPr>
          <w:p w14:paraId="25C59EB2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965D3B4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3D5B2A79" w14:textId="77777777" w:rsidTr="00D5751E">
        <w:trPr>
          <w:trHeight w:val="1061"/>
        </w:trPr>
        <w:tc>
          <w:tcPr>
            <w:tcW w:w="1605" w:type="dxa"/>
          </w:tcPr>
          <w:p w14:paraId="7C96EF00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660" w:type="dxa"/>
          </w:tcPr>
          <w:p w14:paraId="6EDF0257" w14:textId="77777777" w:rsidR="00B75172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Stick-On Textures</w:t>
            </w:r>
          </w:p>
        </w:tc>
        <w:tc>
          <w:tcPr>
            <w:tcW w:w="1760" w:type="dxa"/>
          </w:tcPr>
          <w:p w14:paraId="7C69C77A" w14:textId="77777777" w:rsidR="00090D3B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Snowflakes</w:t>
            </w:r>
          </w:p>
        </w:tc>
        <w:tc>
          <w:tcPr>
            <w:tcW w:w="1800" w:type="dxa"/>
          </w:tcPr>
          <w:p w14:paraId="0116878A" w14:textId="263B10A1" w:rsidR="00090D3B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Painting </w:t>
            </w:r>
            <w:r w:rsidR="00D5751E">
              <w:rPr>
                <w:rFonts w:ascii="Baskerville Old Face" w:hAnsi="Baskerville Old Face"/>
                <w:b/>
                <w:sz w:val="28"/>
                <w:szCs w:val="28"/>
              </w:rPr>
              <w:t>with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Ice</w:t>
            </w:r>
          </w:p>
        </w:tc>
        <w:tc>
          <w:tcPr>
            <w:tcW w:w="1620" w:type="dxa"/>
          </w:tcPr>
          <w:p w14:paraId="585A621E" w14:textId="77777777" w:rsidR="00090D3B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Salt Painting</w:t>
            </w:r>
          </w:p>
          <w:p w14:paraId="1E730074" w14:textId="77777777" w:rsidR="003B03F5" w:rsidRPr="001A2CA4" w:rsidRDefault="003B03F5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3CE52221" w14:textId="77777777" w:rsidR="00090D3B" w:rsidRPr="001A2CA4" w:rsidRDefault="00B304CA" w:rsidP="00D5751E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Cornstarch Goop</w:t>
            </w:r>
          </w:p>
        </w:tc>
      </w:tr>
      <w:tr w:rsidR="00B75172" w14:paraId="1F81F2D3" w14:textId="77777777" w:rsidTr="00D5751E">
        <w:trPr>
          <w:trHeight w:val="1302"/>
        </w:trPr>
        <w:tc>
          <w:tcPr>
            <w:tcW w:w="1605" w:type="dxa"/>
          </w:tcPr>
          <w:p w14:paraId="5F8C698C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28BA0564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660" w:type="dxa"/>
          </w:tcPr>
          <w:p w14:paraId="036D8587" w14:textId="77777777" w:rsidR="00B75172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Feeling Book</w:t>
            </w:r>
          </w:p>
        </w:tc>
        <w:tc>
          <w:tcPr>
            <w:tcW w:w="1760" w:type="dxa"/>
          </w:tcPr>
          <w:p w14:paraId="1BA8485D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Picture Book</w:t>
            </w:r>
          </w:p>
        </w:tc>
        <w:tc>
          <w:tcPr>
            <w:tcW w:w="1800" w:type="dxa"/>
          </w:tcPr>
          <w:p w14:paraId="21ECD3BB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Hearing Fun Books</w:t>
            </w:r>
          </w:p>
        </w:tc>
        <w:tc>
          <w:tcPr>
            <w:tcW w:w="1620" w:type="dxa"/>
          </w:tcPr>
          <w:p w14:paraId="15836C67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Touch Books</w:t>
            </w:r>
          </w:p>
        </w:tc>
        <w:tc>
          <w:tcPr>
            <w:tcW w:w="1470" w:type="dxa"/>
          </w:tcPr>
          <w:p w14:paraId="6DE2591F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Feeling a Triangle</w:t>
            </w:r>
          </w:p>
        </w:tc>
      </w:tr>
      <w:tr w:rsidR="00B75172" w14:paraId="4ADFBE11" w14:textId="77777777" w:rsidTr="00D5751E">
        <w:trPr>
          <w:trHeight w:val="1214"/>
        </w:trPr>
        <w:tc>
          <w:tcPr>
            <w:tcW w:w="1605" w:type="dxa"/>
          </w:tcPr>
          <w:p w14:paraId="4A89BE55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21578D23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660" w:type="dxa"/>
          </w:tcPr>
          <w:p w14:paraId="36CE2B6B" w14:textId="77777777" w:rsidR="0037733A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Animals</w:t>
            </w:r>
          </w:p>
          <w:p w14:paraId="1E646816" w14:textId="77777777" w:rsidR="00B75172" w:rsidRPr="0037733A" w:rsidRDefault="00B75172" w:rsidP="00D5751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CF9E106" w14:textId="16DDA925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Building </w:t>
            </w:r>
            <w:r w:rsidR="00D5751E">
              <w:rPr>
                <w:rFonts w:ascii="Baskerville Old Face" w:hAnsi="Baskerville Old Face"/>
                <w:b/>
                <w:sz w:val="28"/>
                <w:szCs w:val="28"/>
              </w:rPr>
              <w:t>with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Textures</w:t>
            </w:r>
          </w:p>
        </w:tc>
        <w:tc>
          <w:tcPr>
            <w:tcW w:w="1800" w:type="dxa"/>
          </w:tcPr>
          <w:p w14:paraId="693A4C2A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Stick-Up Blocks</w:t>
            </w:r>
          </w:p>
        </w:tc>
        <w:tc>
          <w:tcPr>
            <w:tcW w:w="1620" w:type="dxa"/>
          </w:tcPr>
          <w:p w14:paraId="7C88CECE" w14:textId="77777777" w:rsidR="00B304CA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Pulling Matching Items</w:t>
            </w:r>
          </w:p>
          <w:p w14:paraId="2772B617" w14:textId="77777777" w:rsidR="00137A35" w:rsidRPr="001A2CA4" w:rsidRDefault="00137A35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76C05091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Rolling Balls in a Vent</w:t>
            </w:r>
          </w:p>
        </w:tc>
      </w:tr>
      <w:tr w:rsidR="00B75172" w14:paraId="5FC38BDE" w14:textId="77777777" w:rsidTr="00D5751E">
        <w:trPr>
          <w:trHeight w:val="1070"/>
        </w:trPr>
        <w:tc>
          <w:tcPr>
            <w:tcW w:w="1605" w:type="dxa"/>
          </w:tcPr>
          <w:p w14:paraId="7229393A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660" w:type="dxa"/>
          </w:tcPr>
          <w:p w14:paraId="32856753" w14:textId="254A4E2B" w:rsidR="00B75172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Cleaning House</w:t>
            </w:r>
          </w:p>
        </w:tc>
        <w:tc>
          <w:tcPr>
            <w:tcW w:w="1760" w:type="dxa"/>
          </w:tcPr>
          <w:p w14:paraId="42D99B5E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Talking on a Telephone</w:t>
            </w:r>
          </w:p>
        </w:tc>
        <w:tc>
          <w:tcPr>
            <w:tcW w:w="1800" w:type="dxa"/>
          </w:tcPr>
          <w:p w14:paraId="312A322D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Nesting Bowls</w:t>
            </w:r>
          </w:p>
        </w:tc>
        <w:tc>
          <w:tcPr>
            <w:tcW w:w="1620" w:type="dxa"/>
          </w:tcPr>
          <w:p w14:paraId="3AD3B7B3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Mashing Warm Play Dough</w:t>
            </w:r>
          </w:p>
        </w:tc>
        <w:tc>
          <w:tcPr>
            <w:tcW w:w="1470" w:type="dxa"/>
          </w:tcPr>
          <w:p w14:paraId="673B0F37" w14:textId="029A784A" w:rsidR="00C93E2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 xml:space="preserve">Making </w:t>
            </w:r>
            <w:r w:rsidR="00D5751E">
              <w:rPr>
                <w:rFonts w:ascii="Baskerville Old Face" w:hAnsi="Baskerville Old Face"/>
                <w:b/>
                <w:sz w:val="26"/>
                <w:szCs w:val="28"/>
              </w:rPr>
              <w:t>Gelatin</w:t>
            </w:r>
            <w:r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sz w:val="26"/>
                <w:szCs w:val="28"/>
              </w:rPr>
              <w:t>Jigglers</w:t>
            </w:r>
            <w:proofErr w:type="spellEnd"/>
          </w:p>
        </w:tc>
      </w:tr>
      <w:tr w:rsidR="00B75172" w14:paraId="73A31691" w14:textId="77777777" w:rsidTr="00D5751E">
        <w:trPr>
          <w:trHeight w:val="1043"/>
        </w:trPr>
        <w:tc>
          <w:tcPr>
            <w:tcW w:w="1605" w:type="dxa"/>
          </w:tcPr>
          <w:p w14:paraId="1861603B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660" w:type="dxa"/>
          </w:tcPr>
          <w:p w14:paraId="6AB5649D" w14:textId="77777777" w:rsidR="00B75172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Happy Songs</w:t>
            </w:r>
          </w:p>
        </w:tc>
        <w:tc>
          <w:tcPr>
            <w:tcW w:w="1760" w:type="dxa"/>
          </w:tcPr>
          <w:p w14:paraId="4BE1C92E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Songs to God</w:t>
            </w:r>
          </w:p>
        </w:tc>
        <w:tc>
          <w:tcPr>
            <w:tcW w:w="1800" w:type="dxa"/>
          </w:tcPr>
          <w:p w14:paraId="2FEFC400" w14:textId="77777777" w:rsidR="001A3ABC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About Animals</w:t>
            </w:r>
          </w:p>
        </w:tc>
        <w:tc>
          <w:tcPr>
            <w:tcW w:w="1620" w:type="dxa"/>
          </w:tcPr>
          <w:p w14:paraId="1C3F091F" w14:textId="77777777" w:rsidR="001A3ABC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Shaking a Scarf</w:t>
            </w:r>
          </w:p>
        </w:tc>
        <w:tc>
          <w:tcPr>
            <w:tcW w:w="1470" w:type="dxa"/>
          </w:tcPr>
          <w:p w14:paraId="394DAAED" w14:textId="77777777" w:rsidR="00C93E2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Pulling a Butter-tub Toy</w:t>
            </w:r>
          </w:p>
        </w:tc>
      </w:tr>
      <w:tr w:rsidR="00B75172" w14:paraId="0E0935FE" w14:textId="77777777" w:rsidTr="00D5751E">
        <w:trPr>
          <w:trHeight w:val="1016"/>
        </w:trPr>
        <w:tc>
          <w:tcPr>
            <w:tcW w:w="1605" w:type="dxa"/>
          </w:tcPr>
          <w:p w14:paraId="52A5BC06" w14:textId="77777777" w:rsidR="00B75172" w:rsidRPr="00404E1D" w:rsidRDefault="00B75172" w:rsidP="00D5751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 xml:space="preserve">Puzzles/ </w:t>
            </w:r>
            <w:r w:rsidRPr="00D5751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Manipula</w:t>
            </w:r>
            <w:bookmarkStart w:id="0" w:name="_GoBack"/>
            <w:bookmarkEnd w:id="0"/>
            <w:r w:rsidRPr="00D5751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tives</w:t>
            </w:r>
          </w:p>
        </w:tc>
        <w:tc>
          <w:tcPr>
            <w:tcW w:w="1660" w:type="dxa"/>
          </w:tcPr>
          <w:p w14:paraId="3B2B1C0E" w14:textId="77777777" w:rsidR="00B75172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</w:t>
            </w:r>
          </w:p>
        </w:tc>
        <w:tc>
          <w:tcPr>
            <w:tcW w:w="1760" w:type="dxa"/>
          </w:tcPr>
          <w:p w14:paraId="7FE011CF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Transferring Water</w:t>
            </w:r>
          </w:p>
        </w:tc>
        <w:tc>
          <w:tcPr>
            <w:tcW w:w="1800" w:type="dxa"/>
          </w:tcPr>
          <w:p w14:paraId="52183267" w14:textId="77777777" w:rsidR="00641FD1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Sorting Textures Balls</w:t>
            </w:r>
          </w:p>
          <w:p w14:paraId="05526B2B" w14:textId="77777777" w:rsidR="00137A35" w:rsidRPr="001A2CA4" w:rsidRDefault="00137A35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E60A9E" w14:textId="77777777" w:rsidR="00641FD1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</w:t>
            </w:r>
          </w:p>
        </w:tc>
        <w:tc>
          <w:tcPr>
            <w:tcW w:w="1470" w:type="dxa"/>
          </w:tcPr>
          <w:p w14:paraId="25321981" w14:textId="77777777" w:rsidR="00137A35" w:rsidRPr="001A2CA4" w:rsidRDefault="00B304CA" w:rsidP="00D5751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Pushing Balls in a Bowl</w:t>
            </w:r>
          </w:p>
        </w:tc>
      </w:tr>
      <w:tr w:rsidR="00B75172" w:rsidRPr="00404E1D" w14:paraId="7E29F39F" w14:textId="77777777" w:rsidTr="00D5751E">
        <w:trPr>
          <w:trHeight w:val="870"/>
        </w:trPr>
        <w:tc>
          <w:tcPr>
            <w:tcW w:w="1605" w:type="dxa"/>
          </w:tcPr>
          <w:p w14:paraId="126919BB" w14:textId="2EA58D3B" w:rsidR="00B75172" w:rsidRPr="00D5751E" w:rsidRDefault="00B75172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Kindness Curriculum:</w:t>
            </w:r>
          </w:p>
          <w:p w14:paraId="650CE735" w14:textId="112EC4BE" w:rsidR="00AB5D26" w:rsidRPr="00D5751E" w:rsidRDefault="00B304CA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4"/>
                <w:szCs w:val="24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4"/>
                <w:szCs w:val="24"/>
              </w:rPr>
              <w:t>Conflict Res</w:t>
            </w:r>
            <w:r w:rsidR="00D5751E">
              <w:rPr>
                <w:rFonts w:ascii="Baskerville Old Face" w:hAnsi="Baskerville Old Face"/>
                <w:b/>
                <w:color w:val="5F497A" w:themeColor="accent4" w:themeShade="BF"/>
                <w:sz w:val="24"/>
                <w:szCs w:val="24"/>
              </w:rPr>
              <w:t>olution</w:t>
            </w:r>
          </w:p>
        </w:tc>
        <w:tc>
          <w:tcPr>
            <w:tcW w:w="1660" w:type="dxa"/>
          </w:tcPr>
          <w:p w14:paraId="3B0ED903" w14:textId="77777777" w:rsidR="00394085" w:rsidRPr="00D5751E" w:rsidRDefault="00B304CA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Laugh-a-Thon</w:t>
            </w:r>
          </w:p>
        </w:tc>
        <w:tc>
          <w:tcPr>
            <w:tcW w:w="1760" w:type="dxa"/>
          </w:tcPr>
          <w:p w14:paraId="43A80C20" w14:textId="77777777" w:rsidR="00394085" w:rsidRPr="00D5751E" w:rsidRDefault="00B304CA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Mad Hatter</w:t>
            </w:r>
          </w:p>
        </w:tc>
        <w:tc>
          <w:tcPr>
            <w:tcW w:w="1800" w:type="dxa"/>
          </w:tcPr>
          <w:p w14:paraId="20E5FEC5" w14:textId="77777777" w:rsidR="00394085" w:rsidRPr="00D5751E" w:rsidRDefault="00B304CA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Make Yourself Happy</w:t>
            </w:r>
          </w:p>
        </w:tc>
        <w:tc>
          <w:tcPr>
            <w:tcW w:w="1620" w:type="dxa"/>
          </w:tcPr>
          <w:p w14:paraId="326B888F" w14:textId="77777777" w:rsidR="00394085" w:rsidRPr="00D5751E" w:rsidRDefault="00B304CA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Thinking Hats</w:t>
            </w:r>
          </w:p>
        </w:tc>
        <w:tc>
          <w:tcPr>
            <w:tcW w:w="1470" w:type="dxa"/>
          </w:tcPr>
          <w:p w14:paraId="6262AA3E" w14:textId="77777777" w:rsidR="00394085" w:rsidRPr="00D5751E" w:rsidRDefault="00D43639" w:rsidP="00D5751E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D5751E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Weekly Review</w:t>
            </w:r>
          </w:p>
        </w:tc>
      </w:tr>
    </w:tbl>
    <w:p w14:paraId="2A741891" w14:textId="77777777" w:rsidR="00AB5D26" w:rsidRPr="00D5751E" w:rsidRDefault="005E0390" w:rsidP="00D5751E">
      <w:pPr>
        <w:jc w:val="center"/>
        <w:rPr>
          <w:rFonts w:ascii="AR JULIAN" w:hAnsi="AR JULIAN"/>
          <w:b/>
          <w:color w:val="5F497A" w:themeColor="accent4" w:themeShade="BF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751E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7D4E6" wp14:editId="331F51A6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0C819C" w14:textId="77777777" w:rsidR="00B304CA" w:rsidRPr="00F74E78" w:rsidRDefault="00B304CA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D4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2E0C819C" w14:textId="77777777" w:rsidR="00B304CA" w:rsidRPr="00F74E78" w:rsidRDefault="00B304CA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D866C6" w:rsidRPr="00D5751E">
        <w:rPr>
          <w:rFonts w:ascii="AR JULIAN" w:hAnsi="AR JULIAN"/>
          <w:b/>
          <w:color w:val="5F497A" w:themeColor="accent4" w:themeShade="BF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</w:t>
      </w:r>
      <w:proofErr w:type="spellEnd"/>
      <w:r w:rsidR="00D866C6" w:rsidRPr="00D5751E">
        <w:rPr>
          <w:rFonts w:ascii="AR JULIAN" w:hAnsi="AR JULIAN"/>
          <w:b/>
          <w:color w:val="5F497A" w:themeColor="accent4" w:themeShade="BF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Ones</w:t>
      </w:r>
    </w:p>
    <w:p w14:paraId="42DF4B9E" w14:textId="4752FC28" w:rsidR="00AB5BA6" w:rsidRPr="00D5751E" w:rsidRDefault="00831D87" w:rsidP="00D5751E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Week Of: </w:t>
      </w:r>
      <w:r w:rsidR="00400D02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May</w:t>
      </w:r>
      <w:r w:rsidR="00B304CA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13</w:t>
      </w:r>
      <w:r w:rsidR="00035299" w:rsidRPr="00D5751E">
        <w:rPr>
          <w:rFonts w:ascii="Comic Sans MS" w:hAnsi="Comic Sans MS"/>
          <w:b/>
          <w:color w:val="5F497A" w:themeColor="accent4" w:themeShade="BF"/>
          <w:sz w:val="24"/>
          <w:szCs w:val="24"/>
          <w:vertAlign w:val="superscript"/>
        </w:rPr>
        <w:t>th</w:t>
      </w:r>
      <w:r w:rsidR="00400D02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-</w:t>
      </w:r>
      <w:r w:rsidR="00B304CA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17</w:t>
      </w:r>
      <w:r w:rsidR="00400D02" w:rsidRPr="00D5751E">
        <w:rPr>
          <w:rFonts w:ascii="Comic Sans MS" w:hAnsi="Comic Sans MS"/>
          <w:b/>
          <w:color w:val="5F497A" w:themeColor="accent4" w:themeShade="BF"/>
          <w:sz w:val="24"/>
          <w:szCs w:val="24"/>
          <w:vertAlign w:val="superscript"/>
        </w:rPr>
        <w:t>th</w:t>
      </w:r>
    </w:p>
    <w:p w14:paraId="0B64B72E" w14:textId="55A07467" w:rsidR="00AB5BA6" w:rsidRPr="00D5751E" w:rsidRDefault="00AB5BA6" w:rsidP="00D5751E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Color: </w:t>
      </w:r>
      <w:r w:rsidR="00035299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Pink Number: 8</w:t>
      </w:r>
      <w:r w:rsidR="005A2DD1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Shape: </w:t>
      </w:r>
      <w:r w:rsidR="00035299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Square</w:t>
      </w:r>
      <w:r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Letter: </w:t>
      </w:r>
      <w:proofErr w:type="spellStart"/>
      <w:r w:rsidR="00035299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Jj</w:t>
      </w:r>
      <w:proofErr w:type="spellEnd"/>
    </w:p>
    <w:p w14:paraId="31D41DD4" w14:textId="77777777" w:rsidR="00831D87" w:rsidRPr="00D5751E" w:rsidRDefault="00FC2CB2" w:rsidP="00D5751E">
      <w:pPr>
        <w:jc w:val="center"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Lesson</w:t>
      </w:r>
      <w:r w:rsidR="00831D87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: </w:t>
      </w:r>
      <w:r w:rsidR="00B304CA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Things I Touch</w:t>
      </w:r>
    </w:p>
    <w:p w14:paraId="318917BF" w14:textId="079E8683" w:rsidR="00CB678F" w:rsidRPr="00D5751E" w:rsidRDefault="00FC2CB2" w:rsidP="00D5751E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Bible Verses: </w:t>
      </w:r>
      <w:r w:rsidR="00831D87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“</w:t>
      </w:r>
      <w:r w:rsidR="00B304CA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I Thank God</w:t>
      </w:r>
      <w:r w:rsidR="005A2DD1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”</w:t>
      </w:r>
      <w:r w:rsidR="00B304CA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(2 Tim</w:t>
      </w:r>
      <w:r w:rsidR="00D5751E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othy</w:t>
      </w:r>
      <w:r w:rsidR="00B304CA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1:3</w:t>
      </w:r>
      <w:r w:rsidR="005A2DD1" w:rsidRPr="00D5751E">
        <w:rPr>
          <w:rFonts w:ascii="Comic Sans MS" w:hAnsi="Comic Sans MS"/>
          <w:b/>
          <w:color w:val="5F497A" w:themeColor="accent4" w:themeShade="BF"/>
          <w:sz w:val="24"/>
          <w:szCs w:val="24"/>
        </w:rPr>
        <w:t>)</w:t>
      </w:r>
    </w:p>
    <w:p w14:paraId="7360CA08" w14:textId="77777777" w:rsidR="00831D87" w:rsidRPr="00912317" w:rsidRDefault="00831D87" w:rsidP="00D5751E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D5751E">
      <w:pgSz w:w="12240" w:h="15840"/>
      <w:pgMar w:top="1440" w:right="1440" w:bottom="1440" w:left="1440" w:header="720" w:footer="720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1E30" w14:textId="77777777" w:rsidR="00BD79A4" w:rsidRDefault="00BD79A4" w:rsidP="00D8423B">
      <w:pPr>
        <w:spacing w:after="0" w:line="240" w:lineRule="auto"/>
      </w:pPr>
      <w:r>
        <w:separator/>
      </w:r>
    </w:p>
  </w:endnote>
  <w:endnote w:type="continuationSeparator" w:id="0">
    <w:p w14:paraId="6D4C9389" w14:textId="77777777" w:rsidR="00BD79A4" w:rsidRDefault="00BD79A4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1BD4" w14:textId="77777777" w:rsidR="00BD79A4" w:rsidRDefault="00BD79A4" w:rsidP="00D8423B">
      <w:pPr>
        <w:spacing w:after="0" w:line="240" w:lineRule="auto"/>
      </w:pPr>
      <w:r>
        <w:separator/>
      </w:r>
    </w:p>
  </w:footnote>
  <w:footnote w:type="continuationSeparator" w:id="0">
    <w:p w14:paraId="49D8246F" w14:textId="77777777" w:rsidR="00BD79A4" w:rsidRDefault="00BD79A4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B5661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0812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0D02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A2DD1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304CA"/>
    <w:rsid w:val="00B63F3A"/>
    <w:rsid w:val="00B64D7D"/>
    <w:rsid w:val="00B6589E"/>
    <w:rsid w:val="00B75172"/>
    <w:rsid w:val="00B75A0B"/>
    <w:rsid w:val="00B931B9"/>
    <w:rsid w:val="00BD79A4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5751E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5076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E0BC-2FBE-4EB3-ACC1-5AEF0951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3</cp:revision>
  <cp:lastPrinted>2015-12-03T18:33:00Z</cp:lastPrinted>
  <dcterms:created xsi:type="dcterms:W3CDTF">2019-04-18T17:20:00Z</dcterms:created>
  <dcterms:modified xsi:type="dcterms:W3CDTF">2019-04-22T15:42:00Z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