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BC9B5" w14:textId="486D7188" w:rsidR="00FD4922" w:rsidRPr="00E26FC5" w:rsidRDefault="00335703">
      <w:pPr>
        <w:spacing w:after="200" w:line="276" w:lineRule="auto"/>
        <w:ind w:left="1440" w:firstLine="720"/>
        <w:rPr>
          <w:rFonts w:ascii="Cambria" w:eastAsia="Cambria" w:hAnsi="Cambria" w:cs="Cambria"/>
          <w:b/>
          <w:i/>
          <w:color w:val="00B0F0"/>
          <w:sz w:val="40"/>
          <w:szCs w:val="40"/>
        </w:rPr>
      </w:pPr>
      <w:r w:rsidRPr="00E26FC5">
        <w:rPr>
          <w:rFonts w:ascii="Calibri" w:eastAsia="Calibri" w:hAnsi="Calibri" w:cs="Calibri"/>
          <w:noProof/>
          <w:color w:val="00B0F0"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350B2B5C" wp14:editId="3F145659">
            <wp:simplePos x="0" y="0"/>
            <wp:positionH relativeFrom="margin">
              <wp:align>center</wp:align>
            </wp:positionH>
            <wp:positionV relativeFrom="paragraph">
              <wp:posOffset>-1952625</wp:posOffset>
            </wp:positionV>
            <wp:extent cx="8801100" cy="11830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in-frame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1183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898" w:rsidRPr="00E26FC5">
        <w:rPr>
          <w:rFonts w:ascii="Cambria" w:eastAsia="Cambria" w:hAnsi="Cambria" w:cs="Cambria"/>
          <w:b/>
          <w:i/>
          <w:color w:val="00B0F0"/>
          <w:sz w:val="40"/>
          <w:szCs w:val="40"/>
        </w:rPr>
        <w:t xml:space="preserve">Blessed Two’s Lesson Plan </w:t>
      </w:r>
    </w:p>
    <w:p w14:paraId="2045F48E" w14:textId="77777777" w:rsidR="00FD4922" w:rsidRPr="00E26FC5" w:rsidRDefault="00FE7898">
      <w:pPr>
        <w:spacing w:after="200" w:line="276" w:lineRule="auto"/>
        <w:jc w:val="center"/>
        <w:rPr>
          <w:rFonts w:ascii="Cambria" w:eastAsia="Cambria" w:hAnsi="Cambria" w:cs="Cambria"/>
          <w:sz w:val="28"/>
          <w:szCs w:val="28"/>
        </w:rPr>
      </w:pPr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 xml:space="preserve">Week </w:t>
      </w:r>
      <w:proofErr w:type="gramStart"/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of</w:t>
      </w:r>
      <w:r w:rsidRPr="00E26FC5">
        <w:rPr>
          <w:rFonts w:ascii="Cambria" w:eastAsia="Cambria" w:hAnsi="Cambria" w:cs="Cambria"/>
          <w:sz w:val="28"/>
          <w:szCs w:val="28"/>
        </w:rPr>
        <w:t>:</w:t>
      </w:r>
      <w:proofErr w:type="gramEnd"/>
      <w:r w:rsidRPr="00E26FC5">
        <w:rPr>
          <w:rFonts w:ascii="Cambria" w:eastAsia="Cambria" w:hAnsi="Cambria" w:cs="Cambria"/>
          <w:sz w:val="28"/>
          <w:szCs w:val="28"/>
        </w:rPr>
        <w:t xml:space="preserve"> April 22-26th,2019</w:t>
      </w:r>
    </w:p>
    <w:p w14:paraId="36C3B039" w14:textId="77777777" w:rsidR="00FD4922" w:rsidRPr="00E26FC5" w:rsidRDefault="00FE7898">
      <w:pPr>
        <w:spacing w:after="200" w:line="276" w:lineRule="auto"/>
        <w:jc w:val="center"/>
        <w:rPr>
          <w:rFonts w:ascii="Cambria" w:eastAsia="Cambria" w:hAnsi="Cambria" w:cs="Cambria"/>
          <w:sz w:val="28"/>
          <w:szCs w:val="28"/>
        </w:rPr>
      </w:pPr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Lesson of the Week</w:t>
      </w:r>
      <w:r w:rsidRPr="00E26FC5">
        <w:rPr>
          <w:rFonts w:ascii="Cambria" w:eastAsia="Cambria" w:hAnsi="Cambria" w:cs="Cambria"/>
          <w:sz w:val="28"/>
          <w:szCs w:val="28"/>
        </w:rPr>
        <w:t>: I Travel with My Family</w:t>
      </w:r>
    </w:p>
    <w:p w14:paraId="0C4C3CDF" w14:textId="77777777" w:rsidR="00FD4922" w:rsidRPr="00E26FC5" w:rsidRDefault="00FE7898">
      <w:pPr>
        <w:spacing w:after="200" w:line="276" w:lineRule="auto"/>
        <w:jc w:val="center"/>
        <w:rPr>
          <w:rFonts w:ascii="Cambria" w:eastAsia="Cambria" w:hAnsi="Cambria" w:cs="Cambria"/>
          <w:sz w:val="28"/>
          <w:szCs w:val="28"/>
        </w:rPr>
      </w:pPr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Bible story(s):</w:t>
      </w:r>
      <w:r w:rsidRPr="00E26FC5">
        <w:rPr>
          <w:rFonts w:ascii="Cambria" w:eastAsia="Cambria" w:hAnsi="Cambria" w:cs="Cambria"/>
          <w:sz w:val="28"/>
          <w:szCs w:val="28"/>
        </w:rPr>
        <w:t xml:space="preserve">  Jesus' First Trip</w:t>
      </w:r>
    </w:p>
    <w:p w14:paraId="63C7F965" w14:textId="77777777" w:rsidR="00FD4922" w:rsidRPr="00E26FC5" w:rsidRDefault="00FE7898">
      <w:pPr>
        <w:spacing w:after="200" w:line="276" w:lineRule="auto"/>
        <w:jc w:val="center"/>
        <w:rPr>
          <w:rFonts w:ascii="Cambria" w:eastAsia="Cambria" w:hAnsi="Cambria" w:cs="Cambria"/>
          <w:sz w:val="28"/>
          <w:szCs w:val="28"/>
        </w:rPr>
      </w:pPr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Color:</w:t>
      </w:r>
      <w:r w:rsidRPr="00E26FC5">
        <w:rPr>
          <w:rFonts w:ascii="Cambria" w:eastAsia="Cambria" w:hAnsi="Cambria" w:cs="Cambria"/>
          <w:sz w:val="28"/>
          <w:szCs w:val="28"/>
        </w:rPr>
        <w:t xml:space="preserve"> </w:t>
      </w:r>
      <w:proofErr w:type="gramStart"/>
      <w:r w:rsidRPr="00E26FC5">
        <w:rPr>
          <w:rFonts w:ascii="Cambria" w:eastAsia="Cambria" w:hAnsi="Cambria" w:cs="Cambria"/>
          <w:sz w:val="28"/>
          <w:szCs w:val="28"/>
        </w:rPr>
        <w:t xml:space="preserve">yellow  </w:t>
      </w:r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Shape</w:t>
      </w:r>
      <w:proofErr w:type="gramEnd"/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:</w:t>
      </w:r>
      <w:r w:rsidRPr="00E26FC5">
        <w:rPr>
          <w:rFonts w:ascii="Cambria" w:eastAsia="Cambria" w:hAnsi="Cambria" w:cs="Cambria"/>
          <w:sz w:val="28"/>
          <w:szCs w:val="28"/>
        </w:rPr>
        <w:t xml:space="preserve"> square   </w:t>
      </w:r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Number:</w:t>
      </w:r>
      <w:r w:rsidRPr="00E26FC5">
        <w:rPr>
          <w:rFonts w:ascii="Cambria" w:eastAsia="Cambria" w:hAnsi="Cambria" w:cs="Cambria"/>
          <w:sz w:val="28"/>
          <w:szCs w:val="28"/>
        </w:rPr>
        <w:t xml:space="preserve"> 10   </w:t>
      </w:r>
      <w:r w:rsidRPr="00E26FC5">
        <w:rPr>
          <w:rFonts w:ascii="Cambria" w:eastAsia="Cambria" w:hAnsi="Cambria" w:cs="Cambria"/>
          <w:b/>
          <w:i/>
          <w:sz w:val="28"/>
          <w:szCs w:val="28"/>
          <w:u w:val="single"/>
        </w:rPr>
        <w:t>Letter</w:t>
      </w:r>
      <w:r w:rsidRPr="00E26FC5">
        <w:rPr>
          <w:rFonts w:ascii="Cambria" w:eastAsia="Cambria" w:hAnsi="Cambria" w:cs="Cambria"/>
          <w:sz w:val="28"/>
          <w:szCs w:val="28"/>
        </w:rPr>
        <w:t xml:space="preserve"> : </w:t>
      </w:r>
      <w:proofErr w:type="spellStart"/>
      <w:r w:rsidRPr="00E26FC5">
        <w:rPr>
          <w:rFonts w:ascii="Cambria" w:eastAsia="Cambria" w:hAnsi="Cambria" w:cs="Cambria"/>
          <w:sz w:val="28"/>
          <w:szCs w:val="28"/>
        </w:rPr>
        <w:t>Jj</w:t>
      </w:r>
      <w:proofErr w:type="spellEnd"/>
    </w:p>
    <w:tbl>
      <w:tblPr>
        <w:tblW w:w="0" w:type="auto"/>
        <w:tblInd w:w="2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6"/>
        <w:gridCol w:w="1551"/>
        <w:gridCol w:w="1551"/>
        <w:gridCol w:w="1312"/>
        <w:gridCol w:w="1102"/>
        <w:gridCol w:w="1650"/>
      </w:tblGrid>
      <w:tr w:rsidR="00DC634A" w14:paraId="5765484D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7955A" w14:textId="0387A0D3" w:rsidR="00FD4922" w:rsidRPr="00670D82" w:rsidRDefault="005322A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94242" w14:textId="77777777" w:rsidR="00FD4922" w:rsidRPr="00DC634A" w:rsidRDefault="00FE78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DC634A">
              <w:rPr>
                <w:rFonts w:ascii="Cambria" w:eastAsia="Cambria" w:hAnsi="Cambria" w:cs="Cambria"/>
                <w:b/>
                <w:sz w:val="16"/>
                <w:szCs w:val="16"/>
                <w:u w:val="single"/>
              </w:rPr>
              <w:t>MONDAY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9FD065" w14:textId="77777777" w:rsidR="00FD4922" w:rsidRPr="00DC634A" w:rsidRDefault="00FE78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DC634A">
              <w:rPr>
                <w:rFonts w:ascii="Cambria" w:eastAsia="Cambria" w:hAnsi="Cambria" w:cs="Cambria"/>
                <w:b/>
                <w:sz w:val="16"/>
                <w:szCs w:val="16"/>
                <w:u w:val="single"/>
              </w:rPr>
              <w:t>TUESDAY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A742D" w14:textId="77777777" w:rsidR="00FD4922" w:rsidRPr="00DC634A" w:rsidRDefault="00FE78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DC634A">
              <w:rPr>
                <w:rFonts w:ascii="Cambria" w:eastAsia="Cambria" w:hAnsi="Cambria" w:cs="Cambria"/>
                <w:b/>
                <w:sz w:val="16"/>
                <w:szCs w:val="16"/>
                <w:u w:val="single"/>
              </w:rPr>
              <w:t>WENDESDAY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17D91B" w14:textId="77777777" w:rsidR="00FD4922" w:rsidRPr="00DC634A" w:rsidRDefault="00FE78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DC634A">
              <w:rPr>
                <w:rFonts w:ascii="Cambria" w:eastAsia="Cambria" w:hAnsi="Cambria" w:cs="Cambria"/>
                <w:b/>
                <w:sz w:val="16"/>
                <w:szCs w:val="16"/>
                <w:u w:val="single"/>
              </w:rPr>
              <w:t>THURSDAY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0DD43" w14:textId="50437F0A" w:rsidR="00FD4922" w:rsidRPr="00DC634A" w:rsidRDefault="00FE78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DC634A">
              <w:rPr>
                <w:rFonts w:ascii="Cambria" w:eastAsia="Cambria" w:hAnsi="Cambria" w:cs="Cambria"/>
                <w:b/>
                <w:sz w:val="16"/>
                <w:szCs w:val="16"/>
                <w:u w:val="single"/>
              </w:rPr>
              <w:t>FRIDAY</w:t>
            </w:r>
          </w:p>
        </w:tc>
      </w:tr>
      <w:tr w:rsidR="00DC634A" w14:paraId="526D5A7F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93A0A4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Art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869848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Painting with Small Wheel Toys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CE0CB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Painting with Small Wheel Toys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988F09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Painting with Tempera and Yarn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B40417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Painting with Tempera and Yarn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DCC8E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Lacing Paper Plates</w:t>
            </w:r>
          </w:p>
        </w:tc>
      </w:tr>
      <w:tr w:rsidR="00DC634A" w14:paraId="6B43A788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59E17" w14:textId="77777777" w:rsidR="00FD4922" w:rsidRDefault="00FD4922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i/>
                <w:u w:val="single"/>
              </w:rPr>
            </w:pPr>
          </w:p>
          <w:p w14:paraId="4BFEBE08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Block Center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CD2568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</w:rPr>
              <w:t>Looking at Pictures about Taking a Trip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0BADC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</w:rPr>
              <w:t>Looking at Pictures about Taking a Trip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D469E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</w:rPr>
              <w:t>Playing with Teac</w:t>
            </w:r>
            <w:r>
              <w:rPr>
                <w:rFonts w:ascii="Cambria" w:eastAsia="Cambria" w:hAnsi="Cambria" w:cs="Cambria"/>
              </w:rPr>
              <w:t>her Made Train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AD3D2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</w:rPr>
              <w:t>Playing with Teacher Made Train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1CF083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</w:rPr>
              <w:t>Playing with Transportation Cars</w:t>
            </w:r>
          </w:p>
        </w:tc>
      </w:tr>
      <w:tr w:rsidR="00DC634A" w14:paraId="2F01953E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7EF35C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Books &amp; Listening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ADA14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Looking at Books about Getting Ready to Travel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9CF9F3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Looking at Books about Getting Ready to Travel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2D9A18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Listening to Books about Trucks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7D7B1D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Listening to Books about Trucks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8CCB1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Listening to a Teacher Made Book about Ways to Travel</w:t>
            </w:r>
          </w:p>
        </w:tc>
      </w:tr>
      <w:tr w:rsidR="00DC634A" w14:paraId="3D2E11CD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C7376C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Home Living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62A82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in a Pretend Car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9BC3B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in a Pretend Car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76F8C7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a Suit Case and Dress-Up Clothes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2BFDD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a Suit Case and Dress-Up Clothes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F74566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Doll and Diaper Bag</w:t>
            </w:r>
          </w:p>
        </w:tc>
      </w:tr>
      <w:tr w:rsidR="00DC634A" w14:paraId="5761C22E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DC4B5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Music Center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0286D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Shakers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B9AD0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Shakers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F06C3" w14:textId="77777777" w:rsidR="00FD4922" w:rsidRPr="00DC634A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C634A">
              <w:rPr>
                <w:rFonts w:ascii="Calibri" w:eastAsia="Calibri" w:hAnsi="Calibri" w:cs="Calibri"/>
                <w:sz w:val="18"/>
                <w:szCs w:val="18"/>
              </w:rPr>
              <w:t xml:space="preserve">Singing Action Songs About </w:t>
            </w:r>
            <w:r w:rsidRPr="00DC634A">
              <w:rPr>
                <w:rFonts w:ascii="Calibri" w:eastAsia="Calibri" w:hAnsi="Calibri" w:cs="Calibri"/>
                <w:sz w:val="14"/>
                <w:szCs w:val="14"/>
              </w:rPr>
              <w:t>Transportation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34194" w14:textId="77777777" w:rsidR="00FD4922" w:rsidRPr="00DC634A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DC634A">
              <w:rPr>
                <w:rFonts w:ascii="Calibri" w:eastAsia="Calibri" w:hAnsi="Calibri" w:cs="Calibri"/>
                <w:sz w:val="18"/>
                <w:szCs w:val="18"/>
              </w:rPr>
              <w:t xml:space="preserve">Singing Action Songs About </w:t>
            </w:r>
            <w:r w:rsidRPr="00DC634A">
              <w:rPr>
                <w:rFonts w:ascii="Calibri" w:eastAsia="Calibri" w:hAnsi="Calibri" w:cs="Calibri"/>
                <w:sz w:val="14"/>
                <w:szCs w:val="14"/>
              </w:rPr>
              <w:t>Transportation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97A354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a Car and a Cassette Tape</w:t>
            </w:r>
          </w:p>
        </w:tc>
      </w:tr>
      <w:tr w:rsidR="00DC634A" w14:paraId="71B4064E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3316E" w14:textId="77777777" w:rsidR="00FD4922" w:rsidRDefault="00FE7898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i/>
                <w:u w:val="single"/>
              </w:rPr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 xml:space="preserve">Nature </w:t>
            </w:r>
          </w:p>
          <w:p w14:paraId="646C372E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Center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8DC0F8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Making an Aquarium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30BB18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Making an Aquarium</w:t>
            </w:r>
          </w:p>
          <w:p w14:paraId="138648C2" w14:textId="77777777" w:rsidR="00FD4922" w:rsidRDefault="00FD492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2076E" w14:textId="288341EC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Feeding </w:t>
            </w:r>
            <w:r w:rsidR="00E26FC5">
              <w:rPr>
                <w:rFonts w:ascii="Calibri" w:eastAsia="Calibri" w:hAnsi="Calibri" w:cs="Calibri"/>
              </w:rPr>
              <w:t>Fish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3CF57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Feeding Fish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62848" w14:textId="6140AF75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Going </w:t>
            </w:r>
            <w:r w:rsidR="00E26FC5"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</w:rPr>
              <w:t xml:space="preserve"> a Look and Listen Walk</w:t>
            </w:r>
          </w:p>
        </w:tc>
      </w:tr>
      <w:tr w:rsidR="00DC634A" w14:paraId="68DA7218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62C85D" w14:textId="77777777" w:rsidR="00FD4922" w:rsidRDefault="00FE7898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i/>
                <w:u w:val="single"/>
              </w:rPr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 xml:space="preserve">Puzzles </w:t>
            </w:r>
          </w:p>
          <w:p w14:paraId="42AD4C29" w14:textId="77777777" w:rsidR="00FD4922" w:rsidRDefault="00FE7898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i/>
                <w:u w:val="single"/>
              </w:rPr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 xml:space="preserve">&amp; </w:t>
            </w:r>
          </w:p>
          <w:p w14:paraId="0D4F9977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Manipulatives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BF122B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Matching Transportation Sounds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28CE57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Matching Transportation Sounds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0CDD3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Playing with Snap Lock </w:t>
            </w:r>
          </w:p>
          <w:p w14:paraId="6A64F8E8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Beads</w:t>
            </w:r>
          </w:p>
          <w:p w14:paraId="3EADD3A4" w14:textId="77777777" w:rsidR="00FD4922" w:rsidRDefault="00FD492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D21FB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Snap Lock Beads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D6724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Playing with Wooden Inlay Puzzles</w:t>
            </w:r>
          </w:p>
        </w:tc>
      </w:tr>
      <w:tr w:rsidR="00DC634A" w14:paraId="62E39502" w14:textId="77777777" w:rsidTr="00335703">
        <w:tblPrEx>
          <w:tblCellMar>
            <w:top w:w="0" w:type="dxa"/>
            <w:bottom w:w="0" w:type="dxa"/>
          </w:tblCellMar>
        </w:tblPrEx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7EE65" w14:textId="77777777" w:rsidR="00FD4922" w:rsidRDefault="00FE7898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i/>
                <w:u w:val="single"/>
              </w:rPr>
              <w:t>Kindness Curriculum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15B3B" w14:textId="57C5099E" w:rsidR="00FD4922" w:rsidRDefault="00E26FC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Discuss</w:t>
            </w:r>
            <w:r w:rsidR="00FE7898">
              <w:rPr>
                <w:rFonts w:ascii="Calibri" w:eastAsia="Calibri" w:hAnsi="Calibri" w:cs="Calibri"/>
              </w:rPr>
              <w:t xml:space="preserve"> Friendship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5A54D" w14:textId="32D5359B" w:rsidR="00FD4922" w:rsidRDefault="00E26FC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Discuss</w:t>
            </w:r>
            <w:r w:rsidR="00FE7898">
              <w:rPr>
                <w:rFonts w:ascii="Calibri" w:eastAsia="Calibri" w:hAnsi="Calibri" w:cs="Calibri"/>
              </w:rPr>
              <w:t xml:space="preserve"> </w:t>
            </w:r>
            <w:r w:rsidR="00FE7898">
              <w:rPr>
                <w:rFonts w:ascii="Calibri" w:eastAsia="Calibri" w:hAnsi="Calibri" w:cs="Calibri"/>
              </w:rPr>
              <w:t>Friendship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D33DA8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Friends are Kind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14931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Friends are Kind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1E3F8" w14:textId="77777777" w:rsidR="00FD4922" w:rsidRDefault="00FE789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Review Friendships</w:t>
            </w:r>
          </w:p>
        </w:tc>
      </w:tr>
    </w:tbl>
    <w:p w14:paraId="4FD8477D" w14:textId="77777777" w:rsidR="00FD4922" w:rsidRDefault="00FD4922">
      <w:pPr>
        <w:spacing w:after="200" w:line="276" w:lineRule="auto"/>
        <w:rPr>
          <w:rFonts w:ascii="Cambria" w:eastAsia="Cambria" w:hAnsi="Cambria" w:cs="Cambria"/>
          <w:sz w:val="40"/>
        </w:rPr>
      </w:pPr>
    </w:p>
    <w:sectPr w:rsidR="00FD49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22"/>
    <w:rsid w:val="00335703"/>
    <w:rsid w:val="005322AD"/>
    <w:rsid w:val="00670D82"/>
    <w:rsid w:val="00DC634A"/>
    <w:rsid w:val="00E26FC5"/>
    <w:rsid w:val="00FD4922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360D4"/>
  <w15:docId w15:val="{29A841CD-8A92-47D1-9BAB-27495DF86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esigndroide.com/train-frame-2.html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3898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Mustard Seed Kidz</dc:creator>
  <cp:lastModifiedBy>Mustard Seed Kidz</cp:lastModifiedBy>
  <cp:revision>5</cp:revision>
  <cp:lastPrinted>2019-03-29T18:59:00Z</cp:lastPrinted>
  <dcterms:created xsi:type="dcterms:W3CDTF">2019-03-29T18:58:00Z</dcterms:created>
  <dcterms:modified xsi:type="dcterms:W3CDTF">2019-04-01T13:41:00Z</dcterms:modified>
</cp:coreProperties>
</file>