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4650" w14:textId="175AF185" w:rsidR="003047E9" w:rsidRDefault="00167A59">
      <w:pPr>
        <w:spacing w:after="200" w:line="276" w:lineRule="auto"/>
        <w:ind w:left="1440" w:firstLine="720"/>
        <w:rPr>
          <w:rFonts w:ascii="Comic Sans MS" w:eastAsia="Comic Sans MS" w:hAnsi="Comic Sans MS" w:cs="Comic Sans MS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BE3F22" wp14:editId="7A23F45F">
            <wp:simplePos x="0" y="0"/>
            <wp:positionH relativeFrom="column">
              <wp:posOffset>-904875</wp:posOffset>
            </wp:positionH>
            <wp:positionV relativeFrom="paragraph">
              <wp:posOffset>-828675</wp:posOffset>
            </wp:positionV>
            <wp:extent cx="7762875" cy="9934575"/>
            <wp:effectExtent l="0" t="0" r="0" b="0"/>
            <wp:wrapNone/>
            <wp:docPr id="2" name="Picture 2" descr="Image result for anima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imal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71A">
        <w:rPr>
          <w:rFonts w:ascii="Comic Sans MS" w:eastAsia="Comic Sans MS" w:hAnsi="Comic Sans MS" w:cs="Comic Sans MS"/>
          <w:b/>
          <w:i/>
          <w:sz w:val="44"/>
        </w:rPr>
        <w:t xml:space="preserve">Blessed Two’s Lesson Plan </w:t>
      </w:r>
    </w:p>
    <w:p w14:paraId="4914456D" w14:textId="77777777" w:rsidR="003047E9" w:rsidRDefault="0094071A">
      <w:pPr>
        <w:spacing w:after="200" w:line="276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i/>
          <w:sz w:val="28"/>
          <w:u w:val="single"/>
        </w:rPr>
        <w:t>Week of</w:t>
      </w:r>
      <w:r>
        <w:rPr>
          <w:rFonts w:ascii="Comic Sans MS" w:eastAsia="Comic Sans MS" w:hAnsi="Comic Sans MS" w:cs="Comic Sans MS"/>
          <w:sz w:val="28"/>
        </w:rPr>
        <w:t>: March 2nd-6th, 2020</w:t>
      </w:r>
    </w:p>
    <w:p w14:paraId="29B842B0" w14:textId="26AEB4CD" w:rsidR="003047E9" w:rsidRDefault="00E23083">
      <w:pPr>
        <w:spacing w:after="200" w:line="276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i/>
          <w:sz w:val="28"/>
          <w:u w:val="single"/>
        </w:rPr>
        <w:t xml:space="preserve"> </w:t>
      </w:r>
      <w:r w:rsidR="0094071A">
        <w:rPr>
          <w:rFonts w:ascii="Comic Sans MS" w:eastAsia="Comic Sans MS" w:hAnsi="Comic Sans MS" w:cs="Comic Sans MS"/>
          <w:b/>
          <w:i/>
          <w:sz w:val="28"/>
          <w:u w:val="single"/>
        </w:rPr>
        <w:t>Lesson of the Week</w:t>
      </w:r>
      <w:r w:rsidR="0094071A">
        <w:rPr>
          <w:rFonts w:ascii="Comic Sans MS" w:eastAsia="Comic Sans MS" w:hAnsi="Comic Sans MS" w:cs="Comic Sans MS"/>
          <w:sz w:val="28"/>
        </w:rPr>
        <w:t>: We Discover Zoo Animals</w:t>
      </w:r>
    </w:p>
    <w:p w14:paraId="1CE3167B" w14:textId="77777777" w:rsidR="003047E9" w:rsidRDefault="0094071A">
      <w:pPr>
        <w:spacing w:after="200" w:line="276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i/>
          <w:sz w:val="28"/>
          <w:u w:val="single"/>
        </w:rPr>
        <w:t>Bible story(s):</w:t>
      </w:r>
      <w:r>
        <w:rPr>
          <w:rFonts w:ascii="Comic Sans MS" w:eastAsia="Comic Sans MS" w:hAnsi="Comic Sans MS" w:cs="Comic Sans MS"/>
          <w:sz w:val="28"/>
        </w:rPr>
        <w:t xml:space="preserve"> Noah Cared for the Animals (Genesis 6:9-10)</w:t>
      </w:r>
    </w:p>
    <w:p w14:paraId="4EE23D88" w14:textId="77777777" w:rsidR="003047E9" w:rsidRDefault="0094071A">
      <w:pPr>
        <w:spacing w:after="200" w:line="276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i/>
          <w:sz w:val="28"/>
          <w:u w:val="single"/>
        </w:rPr>
        <w:t>Color:</w:t>
      </w:r>
      <w:r>
        <w:rPr>
          <w:rFonts w:ascii="Comic Sans MS" w:eastAsia="Comic Sans MS" w:hAnsi="Comic Sans MS" w:cs="Comic Sans MS"/>
          <w:sz w:val="28"/>
        </w:rPr>
        <w:t xml:space="preserve"> yellow   </w:t>
      </w:r>
      <w:r>
        <w:rPr>
          <w:rFonts w:ascii="Comic Sans MS" w:eastAsia="Comic Sans MS" w:hAnsi="Comic Sans MS" w:cs="Comic Sans MS"/>
          <w:b/>
          <w:i/>
          <w:sz w:val="28"/>
          <w:u w:val="single"/>
        </w:rPr>
        <w:t>Shape:</w:t>
      </w:r>
      <w:r>
        <w:rPr>
          <w:rFonts w:ascii="Comic Sans MS" w:eastAsia="Comic Sans MS" w:hAnsi="Comic Sans MS" w:cs="Comic Sans MS"/>
          <w:sz w:val="28"/>
        </w:rPr>
        <w:t xml:space="preserve"> square   </w:t>
      </w:r>
      <w:r>
        <w:rPr>
          <w:rFonts w:ascii="Comic Sans MS" w:eastAsia="Comic Sans MS" w:hAnsi="Comic Sans MS" w:cs="Comic Sans MS"/>
          <w:b/>
          <w:i/>
          <w:sz w:val="28"/>
          <w:u w:val="single"/>
        </w:rPr>
        <w:t>Number:</w:t>
      </w:r>
      <w:r>
        <w:rPr>
          <w:rFonts w:ascii="Comic Sans MS" w:eastAsia="Comic Sans MS" w:hAnsi="Comic Sans MS" w:cs="Comic Sans MS"/>
          <w:sz w:val="28"/>
        </w:rPr>
        <w:t xml:space="preserve"> 10   </w:t>
      </w:r>
      <w:proofErr w:type="gramStart"/>
      <w:r>
        <w:rPr>
          <w:rFonts w:ascii="Comic Sans MS" w:eastAsia="Comic Sans MS" w:hAnsi="Comic Sans MS" w:cs="Comic Sans MS"/>
          <w:b/>
          <w:i/>
          <w:sz w:val="28"/>
          <w:u w:val="single"/>
        </w:rPr>
        <w:t>Letter</w:t>
      </w:r>
      <w:r>
        <w:rPr>
          <w:rFonts w:ascii="Comic Sans MS" w:eastAsia="Comic Sans MS" w:hAnsi="Comic Sans MS" w:cs="Comic Sans MS"/>
          <w:sz w:val="28"/>
        </w:rPr>
        <w:t xml:space="preserve"> :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</w:rPr>
        <w:t>Ee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1383"/>
        <w:gridCol w:w="1424"/>
        <w:gridCol w:w="1702"/>
        <w:gridCol w:w="1609"/>
        <w:gridCol w:w="1453"/>
      </w:tblGrid>
      <w:tr w:rsidR="003047E9" w14:paraId="2FEA41A0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F63DF" w14:textId="77777777" w:rsidR="003047E9" w:rsidRDefault="003047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73734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B3E4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TUESDAY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D7D2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WENDESDAY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64A4A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CB8CB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FRIDAY</w:t>
            </w:r>
          </w:p>
        </w:tc>
      </w:tr>
      <w:tr w:rsidR="003047E9" w14:paraId="64061CED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76F5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Art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47B0D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Making Paw Prints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1B10F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Making Paw Prints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278B8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Painting with Feathers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16BD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Painting with Feathers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B4015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Drawing with Crayon Chunks</w:t>
            </w:r>
          </w:p>
        </w:tc>
      </w:tr>
      <w:tr w:rsidR="003047E9" w14:paraId="54F41E2B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08BE2" w14:textId="77777777" w:rsidR="003047E9" w:rsidRDefault="003047E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u w:val="single"/>
              </w:rPr>
            </w:pPr>
          </w:p>
          <w:p w14:paraId="19534A80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Block Center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CB78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Matching Zoo Animals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3928F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Matching Zoo Animals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5B3B" w14:textId="028F3CB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Sharing Noah’s</w:t>
            </w:r>
            <w:r>
              <w:rPr>
                <w:rFonts w:ascii="Comic Sans MS" w:eastAsia="Comic Sans MS" w:hAnsi="Comic Sans MS" w:cs="Comic Sans MS"/>
              </w:rPr>
              <w:t xml:space="preserve"> Story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AB3C2" w14:textId="210BCF36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Sharing Noah’s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Story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04B3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Listening and Learning</w:t>
            </w:r>
          </w:p>
        </w:tc>
      </w:tr>
      <w:tr w:rsidR="003047E9" w14:paraId="396C6F52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63AFA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Books &amp; Listening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15D1E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Setting Up a Zoo Library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08A3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Setting Up a Zoo Library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2CA9" w14:textId="77777777" w:rsidR="003047E9" w:rsidRDefault="009407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Identifying Zoo Animals</w:t>
            </w:r>
          </w:p>
          <w:p w14:paraId="520401E5" w14:textId="77777777" w:rsidR="003047E9" w:rsidRDefault="003047E9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9985C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Identifying Zoo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71063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Rhyming and Laughing</w:t>
            </w:r>
          </w:p>
        </w:tc>
      </w:tr>
      <w:tr w:rsidR="003047E9" w14:paraId="07E57976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6FF6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Home Living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EFBAC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Doctoring the Animals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BE03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Doctoring the Animals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B72B3" w14:textId="77777777" w:rsidR="003047E9" w:rsidRDefault="009407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Making Honey Bear Snacks</w:t>
            </w:r>
          </w:p>
          <w:p w14:paraId="28CC0F4D" w14:textId="77777777" w:rsidR="003047E9" w:rsidRDefault="003047E9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3C162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Making Honey Bear Snacks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EA038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Arranging Flowers</w:t>
            </w:r>
          </w:p>
        </w:tc>
      </w:tr>
      <w:tr w:rsidR="003047E9" w14:paraId="4B401364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153C0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Music Center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A2D9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Enjoying Music with Puppets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3E38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Enjoying Music with Puppets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9A697" w14:textId="77777777" w:rsidR="003047E9" w:rsidRDefault="009407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Singing about Animal Actions</w:t>
            </w:r>
          </w:p>
          <w:p w14:paraId="08D8A3D5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1E5F6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Singing about Animal Actions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0086E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Playing a Kazoo in a Zoo Band</w:t>
            </w:r>
          </w:p>
        </w:tc>
      </w:tr>
      <w:tr w:rsidR="003047E9" w14:paraId="6ADBE4D8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4BC57" w14:textId="77777777" w:rsidR="003047E9" w:rsidRDefault="009407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 xml:space="preserve">Nature </w:t>
            </w:r>
          </w:p>
          <w:p w14:paraId="262A4DB8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Center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45EA" w14:textId="77777777" w:rsidR="003047E9" w:rsidRDefault="009407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Roaring as we Walk</w:t>
            </w:r>
          </w:p>
          <w:p w14:paraId="192AF315" w14:textId="77777777" w:rsidR="003047E9" w:rsidRDefault="003047E9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34A3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Roaring as we Walk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1A0C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Huffing and Puffing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0071E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Huffing and Puffing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DCBB0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Going on a Safari</w:t>
            </w:r>
          </w:p>
        </w:tc>
      </w:tr>
      <w:tr w:rsidR="003047E9" w14:paraId="49A77F62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71E5E" w14:textId="77777777" w:rsidR="003047E9" w:rsidRDefault="009407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 xml:space="preserve">Puzzles </w:t>
            </w:r>
          </w:p>
          <w:p w14:paraId="0D84C535" w14:textId="77777777" w:rsidR="003047E9" w:rsidRDefault="009407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 xml:space="preserve">&amp; </w:t>
            </w:r>
          </w:p>
          <w:p w14:paraId="398E398D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Manipulatives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B203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Matching Pictures and Animals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3E41F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Matching Picture and Animals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35A98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Peeking at the Animals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7512F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Peeking at the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25B5C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Solving Post Card Puzzles</w:t>
            </w:r>
          </w:p>
        </w:tc>
      </w:tr>
      <w:tr w:rsidR="003047E9" w14:paraId="3D430F64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EBDD4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i/>
                <w:u w:val="single"/>
              </w:rPr>
              <w:t>Kindness Curriculum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35B9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Let's Talk about Respect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CD88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Let's Talk about Respect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B8D49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Polite or Impolite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7E9CF" w14:textId="77777777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Polite or Impolite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17E32" w14:textId="799A34CD" w:rsidR="003047E9" w:rsidRDefault="0094071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Review </w:t>
            </w:r>
            <w:r w:rsidR="00E23083">
              <w:rPr>
                <w:rFonts w:ascii="Comic Sans MS" w:eastAsia="Comic Sans MS" w:hAnsi="Comic Sans MS" w:cs="Comic Sans MS"/>
              </w:rPr>
              <w:t>Respect</w:t>
            </w:r>
          </w:p>
        </w:tc>
      </w:tr>
    </w:tbl>
    <w:p w14:paraId="50B25741" w14:textId="77777777" w:rsidR="003047E9" w:rsidRDefault="003047E9">
      <w:pPr>
        <w:spacing w:after="200" w:line="276" w:lineRule="auto"/>
        <w:rPr>
          <w:rFonts w:ascii="Comic Sans MS" w:eastAsia="Comic Sans MS" w:hAnsi="Comic Sans MS" w:cs="Comic Sans MS"/>
          <w:sz w:val="40"/>
        </w:rPr>
      </w:pPr>
    </w:p>
    <w:sectPr w:rsidR="0030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E9"/>
    <w:rsid w:val="00167A59"/>
    <w:rsid w:val="003047E9"/>
    <w:rsid w:val="0094071A"/>
    <w:rsid w:val="00E2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8215"/>
  <w15:docId w15:val="{119B23F7-3C42-460D-86D4-77285A5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3</cp:revision>
  <cp:lastPrinted>2020-02-21T19:44:00Z</cp:lastPrinted>
  <dcterms:created xsi:type="dcterms:W3CDTF">2020-02-21T19:43:00Z</dcterms:created>
  <dcterms:modified xsi:type="dcterms:W3CDTF">2020-02-21T19:44:00Z</dcterms:modified>
</cp:coreProperties>
</file>