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6564" w14:textId="0A197306" w:rsidR="004E67BE" w:rsidRDefault="002365CF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4B777F" wp14:editId="1A8B3E6F">
            <wp:simplePos x="0" y="0"/>
            <wp:positionH relativeFrom="column">
              <wp:posOffset>-1352550</wp:posOffset>
            </wp:positionH>
            <wp:positionV relativeFrom="paragraph">
              <wp:posOffset>-1495426</wp:posOffset>
            </wp:positionV>
            <wp:extent cx="8876665" cy="10887075"/>
            <wp:effectExtent l="0" t="0" r="0" b="0"/>
            <wp:wrapNone/>
            <wp:docPr id="2" name="Picture 2" descr="Free image of Colorful square wooden toy block border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image of Colorful square wooden toy block border o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65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4F9994CE" w14:textId="186BBB89" w:rsidR="004E67BE" w:rsidRDefault="002365C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of: </w:t>
      </w:r>
      <w:r>
        <w:rPr>
          <w:rFonts w:ascii="Cambria" w:eastAsia="Cambria" w:hAnsi="Cambria" w:cs="Cambria"/>
          <w:sz w:val="28"/>
        </w:rPr>
        <w:t>June 15th -</w:t>
      </w:r>
      <w:r>
        <w:rPr>
          <w:rFonts w:ascii="Cambria" w:eastAsia="Cambria" w:hAnsi="Cambria" w:cs="Cambria"/>
          <w:sz w:val="28"/>
        </w:rPr>
        <w:t>19th, 2020</w:t>
      </w:r>
    </w:p>
    <w:p w14:paraId="51EE76C1" w14:textId="77777777" w:rsidR="004E67BE" w:rsidRDefault="002365C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Learn Through Play</w:t>
      </w:r>
    </w:p>
    <w:p w14:paraId="444EB4BC" w14:textId="77777777" w:rsidR="004E67BE" w:rsidRDefault="002365C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Timothy Heard Stories About God (Acts 16:1-3)</w:t>
      </w:r>
    </w:p>
    <w:p w14:paraId="1A787C59" w14:textId="77777777" w:rsidR="004E67BE" w:rsidRDefault="002365C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Triangle 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Mm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456"/>
        <w:gridCol w:w="1456"/>
        <w:gridCol w:w="1644"/>
        <w:gridCol w:w="1554"/>
        <w:gridCol w:w="1460"/>
      </w:tblGrid>
      <w:tr w:rsidR="004E67BE" w14:paraId="1AF2D398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712F7" w14:textId="77777777" w:rsidR="004E67BE" w:rsidRDefault="004E67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F3CCA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C78F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78F1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DA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33B32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4E67BE" w14:paraId="5FCEC4D3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2D61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5E72A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Painting on Mirrors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1F2BA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Painting on Mirrors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9374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Making Circle Prints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805E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Making Circle Prints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B449A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Painting at the Easel</w:t>
            </w:r>
          </w:p>
          <w:p w14:paraId="6F63B976" w14:textId="77777777" w:rsidR="004E67BE" w:rsidRDefault="004E67BE">
            <w:pPr>
              <w:spacing w:after="0" w:line="240" w:lineRule="auto"/>
              <w:jc w:val="center"/>
            </w:pPr>
          </w:p>
        </w:tc>
      </w:tr>
      <w:tr w:rsidR="004E67BE" w14:paraId="2AEB4442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1AE4B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82C58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Viewing with Color Scoops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9EF2E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Viewing with Color Scoops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98EEE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Finding What Will Float and What Won't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D046C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Finding What Will Float and What Won't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7369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Playing at the Water Table</w:t>
            </w:r>
          </w:p>
        </w:tc>
      </w:tr>
      <w:tr w:rsidR="004E67BE" w14:paraId="118B4CA7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66BE6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1AD0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Reading About Babies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F899C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Reading About Babies</w:t>
            </w:r>
          </w:p>
          <w:p w14:paraId="0F0EFCD1" w14:textId="77777777" w:rsidR="004E67BE" w:rsidRDefault="004E67BE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59AEB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Listening to a Book on Tape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4FDAA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Listening to a Book on Tape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49DD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Reading with a Doll</w:t>
            </w:r>
          </w:p>
          <w:p w14:paraId="7FA2545C" w14:textId="77777777" w:rsidR="004E67BE" w:rsidRDefault="004E67BE">
            <w:pPr>
              <w:spacing w:after="0" w:line="240" w:lineRule="auto"/>
              <w:jc w:val="center"/>
            </w:pPr>
          </w:p>
        </w:tc>
      </w:tr>
      <w:tr w:rsidR="004E67BE" w14:paraId="362D448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66A1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FEA9" w14:textId="4C38620A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Pulling Blocks</w:t>
            </w:r>
            <w:r>
              <w:rPr>
                <w:rFonts w:ascii="Cambria" w:eastAsia="Cambria" w:hAnsi="Cambria" w:cs="Cambria"/>
                <w:sz w:val="24"/>
              </w:rPr>
              <w:t xml:space="preserve"> in a Box</w:t>
            </w:r>
          </w:p>
          <w:p w14:paraId="2F1780DF" w14:textId="77777777" w:rsidR="004E67BE" w:rsidRDefault="004E67BE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7BEEF" w14:textId="26B45FEF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Pulling Blocks</w:t>
            </w:r>
            <w:r>
              <w:rPr>
                <w:rFonts w:ascii="Cambria" w:eastAsia="Cambria" w:hAnsi="Cambria" w:cs="Cambria"/>
                <w:sz w:val="24"/>
              </w:rPr>
              <w:t xml:space="preserve"> in a Box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9B16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Stacking Blocks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E60A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Stacking Blocks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FA3D7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Playing with Wooden Blocks</w:t>
            </w:r>
          </w:p>
        </w:tc>
      </w:tr>
      <w:tr w:rsidR="004E67BE" w14:paraId="66E8BC08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AA538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11556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Pretending to Be Chefs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3C5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Pretending to Be Chefs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4AE7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Decorating Party Bags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6E5E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Decorating Party Bags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F79E2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Washing Baby Doll</w:t>
            </w:r>
          </w:p>
          <w:p w14:paraId="1C93A334" w14:textId="77777777" w:rsidR="004E67BE" w:rsidRDefault="004E67BE">
            <w:pPr>
              <w:spacing w:after="0" w:line="240" w:lineRule="auto"/>
              <w:jc w:val="center"/>
            </w:pPr>
          </w:p>
        </w:tc>
      </w:tr>
      <w:tr w:rsidR="004E67BE" w14:paraId="6E06DFEA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27D50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29F2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Parading in our Hats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187C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Parading in our Hats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125B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Following Music Instruction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0792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Following Music Instruction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5611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Playing with Colorful Scarves</w:t>
            </w:r>
          </w:p>
          <w:p w14:paraId="73BE7E79" w14:textId="77777777" w:rsidR="004E67BE" w:rsidRDefault="004E67BE">
            <w:pPr>
              <w:spacing w:after="0" w:line="240" w:lineRule="auto"/>
              <w:jc w:val="center"/>
            </w:pPr>
          </w:p>
        </w:tc>
      </w:tr>
      <w:tr w:rsidR="004E67BE" w14:paraId="6FC2ED6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90CDF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Puzzles &amp; 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A09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Filling and Dumping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9FDC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Filling and Dumping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686AD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Moving Cotton Balls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966D3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Moving Cotton Balls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A8D89" w14:textId="77777777" w:rsidR="004E67BE" w:rsidRDefault="002365C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Matching with Nuts and Bolts</w:t>
            </w:r>
          </w:p>
          <w:p w14:paraId="2A64955D" w14:textId="77777777" w:rsidR="004E67BE" w:rsidRDefault="004E67BE">
            <w:pPr>
              <w:spacing w:after="0" w:line="240" w:lineRule="auto"/>
              <w:jc w:val="center"/>
            </w:pPr>
          </w:p>
        </w:tc>
      </w:tr>
      <w:tr w:rsidR="004E67BE" w14:paraId="3CFF0D98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A2904" w14:textId="77777777" w:rsidR="004E67BE" w:rsidRDefault="002365C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Kindness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43288" w14:textId="2053ACA7" w:rsidR="004E67BE" w:rsidRDefault="00236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</w:t>
            </w:r>
            <w:r>
              <w:rPr>
                <w:rFonts w:ascii="Calibri" w:eastAsia="Calibri" w:hAnsi="Calibri" w:cs="Calibri"/>
              </w:rPr>
              <w:t xml:space="preserve"> Friendship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481A" w14:textId="0F5B60BC" w:rsidR="004E67BE" w:rsidRDefault="00236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</w:t>
            </w:r>
            <w:r>
              <w:rPr>
                <w:rFonts w:ascii="Calibri" w:eastAsia="Calibri" w:hAnsi="Calibri" w:cs="Calibri"/>
              </w:rPr>
              <w:t xml:space="preserve"> Friendship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C5DE" w14:textId="77777777" w:rsidR="004E67BE" w:rsidRDefault="00236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 are Kind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0A6E0" w14:textId="77777777" w:rsidR="004E67BE" w:rsidRDefault="00236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 are Kind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E8EF5" w14:textId="77777777" w:rsidR="004E67BE" w:rsidRDefault="00236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Friendships</w:t>
            </w:r>
          </w:p>
        </w:tc>
      </w:tr>
    </w:tbl>
    <w:p w14:paraId="1FB949BA" w14:textId="77777777" w:rsidR="004E67BE" w:rsidRDefault="004E67BE">
      <w:pPr>
        <w:spacing w:after="200" w:line="276" w:lineRule="auto"/>
        <w:rPr>
          <w:rFonts w:ascii="Schoolbell" w:eastAsia="Schoolbell" w:hAnsi="Schoolbell" w:cs="Schoolbell"/>
          <w:sz w:val="40"/>
        </w:rPr>
      </w:pPr>
    </w:p>
    <w:sectPr w:rsidR="004E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E"/>
    <w:rsid w:val="002365CF"/>
    <w:rsid w:val="004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297D"/>
  <w15:docId w15:val="{E50D48BC-2659-40A9-B466-D68BFDA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2020-05-29T16:54:00Z</dcterms:created>
  <dcterms:modified xsi:type="dcterms:W3CDTF">2020-05-29T16:54:00Z</dcterms:modified>
</cp:coreProperties>
</file>