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FC6D" w14:textId="6F58461A" w:rsidR="003B178E" w:rsidRDefault="00E374B9">
      <w:pPr>
        <w:spacing w:after="200" w:line="276" w:lineRule="auto"/>
        <w:ind w:left="1440" w:firstLine="720"/>
        <w:rPr>
          <w:rFonts w:ascii="Georgia" w:eastAsia="Georgia" w:hAnsi="Georgia" w:cs="Georgia"/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F3E35D2" wp14:editId="24F5F244">
            <wp:simplePos x="0" y="0"/>
            <wp:positionH relativeFrom="column">
              <wp:posOffset>-885825</wp:posOffset>
            </wp:positionH>
            <wp:positionV relativeFrom="paragraph">
              <wp:posOffset>-857250</wp:posOffset>
            </wp:positionV>
            <wp:extent cx="7705090" cy="9896475"/>
            <wp:effectExtent l="0" t="0" r="0" b="0"/>
            <wp:wrapNone/>
            <wp:docPr id="1" name="Picture 1" descr="Amazon.com : Tiger Print Border Stationery Letter Paper - Wildlif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Tiger Print Border Stationery Letter Paper - Wildlif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658" cy="991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i/>
          <w:sz w:val="44"/>
        </w:rPr>
        <w:t xml:space="preserve">Blessed Two’s Lesson Plan </w:t>
      </w:r>
    </w:p>
    <w:p w14:paraId="7D76E8EA" w14:textId="635FDAC3" w:rsidR="003B178E" w:rsidRDefault="00E374B9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 xml:space="preserve">Week </w:t>
      </w:r>
      <w:proofErr w:type="gramStart"/>
      <w:r>
        <w:rPr>
          <w:rFonts w:ascii="Georgia" w:eastAsia="Georgia" w:hAnsi="Georgia" w:cs="Georgia"/>
          <w:b/>
          <w:i/>
          <w:sz w:val="28"/>
          <w:u w:val="single"/>
        </w:rPr>
        <w:t>of</w:t>
      </w:r>
      <w:r>
        <w:rPr>
          <w:rFonts w:ascii="Georgia" w:eastAsia="Georgia" w:hAnsi="Georgia" w:cs="Georgia"/>
          <w:sz w:val="28"/>
        </w:rPr>
        <w:t>:</w:t>
      </w:r>
      <w:proofErr w:type="gramEnd"/>
      <w:r>
        <w:rPr>
          <w:rFonts w:ascii="Georgia" w:eastAsia="Georgia" w:hAnsi="Georgia" w:cs="Georgia"/>
          <w:sz w:val="28"/>
        </w:rPr>
        <w:t xml:space="preserve"> June 22nd- 26th, 2020</w:t>
      </w:r>
    </w:p>
    <w:p w14:paraId="55D25B02" w14:textId="77777777" w:rsidR="003B178E" w:rsidRDefault="00E374B9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Lesson of the Week</w:t>
      </w:r>
      <w:r>
        <w:rPr>
          <w:rFonts w:ascii="Georgia" w:eastAsia="Georgia" w:hAnsi="Georgia" w:cs="Georgia"/>
          <w:sz w:val="28"/>
        </w:rPr>
        <w:t>: We Discover Zoo Animals</w:t>
      </w:r>
    </w:p>
    <w:p w14:paraId="01FA3B44" w14:textId="54229E66" w:rsidR="003B178E" w:rsidRDefault="00E374B9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Bible story(s):</w:t>
      </w:r>
      <w:r>
        <w:rPr>
          <w:rFonts w:ascii="Georgia" w:eastAsia="Georgia" w:hAnsi="Georgia" w:cs="Georgia"/>
          <w:sz w:val="28"/>
        </w:rPr>
        <w:t xml:space="preserve"> Noah Cared for the Animals (</w:t>
      </w:r>
      <w:r>
        <w:rPr>
          <w:rFonts w:ascii="Georgia" w:eastAsia="Georgia" w:hAnsi="Georgia" w:cs="Georgia"/>
          <w:sz w:val="28"/>
        </w:rPr>
        <w:t>Genesis 6:9-10)</w:t>
      </w:r>
    </w:p>
    <w:p w14:paraId="77C04384" w14:textId="77777777" w:rsidR="003B178E" w:rsidRDefault="00E374B9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Color:</w:t>
      </w:r>
      <w:r>
        <w:rPr>
          <w:rFonts w:ascii="Georgia" w:eastAsia="Georgia" w:hAnsi="Georgia" w:cs="Georgia"/>
          <w:sz w:val="28"/>
        </w:rPr>
        <w:t xml:space="preserve"> Pink   </w:t>
      </w:r>
      <w:r>
        <w:rPr>
          <w:rFonts w:ascii="Georgia" w:eastAsia="Georgia" w:hAnsi="Georgia" w:cs="Georgia"/>
          <w:b/>
          <w:i/>
          <w:sz w:val="28"/>
          <w:u w:val="single"/>
        </w:rPr>
        <w:t>Shape:</w:t>
      </w:r>
      <w:r>
        <w:rPr>
          <w:rFonts w:ascii="Georgia" w:eastAsia="Georgia" w:hAnsi="Georgia" w:cs="Georgia"/>
          <w:sz w:val="28"/>
        </w:rPr>
        <w:t xml:space="preserve"> Heart   </w:t>
      </w:r>
      <w:r>
        <w:rPr>
          <w:rFonts w:ascii="Georgia" w:eastAsia="Georgia" w:hAnsi="Georgia" w:cs="Georgia"/>
          <w:b/>
          <w:i/>
          <w:sz w:val="28"/>
          <w:u w:val="single"/>
        </w:rPr>
        <w:t>Number:</w:t>
      </w:r>
      <w:r>
        <w:rPr>
          <w:rFonts w:ascii="Georgia" w:eastAsia="Georgia" w:hAnsi="Georgia" w:cs="Georgia"/>
          <w:sz w:val="28"/>
        </w:rPr>
        <w:t xml:space="preserve"> 4   </w:t>
      </w:r>
      <w:proofErr w:type="gramStart"/>
      <w:r>
        <w:rPr>
          <w:rFonts w:ascii="Georgia" w:eastAsia="Georgia" w:hAnsi="Georgia" w:cs="Georgia"/>
          <w:b/>
          <w:i/>
          <w:sz w:val="28"/>
          <w:u w:val="single"/>
        </w:rPr>
        <w:t>Letter</w:t>
      </w:r>
      <w:r>
        <w:rPr>
          <w:rFonts w:ascii="Georgia" w:eastAsia="Georgia" w:hAnsi="Georgia" w:cs="Georgia"/>
          <w:sz w:val="28"/>
        </w:rPr>
        <w:t xml:space="preserve"> :</w:t>
      </w:r>
      <w:proofErr w:type="gramEnd"/>
      <w:r>
        <w:rPr>
          <w:rFonts w:ascii="Georgia" w:eastAsia="Georgia" w:hAnsi="Georgia" w:cs="Georgia"/>
          <w:sz w:val="28"/>
        </w:rPr>
        <w:t xml:space="preserve"> </w:t>
      </w:r>
      <w:proofErr w:type="spellStart"/>
      <w:r>
        <w:rPr>
          <w:rFonts w:ascii="Georgia" w:eastAsia="Georgia" w:hAnsi="Georgia" w:cs="Georgia"/>
          <w:sz w:val="28"/>
        </w:rPr>
        <w:t>Ll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339"/>
        <w:gridCol w:w="1380"/>
        <w:gridCol w:w="1817"/>
        <w:gridCol w:w="1597"/>
        <w:gridCol w:w="1356"/>
      </w:tblGrid>
      <w:tr w:rsidR="003B178E" w14:paraId="747EAB6A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B186B" w14:textId="77777777" w:rsidR="003B178E" w:rsidRDefault="003B17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475D8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9C96A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TUESDAY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E190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WENDESDAY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A4D79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ACD9B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FRIDAY</w:t>
            </w:r>
          </w:p>
        </w:tc>
      </w:tr>
      <w:tr w:rsidR="003B178E" w14:paraId="57186384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3084E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Art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2697C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Designing a Zoo Mural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8906" w14:textId="13473E08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Designing</w:t>
            </w:r>
            <w:r>
              <w:rPr>
                <w:rFonts w:ascii="Georgia" w:eastAsia="Georgia" w:hAnsi="Georgia" w:cs="Georgia"/>
              </w:rPr>
              <w:t xml:space="preserve"> a Zoo Mural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66FE3" w14:textId="09C0730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Filling Noah’s</w:t>
            </w:r>
            <w:r>
              <w:rPr>
                <w:rFonts w:ascii="Georgia" w:eastAsia="Georgia" w:hAnsi="Georgia" w:cs="Georgia"/>
              </w:rPr>
              <w:t xml:space="preserve"> Boat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F46F6" w14:textId="5183378A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Filling Noah’s</w:t>
            </w:r>
            <w:r>
              <w:rPr>
                <w:rFonts w:ascii="Georgia" w:eastAsia="Georgia" w:hAnsi="Georgia" w:cs="Georgia"/>
              </w:rPr>
              <w:t xml:space="preserve"> Boat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209A3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Drawing with Crayon Chunks</w:t>
            </w:r>
          </w:p>
        </w:tc>
      </w:tr>
      <w:tr w:rsidR="003B178E" w14:paraId="3F79727F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EACB9" w14:textId="77777777" w:rsidR="003B178E" w:rsidRDefault="003B178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u w:val="single"/>
              </w:rPr>
            </w:pPr>
          </w:p>
          <w:p w14:paraId="11251305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Block Center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76A2D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Running a Zoo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12580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Running a Zoo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88195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Finding the Animals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00220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Finding the Animals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E6D07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Listening and Learning</w:t>
            </w:r>
          </w:p>
        </w:tc>
      </w:tr>
      <w:tr w:rsidR="003B178E" w14:paraId="25962BD5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A3A85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Books &amp; Listening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3C5A0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 xml:space="preserve">Matching Animals to Pictures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65A3" w14:textId="77777777" w:rsidR="003B178E" w:rsidRDefault="00E374B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Matching Animals to Pictures</w:t>
            </w:r>
          </w:p>
          <w:p w14:paraId="2DF5083D" w14:textId="77777777" w:rsidR="003B178E" w:rsidRDefault="003B178E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9E6D3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Recording Animal Sounds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FE40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Recording Animal Sounds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EAFAD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Rhyming and Laughing</w:t>
            </w:r>
          </w:p>
        </w:tc>
      </w:tr>
      <w:tr w:rsidR="003B178E" w14:paraId="4742BF42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C55C3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Home Living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2D9FB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Rolling Out the Animals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1383E" w14:textId="77777777" w:rsidR="003B178E" w:rsidRDefault="00E374B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Rolling Out the Animals</w:t>
            </w:r>
          </w:p>
          <w:p w14:paraId="421775FE" w14:textId="77777777" w:rsidR="003B178E" w:rsidRDefault="003B178E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67874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 xml:space="preserve">Making </w:t>
            </w:r>
            <w:proofErr w:type="spellStart"/>
            <w:r>
              <w:rPr>
                <w:rFonts w:ascii="Georgia" w:eastAsia="Georgia" w:hAnsi="Georgia" w:cs="Georgia"/>
              </w:rPr>
              <w:t>Zoowiches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7B231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 xml:space="preserve">Making </w:t>
            </w:r>
            <w:proofErr w:type="spellStart"/>
            <w:r>
              <w:rPr>
                <w:rFonts w:ascii="Georgia" w:eastAsia="Georgia" w:hAnsi="Georgia" w:cs="Georgia"/>
              </w:rPr>
              <w:t>Zoowiches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B02F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Arranging Flowers</w:t>
            </w:r>
          </w:p>
        </w:tc>
      </w:tr>
      <w:tr w:rsidR="003B178E" w14:paraId="7D32B003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02C0E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Music Center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6F034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Walking the Circus Tightrope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9A993" w14:textId="77777777" w:rsidR="003B178E" w:rsidRDefault="00E374B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Walking the Circus Tightrope</w:t>
            </w:r>
          </w:p>
          <w:p w14:paraId="383B2619" w14:textId="77777777" w:rsidR="003B178E" w:rsidRDefault="003B178E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161AD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Stopping and Going to Music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D0676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Stopping and Going to Music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DA3D4" w14:textId="5CDF9B7E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Playing Kazoos</w:t>
            </w:r>
            <w:r>
              <w:rPr>
                <w:rFonts w:ascii="Georgia" w:eastAsia="Georgia" w:hAnsi="Georgia" w:cs="Georgia"/>
              </w:rPr>
              <w:t xml:space="preserve"> in a Zoo Band</w:t>
            </w:r>
          </w:p>
        </w:tc>
      </w:tr>
      <w:tr w:rsidR="003B178E" w14:paraId="650D1973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7658B" w14:textId="77777777" w:rsidR="003B178E" w:rsidRDefault="00E374B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u w:val="single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 xml:space="preserve">Nature </w:t>
            </w:r>
          </w:p>
          <w:p w14:paraId="771F421C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Center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82A5B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Listening to the Sleeping Bear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D940A" w14:textId="77777777" w:rsidR="003B178E" w:rsidRDefault="00E374B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Listening to the Sleeping Bear</w:t>
            </w:r>
          </w:p>
          <w:p w14:paraId="41E51933" w14:textId="77777777" w:rsidR="003B178E" w:rsidRDefault="003B178E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A401" w14:textId="19C23AD6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Designing</w:t>
            </w:r>
            <w:r>
              <w:rPr>
                <w:rFonts w:ascii="Georgia" w:eastAsia="Georgia" w:hAnsi="Georgia" w:cs="Georgia"/>
              </w:rPr>
              <w:t xml:space="preserve"> Our Own Zoo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4721D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Designing Our Own Zoo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A7B68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Going on a Safari</w:t>
            </w:r>
          </w:p>
        </w:tc>
      </w:tr>
      <w:tr w:rsidR="003B178E" w14:paraId="09A6C9A2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6345B" w14:textId="77777777" w:rsidR="003B178E" w:rsidRDefault="00E374B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20"/>
                <w:u w:val="single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u w:val="single"/>
              </w:rPr>
              <w:t xml:space="preserve">Puzzles </w:t>
            </w:r>
          </w:p>
          <w:p w14:paraId="17637043" w14:textId="77777777" w:rsidR="003B178E" w:rsidRDefault="00E374B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20"/>
                <w:u w:val="single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u w:val="single"/>
              </w:rPr>
              <w:t xml:space="preserve">&amp; </w:t>
            </w:r>
          </w:p>
          <w:p w14:paraId="5CD66EB7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20"/>
                <w:u w:val="single"/>
              </w:rPr>
              <w:t>Manipulatives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23B0C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Sorting Animal Types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009A9" w14:textId="77777777" w:rsidR="003B178E" w:rsidRDefault="00E374B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Sorting Animal Types</w:t>
            </w:r>
          </w:p>
          <w:p w14:paraId="22FF6B1E" w14:textId="77777777" w:rsidR="003B178E" w:rsidRDefault="003B178E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D25C1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Matching with Animal Sticks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3E5E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Matching with Animal Sticks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B9382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Solving Postcard Puzzles</w:t>
            </w:r>
          </w:p>
        </w:tc>
      </w:tr>
      <w:tr w:rsidR="003B178E" w14:paraId="6C3C1CE1" w14:textId="77777777">
        <w:tblPrEx>
          <w:tblCellMar>
            <w:top w:w="0" w:type="dxa"/>
            <w:bottom w:w="0" w:type="dxa"/>
          </w:tblCellMar>
        </w:tblPrEx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1F270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Kindness Curriculum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EA16F" w14:textId="41AF01AB" w:rsidR="003B178E" w:rsidRDefault="00E374B9">
            <w:pPr>
              <w:spacing w:after="0" w:line="240" w:lineRule="auto"/>
              <w:jc w:val="center"/>
            </w:pPr>
            <w:proofErr w:type="gramStart"/>
            <w:r>
              <w:rPr>
                <w:rFonts w:ascii="Georgia" w:eastAsia="Georgia" w:hAnsi="Georgia" w:cs="Georgia"/>
              </w:rPr>
              <w:t>Let’s</w:t>
            </w:r>
            <w:proofErr w:type="gramEnd"/>
            <w:r>
              <w:rPr>
                <w:rFonts w:ascii="Georgia" w:eastAsia="Georgia" w:hAnsi="Georgia" w:cs="Georgia"/>
              </w:rPr>
              <w:t xml:space="preserve"> Talk About Friendship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3E4A1" w14:textId="6E5BF13D" w:rsidR="003B178E" w:rsidRDefault="00E374B9">
            <w:pPr>
              <w:spacing w:after="0" w:line="240" w:lineRule="auto"/>
              <w:jc w:val="center"/>
            </w:pPr>
            <w:proofErr w:type="gramStart"/>
            <w:r>
              <w:rPr>
                <w:rFonts w:ascii="Georgia" w:eastAsia="Georgia" w:hAnsi="Georgia" w:cs="Georgia"/>
              </w:rPr>
              <w:t>Let’s</w:t>
            </w:r>
            <w:proofErr w:type="gramEnd"/>
            <w:r>
              <w:rPr>
                <w:rFonts w:ascii="Georgia" w:eastAsia="Georgia" w:hAnsi="Georgia" w:cs="Georgia"/>
              </w:rPr>
              <w:t xml:space="preserve"> Talk About Friendship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6F55D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Fishing for Friends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FDAD0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Fishing for Friends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11DC" w14:textId="77777777" w:rsidR="003B178E" w:rsidRDefault="00E374B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Review Friendship</w:t>
            </w:r>
          </w:p>
        </w:tc>
      </w:tr>
    </w:tbl>
    <w:p w14:paraId="592CDC85" w14:textId="77777777" w:rsidR="003B178E" w:rsidRDefault="003B178E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3B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E"/>
    <w:rsid w:val="003B178E"/>
    <w:rsid w:val="00E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7EEC"/>
  <w15:docId w15:val="{A501053C-60AC-4D98-BD5D-E45FF0D0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dcterms:created xsi:type="dcterms:W3CDTF">2020-05-29T16:57:00Z</dcterms:created>
  <dcterms:modified xsi:type="dcterms:W3CDTF">2020-05-29T16:57:00Z</dcterms:modified>
</cp:coreProperties>
</file>