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5EAB" w14:textId="5107F95D" w:rsidR="0017425B" w:rsidRDefault="008A3B47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5A8594" wp14:editId="174E9973">
            <wp:simplePos x="0" y="0"/>
            <wp:positionH relativeFrom="column">
              <wp:posOffset>-809625</wp:posOffset>
            </wp:positionH>
            <wp:positionV relativeFrom="paragraph">
              <wp:posOffset>-809626</wp:posOffset>
            </wp:positionV>
            <wp:extent cx="7572375" cy="9896475"/>
            <wp:effectExtent l="0" t="0" r="0" b="0"/>
            <wp:wrapNone/>
            <wp:docPr id="2" name="Picture 2" descr="Handprints and footprint Border (com imagens) | Bordas colori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prints and footprint Border (com imagens) | Bordas colorida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35F">
        <w:rPr>
          <w:rFonts w:ascii="Cambria" w:eastAsia="Cambria" w:hAnsi="Cambria" w:cs="Cambria"/>
          <w:b/>
          <w:i/>
          <w:sz w:val="44"/>
        </w:rPr>
        <w:t xml:space="preserve">Blessed Two’s Lesson Plan </w:t>
      </w:r>
    </w:p>
    <w:p w14:paraId="6B469BC3" w14:textId="77777777" w:rsidR="0017425B" w:rsidRDefault="00B5035F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Week </w:t>
      </w:r>
      <w:proofErr w:type="gramStart"/>
      <w:r>
        <w:rPr>
          <w:rFonts w:ascii="Cambria" w:eastAsia="Cambria" w:hAnsi="Cambria" w:cs="Cambria"/>
          <w:b/>
          <w:i/>
          <w:sz w:val="28"/>
          <w:u w:val="single"/>
        </w:rPr>
        <w:t>of</w:t>
      </w:r>
      <w:r>
        <w:rPr>
          <w:rFonts w:ascii="Cambria" w:eastAsia="Cambria" w:hAnsi="Cambria" w:cs="Cambria"/>
          <w:sz w:val="28"/>
        </w:rPr>
        <w:t>:</w:t>
      </w:r>
      <w:proofErr w:type="gramEnd"/>
      <w:r>
        <w:rPr>
          <w:rFonts w:ascii="Cambria" w:eastAsia="Cambria" w:hAnsi="Cambria" w:cs="Cambria"/>
          <w:sz w:val="28"/>
        </w:rPr>
        <w:t xml:space="preserve"> June 8th- 12th, 2020</w:t>
      </w:r>
    </w:p>
    <w:p w14:paraId="0ED27949" w14:textId="108137D7" w:rsidR="0017425B" w:rsidRDefault="00B5035F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>
        <w:rPr>
          <w:rFonts w:ascii="Cambria" w:eastAsia="Cambria" w:hAnsi="Cambria" w:cs="Cambria"/>
          <w:sz w:val="28"/>
        </w:rPr>
        <w:t>: I can Taste and Touch and Smell</w:t>
      </w:r>
    </w:p>
    <w:p w14:paraId="3B83994C" w14:textId="583DAC4D" w:rsidR="0017425B" w:rsidRDefault="00B5035F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Dinner with Jesus (Based on John 6:1-13)</w:t>
      </w:r>
    </w:p>
    <w:p w14:paraId="429CBFCB" w14:textId="77777777" w:rsidR="0017425B" w:rsidRDefault="00B5035F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Bible Verse: </w:t>
      </w:r>
      <w:r>
        <w:rPr>
          <w:rFonts w:ascii="Cambria" w:eastAsia="Cambria" w:hAnsi="Cambria" w:cs="Cambria"/>
          <w:sz w:val="28"/>
        </w:rPr>
        <w:t xml:space="preserve">(Ps.9:2)"Be Glad and Sing Songs to God </w:t>
      </w:r>
    </w:p>
    <w:p w14:paraId="127697A8" w14:textId="1B34C31D" w:rsidR="0017425B" w:rsidRDefault="00B5035F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(Ps</w:t>
      </w:r>
      <w:r w:rsidR="008A3B47">
        <w:rPr>
          <w:rFonts w:ascii="Cambria" w:eastAsia="Cambria" w:hAnsi="Cambria" w:cs="Cambria"/>
          <w:sz w:val="28"/>
        </w:rPr>
        <w:t>alm</w:t>
      </w:r>
      <w:r>
        <w:rPr>
          <w:rFonts w:ascii="Cambria" w:eastAsia="Cambria" w:hAnsi="Cambria" w:cs="Cambria"/>
          <w:sz w:val="28"/>
        </w:rPr>
        <w:t xml:space="preserve"> 136:1) "Say Thank You God"</w:t>
      </w:r>
    </w:p>
    <w:p w14:paraId="6AA4B164" w14:textId="77777777" w:rsidR="0017425B" w:rsidRDefault="00B5035F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 </w:t>
      </w:r>
      <w:proofErr w:type="gramStart"/>
      <w:r>
        <w:rPr>
          <w:rFonts w:ascii="Cambria" w:eastAsia="Cambria" w:hAnsi="Cambria" w:cs="Cambria"/>
          <w:sz w:val="28"/>
        </w:rPr>
        <w:t xml:space="preserve">Green  </w:t>
      </w:r>
      <w:r>
        <w:rPr>
          <w:rFonts w:ascii="Cambria" w:eastAsia="Cambria" w:hAnsi="Cambria" w:cs="Cambria"/>
          <w:b/>
          <w:i/>
          <w:sz w:val="28"/>
          <w:u w:val="single"/>
        </w:rPr>
        <w:t>Shape</w:t>
      </w:r>
      <w:proofErr w:type="gramEnd"/>
      <w:r>
        <w:rPr>
          <w:rFonts w:ascii="Cambria" w:eastAsia="Cambria" w:hAnsi="Cambria" w:cs="Cambria"/>
          <w:b/>
          <w:i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Oval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4   </w:t>
      </w:r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r>
        <w:rPr>
          <w:rFonts w:ascii="Cambria" w:eastAsia="Cambria" w:hAnsi="Cambria" w:cs="Cambria"/>
          <w:sz w:val="28"/>
        </w:rPr>
        <w:t xml:space="preserve"> : Dd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1545"/>
        <w:gridCol w:w="1389"/>
        <w:gridCol w:w="1630"/>
        <w:gridCol w:w="1493"/>
        <w:gridCol w:w="1523"/>
      </w:tblGrid>
      <w:tr w:rsidR="0017425B" w14:paraId="7058CCA7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62D5B" w14:textId="77777777" w:rsidR="0017425B" w:rsidRDefault="001742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6E8B4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A29C5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1F17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WENDESDAY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29BDB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THURSDAY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20CFA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FRIDAY</w:t>
            </w:r>
          </w:p>
        </w:tc>
      </w:tr>
      <w:tr w:rsidR="0017425B" w14:paraId="19665889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009FF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Art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C41B3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Squeeze Painting</w:t>
            </w:r>
          </w:p>
          <w:p w14:paraId="66F11D22" w14:textId="77777777" w:rsidR="0017425B" w:rsidRDefault="001742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78887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Squeeze Painting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D8175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Painting with a Brush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C13E2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Painting with a Brush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3AFA6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Coloring on Texture Boards</w:t>
            </w:r>
          </w:p>
        </w:tc>
      </w:tr>
      <w:tr w:rsidR="0017425B" w14:paraId="7C7DF1F6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F4276" w14:textId="77777777" w:rsidR="0017425B" w:rsidRDefault="0017425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</w:p>
          <w:p w14:paraId="0F854F4F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Block Center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04426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Stand-Up Figures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30CFF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Stand-Up Figures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64609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Tossing Bean Bags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9B856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Tossing Bean Bags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198C1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Hammering Golf Tees</w:t>
            </w:r>
          </w:p>
        </w:tc>
      </w:tr>
      <w:tr w:rsidR="0017425B" w14:paraId="26A4C09D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86002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Books &amp; Listening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7E718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 ''Favorite Foods'' Booklet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970AA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 ''Favorite Foods'' Booklet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07A5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in a ''Quite Box''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60F44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in a ''Quite Box''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4AB1A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Looking at Books Together</w:t>
            </w:r>
          </w:p>
        </w:tc>
      </w:tr>
      <w:tr w:rsidR="0017425B" w14:paraId="041DC16E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E1B68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Home Living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E2C7E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Muffins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D8ABA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Muffins</w:t>
            </w:r>
          </w:p>
          <w:p w14:paraId="0730012D" w14:textId="77777777" w:rsidR="0017425B" w:rsidRDefault="001742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9DBB6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Dressing Up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EB015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Dressing Up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5DCBD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and Tasting Tuna Salad</w:t>
            </w:r>
          </w:p>
          <w:p w14:paraId="49420099" w14:textId="77777777" w:rsidR="0017425B" w:rsidRDefault="001742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25B" w14:paraId="708C7F84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25642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Music Center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3C56A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a Song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9707E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a Song</w:t>
            </w:r>
          </w:p>
          <w:p w14:paraId="291D445A" w14:textId="77777777" w:rsidR="0017425B" w:rsidRDefault="001742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3FB79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Exploring a Xylophone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3356F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Exploring a Xylophone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5D36A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 Drum</w:t>
            </w:r>
          </w:p>
        </w:tc>
      </w:tr>
      <w:tr w:rsidR="0017425B" w14:paraId="247B949C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4EE73" w14:textId="77777777" w:rsidR="0017425B" w:rsidRDefault="00B5035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Nature </w:t>
            </w:r>
          </w:p>
          <w:p w14:paraId="2D3CA997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Center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2CA58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 Collage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94632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 Collage</w:t>
            </w:r>
          </w:p>
          <w:p w14:paraId="27E6B6CB" w14:textId="77777777" w:rsidR="0017425B" w:rsidRDefault="001742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F6049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Exploring Sand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DC8DA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Exploring Sand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F4876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Discovering Water</w:t>
            </w:r>
          </w:p>
        </w:tc>
      </w:tr>
      <w:tr w:rsidR="0017425B" w14:paraId="133A3D12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0F1ED" w14:textId="77777777" w:rsidR="0017425B" w:rsidRDefault="00B5035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Puzzles </w:t>
            </w:r>
          </w:p>
          <w:p w14:paraId="234DCEFE" w14:textId="77777777" w:rsidR="0017425B" w:rsidRDefault="00B5035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&amp; </w:t>
            </w:r>
          </w:p>
          <w:p w14:paraId="7B0A9B18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Manipulatives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CEA18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with Pegs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D76A7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with Pegs</w:t>
            </w:r>
          </w:p>
          <w:p w14:paraId="7A1DDFFF" w14:textId="77777777" w:rsidR="0017425B" w:rsidRDefault="001742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7393D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Cutting with Scissors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BBFE3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Cutting with Scissors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D426E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Wooden Puzzles</w:t>
            </w:r>
          </w:p>
        </w:tc>
      </w:tr>
      <w:tr w:rsidR="0017425B" w14:paraId="0646F44C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59D7A" w14:textId="77777777" w:rsidR="0017425B" w:rsidRDefault="0017425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</w:p>
          <w:p w14:paraId="55B7252A" w14:textId="77777777" w:rsidR="0017425B" w:rsidRDefault="00B5035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Kindness Curriculum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99FE9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Illustrates and Motivates Accomplishing a Goal</w:t>
            </w:r>
          </w:p>
          <w:p w14:paraId="68189DCF" w14:textId="77777777" w:rsidR="0017425B" w:rsidRDefault="001742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B0B42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 </w:t>
            </w:r>
          </w:p>
          <w:p w14:paraId="0C9B9C86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Old Magazines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08756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Enhance Learning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4D31A" w14:textId="77777777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Creating Behavior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32C4B" w14:textId="497E2CD1" w:rsidR="0017425B" w:rsidRDefault="00B50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 </w:t>
            </w:r>
            <w:r w:rsidR="008A3B47">
              <w:rPr>
                <w:rFonts w:ascii="Calibri" w:eastAsia="Calibri" w:hAnsi="Calibri" w:cs="Calibri"/>
              </w:rPr>
              <w:t>Visualization</w:t>
            </w:r>
          </w:p>
        </w:tc>
      </w:tr>
    </w:tbl>
    <w:p w14:paraId="6B16B0D1" w14:textId="77777777" w:rsidR="0017425B" w:rsidRDefault="0017425B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17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5B"/>
    <w:rsid w:val="0017425B"/>
    <w:rsid w:val="008A3B47"/>
    <w:rsid w:val="00B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0434"/>
  <w15:docId w15:val="{7099B4C3-822F-454D-A47D-86ED6738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cp:lastPrinted>2020-05-29T16:39:00Z</cp:lastPrinted>
  <dcterms:created xsi:type="dcterms:W3CDTF">2020-05-29T16:39:00Z</dcterms:created>
  <dcterms:modified xsi:type="dcterms:W3CDTF">2020-05-29T16:39:00Z</dcterms:modified>
</cp:coreProperties>
</file>