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BCAE" w14:textId="1F33C976" w:rsidR="00F34B49" w:rsidRDefault="00530A87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4713C" wp14:editId="4FBCB7E1">
            <wp:simplePos x="0" y="0"/>
            <wp:positionH relativeFrom="column">
              <wp:posOffset>-876300</wp:posOffset>
            </wp:positionH>
            <wp:positionV relativeFrom="paragraph">
              <wp:posOffset>-857251</wp:posOffset>
            </wp:positionV>
            <wp:extent cx="7676515" cy="9896475"/>
            <wp:effectExtent l="0" t="0" r="0" b="0"/>
            <wp:wrapNone/>
            <wp:docPr id="22" name="Picture 22" descr="Water drops border stock vector. Illustration of cool - 17319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ter drops border stock vector. Illustration of cool - 173198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807" cy="992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33E76D6D" w14:textId="77777777" w:rsidR="00F34B49" w:rsidRDefault="00530A87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May 11th- May 15th, 2020</w:t>
      </w:r>
    </w:p>
    <w:p w14:paraId="505DBF25" w14:textId="77777777" w:rsidR="00F34B49" w:rsidRDefault="00530A87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We Thank God for Water</w:t>
      </w:r>
    </w:p>
    <w:p w14:paraId="377AD266" w14:textId="505B7A4C" w:rsidR="00F34B49" w:rsidRDefault="00530A87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God Made Water (</w:t>
      </w:r>
      <w:r>
        <w:rPr>
          <w:rFonts w:ascii="Cambria" w:eastAsia="Cambria" w:hAnsi="Cambria" w:cs="Cambria"/>
          <w:sz w:val="28"/>
        </w:rPr>
        <w:t xml:space="preserve">Genesis </w:t>
      </w:r>
      <w:r>
        <w:rPr>
          <w:rFonts w:ascii="Cambria" w:eastAsia="Cambria" w:hAnsi="Cambria" w:cs="Cambria"/>
          <w:sz w:val="28"/>
        </w:rPr>
        <w:t>1:6-7</w:t>
      </w:r>
      <w:r>
        <w:rPr>
          <w:rFonts w:ascii="Cambria" w:eastAsia="Cambria" w:hAnsi="Cambria" w:cs="Cambria"/>
          <w:sz w:val="28"/>
        </w:rPr>
        <w:t>)</w:t>
      </w:r>
    </w:p>
    <w:p w14:paraId="7DE6525E" w14:textId="77777777" w:rsidR="00F34B49" w:rsidRDefault="00530A87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Blue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Rectangle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6  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</w:t>
      </w:r>
      <w:proofErr w:type="gram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Ww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459"/>
        <w:gridCol w:w="1456"/>
        <w:gridCol w:w="1650"/>
        <w:gridCol w:w="1537"/>
        <w:gridCol w:w="1386"/>
      </w:tblGrid>
      <w:tr w:rsidR="00F34B49" w14:paraId="1D44A86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CCA6" w14:textId="77777777" w:rsidR="00F34B49" w:rsidRPr="00530A87" w:rsidRDefault="00F34B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1B062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5C4B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98807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46C21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503EF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F34B49" w14:paraId="37B7C336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DB403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FB833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Painting with Sponges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A3F96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Painting with Sponges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64D22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Painting with Yarn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A03EA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Painting with Yarn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51DDE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Painting with Soap Paint</w:t>
            </w:r>
          </w:p>
        </w:tc>
      </w:tr>
      <w:tr w:rsidR="00F34B49" w14:paraId="7FFD9DD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8C84F" w14:textId="77777777" w:rsidR="00F34B49" w:rsidRPr="00530A87" w:rsidRDefault="00F34B4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</w:p>
          <w:p w14:paraId="74B9426E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7DF6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Playing with Farm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ED8D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Playing with Farm Animals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83A5B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Playing with Toy Boats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3707B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Playing with Toy Boats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D3BB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Playing with Zoo Animals</w:t>
            </w:r>
          </w:p>
        </w:tc>
      </w:tr>
      <w:tr w:rsidR="00F34B49" w14:paraId="0EFBE7C8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D83C5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F2D0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Reading a Book About Rain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3CBA9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Reading a Book About Rain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8F1C7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Looking at Books about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041E7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Looking at Books about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EFE5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Reading Books about Fishing</w:t>
            </w:r>
          </w:p>
        </w:tc>
      </w:tr>
      <w:tr w:rsidR="00F34B49" w14:paraId="6B5DB1D4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790FC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0FA0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Washing Dolls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E6588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Washing Dolls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0EA4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Washing Doll Clothes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6358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Washing Doll Clothes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028E4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Cleaning and Tasting Fresh Fruit</w:t>
            </w:r>
          </w:p>
        </w:tc>
      </w:tr>
      <w:tr w:rsidR="00F34B49" w14:paraId="715F895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C0DBA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747DA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Listening to Songs about Rain and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4146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Listening to Songs about Rain and 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0F46C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Listening to Sounds of Items in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D8C7B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Listening to Sounds of Items in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31BD5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30A87">
              <w:rPr>
                <w:rFonts w:ascii="Calibri" w:eastAsia="Calibri" w:hAnsi="Calibri" w:cs="Calibri"/>
                <w:sz w:val="24"/>
                <w:szCs w:val="24"/>
              </w:rPr>
              <w:t>SInging</w:t>
            </w:r>
            <w:proofErr w:type="spellEnd"/>
            <w:r w:rsidRPr="00530A87">
              <w:rPr>
                <w:rFonts w:ascii="Calibri" w:eastAsia="Calibri" w:hAnsi="Calibri" w:cs="Calibri"/>
                <w:sz w:val="24"/>
                <w:szCs w:val="24"/>
              </w:rPr>
              <w:t xml:space="preserve"> Son</w:t>
            </w:r>
            <w:r w:rsidRPr="00530A87">
              <w:rPr>
                <w:rFonts w:ascii="Calibri" w:eastAsia="Calibri" w:hAnsi="Calibri" w:cs="Calibri"/>
                <w:sz w:val="24"/>
                <w:szCs w:val="24"/>
              </w:rPr>
              <w:t>gs about Rain and Water</w:t>
            </w:r>
          </w:p>
        </w:tc>
      </w:tr>
      <w:tr w:rsidR="00F34B49" w14:paraId="268B1605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52CC4" w14:textId="77777777" w:rsidR="00F34B49" w:rsidRPr="00530A87" w:rsidRDefault="00530A8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Nature </w:t>
            </w:r>
          </w:p>
          <w:p w14:paraId="22334AC6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8533E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Tasting Warm and Cold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25AD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Tasting Warm and Cold 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82181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 xml:space="preserve">Watering Plants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A52E3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Watering Plants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AC66E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Blowing Bubbles</w:t>
            </w:r>
          </w:p>
        </w:tc>
      </w:tr>
      <w:tr w:rsidR="00F34B49" w14:paraId="77DA4F8B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902A" w14:textId="77777777" w:rsidR="00F34B49" w:rsidRPr="00530A87" w:rsidRDefault="00530A8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Puzzles </w:t>
            </w:r>
          </w:p>
          <w:p w14:paraId="4F1F66A3" w14:textId="77777777" w:rsidR="00F34B49" w:rsidRPr="00530A87" w:rsidRDefault="00530A8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&amp; </w:t>
            </w:r>
          </w:p>
          <w:p w14:paraId="02B14AB8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C1D9A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Working a Water Puzzles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95F5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Working a Water Puzzles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DAFE5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Working Puzzles about Water and Rain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1C082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Working Puzzles about Water and Rain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2E650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Working Puzzles about Use of Water</w:t>
            </w:r>
          </w:p>
        </w:tc>
      </w:tr>
      <w:tr w:rsidR="00F34B49" w14:paraId="3E707D2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8873" w14:textId="77777777" w:rsidR="00F34B49" w:rsidRPr="00530A87" w:rsidRDefault="00530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A87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Kindness Curriculum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6E7B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Balloon Pals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84232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Balloon Pals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04604" w14:textId="27C8078D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Self-Control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AD6BA" w14:textId="1F7B182F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Self-Control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C7E27" w14:textId="77777777" w:rsidR="00F34B49" w:rsidRPr="00530A87" w:rsidRDefault="00530A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0A87">
              <w:rPr>
                <w:rFonts w:ascii="Calibri" w:eastAsia="Calibri" w:hAnsi="Calibri" w:cs="Calibri"/>
                <w:sz w:val="24"/>
                <w:szCs w:val="24"/>
              </w:rPr>
              <w:t>Polite or Impolite</w:t>
            </w:r>
          </w:p>
        </w:tc>
      </w:tr>
    </w:tbl>
    <w:p w14:paraId="7C7F0D79" w14:textId="77777777" w:rsidR="00F34B49" w:rsidRDefault="00F34B49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F3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9"/>
    <w:rsid w:val="00530A87"/>
    <w:rsid w:val="00F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C1C7"/>
  <w15:docId w15:val="{3E4712AE-A2F9-4A4F-AA38-B69D705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cp:lastPrinted>2020-05-01T14:31:00Z</cp:lastPrinted>
  <dcterms:created xsi:type="dcterms:W3CDTF">2020-05-01T14:32:00Z</dcterms:created>
  <dcterms:modified xsi:type="dcterms:W3CDTF">2020-05-01T14:32:00Z</dcterms:modified>
</cp:coreProperties>
</file>