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440" w:firstLine="720"/>
        <w:jc w:val="left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44"/>
          <w:shd w:fill="auto" w:val="clear"/>
        </w:rPr>
        <w:t xml:space="preserve">Blessed Two’s Lesson Plan 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Week of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: May 18th- May 22nd, 2020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Lesson of the Week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: We Discover Zoo Animals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Bible story(s):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Noah Cared for the Animals (Genesis 6:9-10)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Color: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yellow   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Shape: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square   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Number: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10   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Letter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: Ee</w:t>
      </w:r>
    </w:p>
    <w:tbl>
      <w:tblPr/>
      <w:tblGrid>
        <w:gridCol w:w="1705"/>
        <w:gridCol w:w="1500"/>
        <w:gridCol w:w="1530"/>
        <w:gridCol w:w="1725"/>
        <w:gridCol w:w="1725"/>
        <w:gridCol w:w="1620"/>
      </w:tblGrid>
      <w:tr>
        <w:trPr>
          <w:trHeight w:val="275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MONDAY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TUESDAY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WENDESDAY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THURSDAY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FRIDAY</w:t>
            </w:r>
          </w:p>
        </w:tc>
      </w:tr>
      <w:tr>
        <w:trPr>
          <w:trHeight w:val="54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Art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Paw Prints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Paw Prints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Painting with Feathers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Painting with Feathers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Drawing with Crayon Chunks</w:t>
            </w:r>
          </w:p>
        </w:tc>
      </w:tr>
      <w:tr>
        <w:trPr>
          <w:trHeight w:val="915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Block Center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Zoo Animals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Zoo Animals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Sharing Noahs Story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Sharing Noahs Story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Listening and Learning</w:t>
            </w:r>
          </w:p>
        </w:tc>
      </w:tr>
      <w:tr>
        <w:trPr>
          <w:trHeight w:val="2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Books &amp; Listening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Setting Up a Zoo Library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Setting Up a Zoo Library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Identifying Zoo Animals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Identifying Zoo Animals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Rhyming and Laughing</w:t>
            </w:r>
          </w:p>
        </w:tc>
      </w:tr>
      <w:tr>
        <w:trPr>
          <w:trHeight w:val="24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Home Living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Doctoring the Animals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Doctoring the Animals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Honey Bear Snacks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Honey Bear Snacks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Arranging Flowers</w:t>
            </w:r>
          </w:p>
        </w:tc>
      </w:tr>
      <w:tr>
        <w:trPr>
          <w:trHeight w:val="58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Music Center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Enjoying Music with Puppets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Enjoying Music with Puppets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Singing about Animal Actions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Singing about Animal Actions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Playing a Kazoo in a Zoo Band</w:t>
            </w:r>
          </w:p>
        </w:tc>
      </w:tr>
      <w:tr>
        <w:trPr>
          <w:trHeight w:val="55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Nature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Center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Roaring as we Walk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Roaring as we Walk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Huffing and Puffing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Huffing and Puffing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Going on a Safari</w:t>
            </w:r>
          </w:p>
        </w:tc>
      </w:tr>
      <w:tr>
        <w:trPr>
          <w:trHeight w:val="8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Puzzles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&amp;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Manipulatives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Pictures and Animals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Picture and Animals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Peeking at the Animals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Peeking at the Animals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Solving Post Card Puzzles</w:t>
            </w:r>
          </w:p>
        </w:tc>
      </w:tr>
      <w:tr>
        <w:trPr>
          <w:trHeight w:val="8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Kindness Curriculum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Let's Talk about Respect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Let's Talk about Respect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Polite or Impolite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Polite or Impolite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Review Recpect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