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2CFD" w14:textId="42E0308B" w:rsidR="00025EA1" w:rsidRDefault="009E2A29">
      <w:pPr>
        <w:spacing w:after="200" w:line="276" w:lineRule="auto"/>
        <w:ind w:left="1440" w:firstLine="720"/>
        <w:rPr>
          <w:rFonts w:ascii="Cambria" w:eastAsia="Cambria" w:hAnsi="Cambria" w:cs="Cambria"/>
          <w:b/>
          <w:i/>
          <w:sz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4F9305" wp14:editId="282F7423">
            <wp:simplePos x="0" y="0"/>
            <wp:positionH relativeFrom="column">
              <wp:posOffset>-781049</wp:posOffset>
            </wp:positionH>
            <wp:positionV relativeFrom="paragraph">
              <wp:posOffset>-847725</wp:posOffset>
            </wp:positionV>
            <wp:extent cx="7467600" cy="9886950"/>
            <wp:effectExtent l="0" t="0" r="0" b="0"/>
            <wp:wrapNone/>
            <wp:docPr id="21" name="Picture 21" descr="Children Top and Bottom Border – Sta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ildren Top and Bottom Border – Stay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453">
        <w:rPr>
          <w:rFonts w:ascii="Cambria" w:eastAsia="Cambria" w:hAnsi="Cambria" w:cs="Cambria"/>
          <w:b/>
          <w:i/>
          <w:sz w:val="44"/>
        </w:rPr>
        <w:t xml:space="preserve">Blessed Two’s Lesson Plan </w:t>
      </w:r>
    </w:p>
    <w:p w14:paraId="65E0BAA7" w14:textId="2518C8E8" w:rsidR="00025EA1" w:rsidRDefault="009A4453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Week of</w:t>
      </w:r>
      <w:r>
        <w:rPr>
          <w:rFonts w:ascii="Cambria" w:eastAsia="Cambria" w:hAnsi="Cambria" w:cs="Cambria"/>
          <w:sz w:val="28"/>
        </w:rPr>
        <w:t>:  May 4th- May 8th, 2020</w:t>
      </w:r>
    </w:p>
    <w:p w14:paraId="79658336" w14:textId="4116F4BC" w:rsidR="00025EA1" w:rsidRDefault="009A4453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>
        <w:rPr>
          <w:rFonts w:ascii="Cambria" w:eastAsia="Cambria" w:hAnsi="Cambria" w:cs="Cambria"/>
          <w:sz w:val="28"/>
        </w:rPr>
        <w:t>: We have Fun with Friends</w:t>
      </w:r>
    </w:p>
    <w:p w14:paraId="4667BA0F" w14:textId="19D9709D" w:rsidR="00025EA1" w:rsidRDefault="009A4453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Bible story(s):</w:t>
      </w:r>
      <w:r>
        <w:rPr>
          <w:rFonts w:ascii="Cambria" w:eastAsia="Cambria" w:hAnsi="Cambria" w:cs="Cambria"/>
          <w:sz w:val="28"/>
        </w:rPr>
        <w:t xml:space="preserve"> Jonathan's Special Friend (Samuel 14:49)</w:t>
      </w:r>
    </w:p>
    <w:p w14:paraId="1459ACA4" w14:textId="77777777" w:rsidR="00025EA1" w:rsidRDefault="009A4453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 Orange   </w:t>
      </w:r>
      <w:r>
        <w:rPr>
          <w:rFonts w:ascii="Cambria" w:eastAsia="Cambria" w:hAnsi="Cambria" w:cs="Cambria"/>
          <w:b/>
          <w:i/>
          <w:sz w:val="28"/>
          <w:u w:val="single"/>
        </w:rPr>
        <w:t>Shape:</w:t>
      </w:r>
      <w:r>
        <w:rPr>
          <w:rFonts w:ascii="Cambria" w:eastAsia="Cambria" w:hAnsi="Cambria" w:cs="Cambria"/>
          <w:sz w:val="28"/>
        </w:rPr>
        <w:t xml:space="preserve">  Octagon 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 </w:t>
      </w:r>
      <w:proofErr w:type="gramStart"/>
      <w:r>
        <w:rPr>
          <w:rFonts w:ascii="Cambria" w:eastAsia="Cambria" w:hAnsi="Cambria" w:cs="Cambria"/>
          <w:sz w:val="28"/>
        </w:rPr>
        <w:t xml:space="preserve">8  </w:t>
      </w:r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proofErr w:type="gramEnd"/>
      <w:r>
        <w:rPr>
          <w:rFonts w:ascii="Cambria" w:eastAsia="Cambria" w:hAnsi="Cambria" w:cs="Cambria"/>
          <w:sz w:val="28"/>
        </w:rPr>
        <w:t xml:space="preserve"> :  Gg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457"/>
        <w:gridCol w:w="1442"/>
        <w:gridCol w:w="1685"/>
        <w:gridCol w:w="1458"/>
        <w:gridCol w:w="1445"/>
      </w:tblGrid>
      <w:tr w:rsidR="00025EA1" w:rsidRPr="009E2A29" w14:paraId="35B23587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0C53A" w14:textId="77777777" w:rsidR="00025EA1" w:rsidRPr="009E2A29" w:rsidRDefault="00025E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B1E03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B07B2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310C2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WENDESDAY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6ABD4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ADD8D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025EA1" w:rsidRPr="009E2A29" w14:paraId="7C68E3E5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C4494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Art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8EA6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Painting with an Eyedropper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04895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Painting with an Eyedropper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D1A2D" w14:textId="3CD3FE84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 xml:space="preserve">Creating </w:t>
            </w:r>
            <w:r w:rsidR="009E2A29" w:rsidRPr="009E2A29">
              <w:rPr>
                <w:rFonts w:ascii="Calibri" w:eastAsia="Calibri" w:hAnsi="Calibri" w:cs="Calibri"/>
                <w:sz w:val="24"/>
                <w:szCs w:val="24"/>
              </w:rPr>
              <w:t>Bookmarks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203F7" w14:textId="13CA7518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 xml:space="preserve">Creating </w:t>
            </w:r>
            <w:r w:rsidR="009E2A29" w:rsidRPr="009E2A29">
              <w:rPr>
                <w:rFonts w:ascii="Calibri" w:eastAsia="Calibri" w:hAnsi="Calibri" w:cs="Calibri"/>
                <w:sz w:val="24"/>
                <w:szCs w:val="24"/>
              </w:rPr>
              <w:t>Bookmarks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F1B59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Free Art</w:t>
            </w:r>
          </w:p>
        </w:tc>
      </w:tr>
      <w:tr w:rsidR="00025EA1" w:rsidRPr="009E2A29" w14:paraId="1E9389D4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BBBBB" w14:textId="77777777" w:rsidR="00025EA1" w:rsidRPr="009E2A29" w:rsidRDefault="00025EA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</w:p>
          <w:p w14:paraId="7A5DD25E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Block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C4D64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Having Fun with Large Cardboard Boxes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1EF3C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Having Fun with Large Cardboard Boxes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3BF04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Playing with Friends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3DDC9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Playing with Friends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03FFC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Going on a Safari</w:t>
            </w:r>
          </w:p>
        </w:tc>
      </w:tr>
      <w:tr w:rsidR="00025EA1" w:rsidRPr="009E2A29" w14:paraId="5EDF5ED6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B5758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Books &amp; Listening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28FD4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Reading Books with Friends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48F15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Reading Books with Friends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1F504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Making Book Bags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172DF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Making Book Bags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09560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Sharing a Friends Picture Album</w:t>
            </w:r>
          </w:p>
        </w:tc>
      </w:tr>
      <w:tr w:rsidR="00025EA1" w:rsidRPr="009E2A29" w14:paraId="20997844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62537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Home Living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E70EB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Playing with Water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EBB38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Playing with Water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110A3" w14:textId="2EB056A4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 xml:space="preserve">Sorting </w:t>
            </w:r>
            <w:r w:rsidR="009E2A29" w:rsidRPr="009E2A29">
              <w:rPr>
                <w:rFonts w:ascii="Calibri" w:eastAsia="Calibri" w:hAnsi="Calibri" w:cs="Calibri"/>
                <w:sz w:val="24"/>
                <w:szCs w:val="24"/>
              </w:rPr>
              <w:t>Silverware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80705" w14:textId="07EED862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 xml:space="preserve">Sorting </w:t>
            </w:r>
            <w:r w:rsidR="009E2A29" w:rsidRPr="009E2A29">
              <w:rPr>
                <w:rFonts w:ascii="Calibri" w:eastAsia="Calibri" w:hAnsi="Calibri" w:cs="Calibri"/>
                <w:sz w:val="24"/>
                <w:szCs w:val="24"/>
              </w:rPr>
              <w:t>Silverware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2216F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Making Pudding</w:t>
            </w:r>
          </w:p>
        </w:tc>
      </w:tr>
      <w:tr w:rsidR="00025EA1" w:rsidRPr="009E2A29" w14:paraId="2D2EF8C6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7937B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Music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1BA2A" w14:textId="191AC7D5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 xml:space="preserve">Listening </w:t>
            </w:r>
            <w:r w:rsidR="009E2A29" w:rsidRPr="009E2A29">
              <w:rPr>
                <w:rFonts w:ascii="Calibri" w:eastAsia="Calibri" w:hAnsi="Calibri" w:cs="Calibri"/>
                <w:sz w:val="24"/>
                <w:szCs w:val="24"/>
              </w:rPr>
              <w:t>to Cassette</w:t>
            </w:r>
            <w:r w:rsidRPr="009E2A29">
              <w:rPr>
                <w:rFonts w:ascii="Calibri" w:eastAsia="Calibri" w:hAnsi="Calibri" w:cs="Calibri"/>
                <w:sz w:val="24"/>
                <w:szCs w:val="24"/>
              </w:rPr>
              <w:t>/ Cd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FA6FE" w14:textId="1791AD63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 xml:space="preserve">Listening </w:t>
            </w:r>
            <w:r w:rsidR="009E2A29" w:rsidRPr="009E2A29">
              <w:rPr>
                <w:rFonts w:ascii="Calibri" w:eastAsia="Calibri" w:hAnsi="Calibri" w:cs="Calibri"/>
                <w:sz w:val="24"/>
                <w:szCs w:val="24"/>
              </w:rPr>
              <w:t>to Cassette</w:t>
            </w:r>
            <w:r w:rsidRPr="009E2A29">
              <w:rPr>
                <w:rFonts w:ascii="Calibri" w:eastAsia="Calibri" w:hAnsi="Calibri" w:cs="Calibri"/>
                <w:sz w:val="24"/>
                <w:szCs w:val="24"/>
              </w:rPr>
              <w:t>/ Cd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6078F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Singing Songs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CD602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Singing Songs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AFB7F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Playing Classical Music</w:t>
            </w:r>
          </w:p>
        </w:tc>
      </w:tr>
      <w:tr w:rsidR="00025EA1" w:rsidRPr="009E2A29" w14:paraId="1618CE23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AA243" w14:textId="77777777" w:rsidR="00025EA1" w:rsidRPr="009E2A29" w:rsidRDefault="009A445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9E2A29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Nature </w:t>
            </w:r>
          </w:p>
          <w:p w14:paraId="78FFD87A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0AF25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Learning about Fastest and Slowest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BC46F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Learning about Fastest and Slowest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B8D52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Watching a Snail's Home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96912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Watching a Snail's Home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088B0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Going on a Safari</w:t>
            </w:r>
          </w:p>
        </w:tc>
      </w:tr>
      <w:tr w:rsidR="00025EA1" w:rsidRPr="009E2A29" w14:paraId="7D0C7CFD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8D47A" w14:textId="77777777" w:rsidR="00025EA1" w:rsidRPr="009E2A29" w:rsidRDefault="009A445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9E2A29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Puzzles </w:t>
            </w:r>
          </w:p>
          <w:p w14:paraId="77EC3C43" w14:textId="77777777" w:rsidR="00025EA1" w:rsidRPr="009E2A29" w:rsidRDefault="009A445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9E2A29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&amp; </w:t>
            </w:r>
          </w:p>
          <w:p w14:paraId="3CD0BE6A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Manipulatives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5CDE3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Working Inlay Wood Puzzles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84E16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Working Inlay Wood Puzzles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88CEA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Matching and Sorting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2CE91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Matching and Sorting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B5730" w14:textId="77777777" w:rsidR="00025EA1" w:rsidRPr="009E2A29" w:rsidRDefault="009A44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E2A29">
              <w:rPr>
                <w:rFonts w:ascii="Calibri" w:eastAsia="Calibri" w:hAnsi="Calibri" w:cs="Calibri"/>
                <w:sz w:val="24"/>
                <w:szCs w:val="24"/>
              </w:rPr>
              <w:t>Lacing Cards</w:t>
            </w:r>
          </w:p>
        </w:tc>
      </w:tr>
      <w:tr w:rsidR="00025EA1" w:rsidRPr="009E2A29" w14:paraId="3451D6CE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3EAB9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Kindness Curriculum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09BF0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sz w:val="24"/>
                <w:szCs w:val="24"/>
              </w:rPr>
              <w:t>Talk About Gentleness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B3321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sz w:val="24"/>
                <w:szCs w:val="24"/>
              </w:rPr>
              <w:t>Talk About Gentleness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57D64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sz w:val="24"/>
                <w:szCs w:val="24"/>
              </w:rPr>
              <w:t>Bathing Babies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8174F" w14:textId="77777777" w:rsidR="00025EA1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sz w:val="24"/>
                <w:szCs w:val="24"/>
              </w:rPr>
              <w:t>Bathing Babies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6A046" w14:textId="77777777" w:rsidR="00025EA1" w:rsidRDefault="009A445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E2A29">
              <w:rPr>
                <w:rFonts w:ascii="Cambria" w:eastAsia="Cambria" w:hAnsi="Cambria" w:cs="Cambria"/>
                <w:sz w:val="24"/>
                <w:szCs w:val="24"/>
              </w:rPr>
              <w:t>Review Gentleness</w:t>
            </w:r>
          </w:p>
          <w:p w14:paraId="1992EB19" w14:textId="6C5D5D71" w:rsidR="009A4453" w:rsidRPr="009E2A29" w:rsidRDefault="009A4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2AA6392" w14:textId="77777777" w:rsidR="00025EA1" w:rsidRPr="009E2A29" w:rsidRDefault="00025EA1">
      <w:pPr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sectPr w:rsidR="00025EA1" w:rsidRPr="009E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A1"/>
    <w:rsid w:val="00025EA1"/>
    <w:rsid w:val="00863E56"/>
    <w:rsid w:val="009A4453"/>
    <w:rsid w:val="009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F997"/>
  <w15:docId w15:val="{3E4712AE-A2F9-4A4F-AA38-B69D705C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2</cp:revision>
  <dcterms:created xsi:type="dcterms:W3CDTF">2020-05-01T14:28:00Z</dcterms:created>
  <dcterms:modified xsi:type="dcterms:W3CDTF">2020-05-01T14:28:00Z</dcterms:modified>
</cp:coreProperties>
</file>