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556F" w14:textId="61C22BC3" w:rsidR="00C60523" w:rsidRDefault="006B7432" w:rsidP="006B7432">
      <w:pPr>
        <w:spacing w:after="200" w:line="276" w:lineRule="auto"/>
        <w:jc w:val="center"/>
        <w:rPr>
          <w:rFonts w:ascii="Cambria" w:eastAsia="Cambria" w:hAnsi="Cambria" w:cs="Cambria"/>
          <w:b/>
          <w:i/>
          <w:sz w:val="44"/>
        </w:rPr>
      </w:pPr>
      <w:r>
        <w:rPr>
          <w:rFonts w:ascii="Cambria" w:eastAsia="Cambria" w:hAnsi="Cambria" w:cs="Cambria"/>
          <w:b/>
          <w:i/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30F1B9BA" wp14:editId="50EC51F5">
            <wp:simplePos x="0" y="0"/>
            <wp:positionH relativeFrom="column">
              <wp:posOffset>-914400</wp:posOffset>
            </wp:positionH>
            <wp:positionV relativeFrom="paragraph">
              <wp:posOffset>-847725</wp:posOffset>
            </wp:positionV>
            <wp:extent cx="7772400" cy="9963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-2530204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FA8">
        <w:rPr>
          <w:rFonts w:ascii="Cambria" w:eastAsia="Cambria" w:hAnsi="Cambria" w:cs="Cambria"/>
          <w:b/>
          <w:i/>
          <w:sz w:val="44"/>
        </w:rPr>
        <w:t>Blessed Two’s Lesson Plan</w:t>
      </w:r>
    </w:p>
    <w:p w14:paraId="011C0DD0" w14:textId="5AC03080" w:rsidR="007C79EC" w:rsidRDefault="00BC3FA8" w:rsidP="006B7432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Week </w:t>
      </w:r>
      <w:proofErr w:type="gramStart"/>
      <w:r>
        <w:rPr>
          <w:rFonts w:ascii="Cambria" w:eastAsia="Cambria" w:hAnsi="Cambria" w:cs="Cambria"/>
          <w:b/>
          <w:i/>
          <w:sz w:val="28"/>
          <w:u w:val="single"/>
        </w:rPr>
        <w:t>of</w:t>
      </w:r>
      <w:r>
        <w:rPr>
          <w:rFonts w:ascii="Cambria" w:eastAsia="Cambria" w:hAnsi="Cambria" w:cs="Cambria"/>
          <w:sz w:val="28"/>
        </w:rPr>
        <w:t>:</w:t>
      </w:r>
      <w:proofErr w:type="gramEnd"/>
      <w:r>
        <w:rPr>
          <w:rFonts w:ascii="Cambria" w:eastAsia="Cambria" w:hAnsi="Cambria" w:cs="Cambria"/>
          <w:sz w:val="28"/>
        </w:rPr>
        <w:t xml:space="preserve"> July </w:t>
      </w:r>
      <w:r w:rsidR="004E0450">
        <w:rPr>
          <w:rFonts w:ascii="Cambria" w:eastAsia="Cambria" w:hAnsi="Cambria" w:cs="Cambria"/>
          <w:sz w:val="28"/>
        </w:rPr>
        <w:t>20</w:t>
      </w:r>
      <w:r w:rsidR="004E0450" w:rsidRPr="004E0450">
        <w:rPr>
          <w:rFonts w:ascii="Cambria" w:eastAsia="Cambria" w:hAnsi="Cambria" w:cs="Cambria"/>
          <w:sz w:val="28"/>
          <w:vertAlign w:val="superscript"/>
        </w:rPr>
        <w:t>th</w:t>
      </w:r>
      <w:r w:rsidR="004E0450">
        <w:rPr>
          <w:rFonts w:ascii="Cambria" w:eastAsia="Cambria" w:hAnsi="Cambria" w:cs="Cambria"/>
          <w:sz w:val="28"/>
        </w:rPr>
        <w:t>-24</w:t>
      </w:r>
      <w:r w:rsidR="004E0450" w:rsidRPr="004E0450">
        <w:rPr>
          <w:rFonts w:ascii="Cambria" w:eastAsia="Cambria" w:hAnsi="Cambria" w:cs="Cambria"/>
          <w:sz w:val="28"/>
          <w:vertAlign w:val="superscript"/>
        </w:rPr>
        <w:t>th</w:t>
      </w:r>
      <w:r w:rsidR="004E0450">
        <w:rPr>
          <w:rFonts w:ascii="Cambria" w:eastAsia="Cambria" w:hAnsi="Cambria" w:cs="Cambria"/>
          <w:sz w:val="28"/>
        </w:rPr>
        <w:t xml:space="preserve"> </w:t>
      </w:r>
      <w:r w:rsidR="006B7432">
        <w:rPr>
          <w:rFonts w:ascii="Cambria" w:eastAsia="Cambria" w:hAnsi="Cambria" w:cs="Cambria"/>
          <w:sz w:val="28"/>
        </w:rPr>
        <w:t xml:space="preserve">    </w:t>
      </w:r>
    </w:p>
    <w:p w14:paraId="381D5F65" w14:textId="2614A574" w:rsidR="00C60523" w:rsidRDefault="00BC3FA8" w:rsidP="006B7432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I Travel with My Family</w:t>
      </w:r>
    </w:p>
    <w:p w14:paraId="59E16D06" w14:textId="3C5B9BEB" w:rsidR="00C60523" w:rsidRPr="00523EED" w:rsidRDefault="00BC3FA8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 xml:space="preserve">Bible </w:t>
      </w:r>
      <w:r w:rsidR="00523EED">
        <w:rPr>
          <w:rFonts w:ascii="Cambria" w:eastAsia="Cambria" w:hAnsi="Cambria" w:cs="Cambria"/>
          <w:b/>
          <w:i/>
          <w:sz w:val="28"/>
          <w:u w:val="single"/>
        </w:rPr>
        <w:t>S</w:t>
      </w:r>
      <w:r>
        <w:rPr>
          <w:rFonts w:ascii="Cambria" w:eastAsia="Cambria" w:hAnsi="Cambria" w:cs="Cambria"/>
          <w:b/>
          <w:i/>
          <w:sz w:val="28"/>
          <w:u w:val="single"/>
        </w:rPr>
        <w:t>tor</w:t>
      </w:r>
      <w:r w:rsidR="00523EED">
        <w:rPr>
          <w:rFonts w:ascii="Cambria" w:eastAsia="Cambria" w:hAnsi="Cambria" w:cs="Cambria"/>
          <w:b/>
          <w:i/>
          <w:sz w:val="28"/>
          <w:u w:val="single"/>
        </w:rPr>
        <w:t>y:</w:t>
      </w:r>
      <w:r>
        <w:rPr>
          <w:rFonts w:ascii="Cambria" w:eastAsia="Cambria" w:hAnsi="Cambria" w:cs="Cambria"/>
          <w:sz w:val="28"/>
        </w:rPr>
        <w:t xml:space="preserve">  Jesus' First Trip</w:t>
      </w:r>
      <w:r w:rsidR="00523EED">
        <w:rPr>
          <w:rFonts w:ascii="Cambria" w:eastAsia="Cambria" w:hAnsi="Cambria" w:cs="Cambria"/>
          <w:sz w:val="28"/>
        </w:rPr>
        <w:t xml:space="preserve"> </w:t>
      </w:r>
      <w:r w:rsidR="00523EED" w:rsidRPr="00523EED">
        <w:rPr>
          <w:rFonts w:ascii="Cambria" w:eastAsia="Cambria" w:hAnsi="Cambria" w:cs="Cambria"/>
          <w:b/>
          <w:bCs/>
          <w:sz w:val="28"/>
          <w:u w:val="single"/>
        </w:rPr>
        <w:t>Bible Verse</w:t>
      </w:r>
      <w:r w:rsidR="00523EED" w:rsidRPr="00523EED">
        <w:rPr>
          <w:rFonts w:ascii="Cambria" w:eastAsia="Cambria" w:hAnsi="Cambria" w:cs="Cambria"/>
          <w:sz w:val="28"/>
          <w:u w:val="single"/>
        </w:rPr>
        <w:t>:</w:t>
      </w:r>
      <w:r w:rsidR="00523EED" w:rsidRPr="00432287">
        <w:rPr>
          <w:rFonts w:ascii="Cambria" w:eastAsia="Cambria" w:hAnsi="Cambria" w:cs="Cambria"/>
          <w:sz w:val="28"/>
        </w:rPr>
        <w:t xml:space="preserve"> (Genesis 1:21) </w:t>
      </w:r>
      <w:r w:rsidR="00432287">
        <w:rPr>
          <w:rFonts w:ascii="Cambria" w:eastAsia="Cambria" w:hAnsi="Cambria" w:cs="Cambria"/>
          <w:sz w:val="28"/>
        </w:rPr>
        <w:t>“God made the fish” &amp; (Genesis</w:t>
      </w:r>
      <w:r w:rsidR="00873FC8">
        <w:rPr>
          <w:rFonts w:ascii="Cambria" w:eastAsia="Cambria" w:hAnsi="Cambria" w:cs="Cambria"/>
          <w:sz w:val="28"/>
        </w:rPr>
        <w:t xml:space="preserve"> 2:9) “God made the trees”</w:t>
      </w:r>
    </w:p>
    <w:p w14:paraId="38205606" w14:textId="77D2CF23" w:rsidR="00C60523" w:rsidRDefault="00BC3FA8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 </w:t>
      </w:r>
      <w:proofErr w:type="gramStart"/>
      <w:r>
        <w:rPr>
          <w:rFonts w:ascii="Cambria" w:eastAsia="Cambria" w:hAnsi="Cambria" w:cs="Cambria"/>
          <w:sz w:val="28"/>
        </w:rPr>
        <w:t xml:space="preserve">Blue  </w:t>
      </w:r>
      <w:r>
        <w:rPr>
          <w:rFonts w:ascii="Cambria" w:eastAsia="Cambria" w:hAnsi="Cambria" w:cs="Cambria"/>
          <w:b/>
          <w:i/>
          <w:sz w:val="28"/>
          <w:u w:val="single"/>
        </w:rPr>
        <w:t>Shape</w:t>
      </w:r>
      <w:proofErr w:type="gramEnd"/>
      <w:r>
        <w:rPr>
          <w:rFonts w:ascii="Cambria" w:eastAsia="Cambria" w:hAnsi="Cambria" w:cs="Cambria"/>
          <w:b/>
          <w:i/>
          <w:sz w:val="28"/>
          <w:u w:val="single"/>
        </w:rPr>
        <w:t>:</w:t>
      </w:r>
      <w:r>
        <w:rPr>
          <w:rFonts w:ascii="Cambria" w:eastAsia="Cambria" w:hAnsi="Cambria" w:cs="Cambria"/>
          <w:sz w:val="28"/>
        </w:rPr>
        <w:t xml:space="preserve"> Circle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5   </w:t>
      </w:r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 xml:space="preserve"> : Dd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650"/>
        <w:gridCol w:w="1557"/>
        <w:gridCol w:w="1620"/>
        <w:gridCol w:w="1530"/>
        <w:gridCol w:w="1458"/>
      </w:tblGrid>
      <w:tr w:rsidR="00C60523" w14:paraId="051D00E5" w14:textId="77777777" w:rsidTr="00116BEC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0EBA9" w14:textId="77777777" w:rsidR="00C60523" w:rsidRDefault="00C605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D972D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MONDAY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D5896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C5806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WENDESDAY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99661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THURSDAY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AC38E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u w:val="single"/>
              </w:rPr>
              <w:t>FRIDAY</w:t>
            </w:r>
          </w:p>
        </w:tc>
      </w:tr>
      <w:tr w:rsidR="00C60523" w14:paraId="036585A9" w14:textId="77777777" w:rsidTr="00116BEC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810A8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Art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3D119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Rubbing Crayons on Texture Boards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9A4A4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Rubbing Crayons on Texture Boards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E0B62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Gluing Colored Sand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78657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Gluing Colored Sand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9AC57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Finger Painting</w:t>
            </w:r>
          </w:p>
        </w:tc>
      </w:tr>
      <w:tr w:rsidR="00C60523" w14:paraId="70B84C4D" w14:textId="77777777" w:rsidTr="00116BEC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56834" w14:textId="77777777" w:rsidR="00C60523" w:rsidRDefault="00C6052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</w:p>
          <w:p w14:paraId="783B7B7D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Block Center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D5A21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Playing with Transportation Cars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7773C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Playing with </w:t>
            </w:r>
            <w:r w:rsidRPr="004E0450">
              <w:rPr>
                <w:rFonts w:ascii="Cambria" w:eastAsia="Cambria" w:hAnsi="Cambria" w:cs="Cambria"/>
                <w:sz w:val="20"/>
                <w:szCs w:val="20"/>
              </w:rPr>
              <w:t>Transportation</w:t>
            </w:r>
            <w:r>
              <w:rPr>
                <w:rFonts w:ascii="Cambria" w:eastAsia="Cambria" w:hAnsi="Cambria" w:cs="Cambria"/>
              </w:rPr>
              <w:t xml:space="preserve"> Cars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60B12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Playing with Teacher Made Train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375F3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Playing with Teacher Made Train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0BEE5" w14:textId="1133104D" w:rsidR="00C60523" w:rsidRDefault="00523EE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Looking</w:t>
            </w:r>
            <w:r w:rsidR="00BC3FA8">
              <w:rPr>
                <w:rFonts w:ascii="Cambria" w:eastAsia="Cambria" w:hAnsi="Cambria" w:cs="Cambria"/>
              </w:rPr>
              <w:t xml:space="preserve"> at Pictures about Taking a Trip</w:t>
            </w:r>
          </w:p>
        </w:tc>
      </w:tr>
      <w:tr w:rsidR="00C60523" w14:paraId="39F28E22" w14:textId="77777777" w:rsidTr="00116BEC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42294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Books &amp; Listening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F644D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Looking at Books about Getting Ready to Travel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7C453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Looking at Books about Getting Ready to Travel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382A4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Books about Trucks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782ED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Books about Trucks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6A485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Listening to a Teacher Made Book about Ways to Travel</w:t>
            </w:r>
          </w:p>
        </w:tc>
      </w:tr>
      <w:tr w:rsidR="00C60523" w14:paraId="694320DB" w14:textId="77777777" w:rsidTr="00116BEC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38618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Home Living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C1519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in a Pretend Car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21369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in a Pretend Car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F66E2" w14:textId="476FC9EC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Playing with a </w:t>
            </w:r>
            <w:r w:rsidR="00523EED">
              <w:rPr>
                <w:rFonts w:ascii="Calibri" w:eastAsia="Calibri" w:hAnsi="Calibri" w:cs="Calibri"/>
              </w:rPr>
              <w:t>Suitcase</w:t>
            </w:r>
            <w:r>
              <w:rPr>
                <w:rFonts w:ascii="Calibri" w:eastAsia="Calibri" w:hAnsi="Calibri" w:cs="Calibri"/>
              </w:rPr>
              <w:t xml:space="preserve"> and Dress-Up Clothes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AA75E" w14:textId="3B8447D9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Playing with a </w:t>
            </w:r>
            <w:r w:rsidR="00523EED">
              <w:rPr>
                <w:rFonts w:ascii="Calibri" w:eastAsia="Calibri" w:hAnsi="Calibri" w:cs="Calibri"/>
              </w:rPr>
              <w:t>Suitcase</w:t>
            </w:r>
            <w:r>
              <w:rPr>
                <w:rFonts w:ascii="Calibri" w:eastAsia="Calibri" w:hAnsi="Calibri" w:cs="Calibri"/>
              </w:rPr>
              <w:t xml:space="preserve"> and Dress-Up Clothes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3B4FD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Doll and Diaper Bag</w:t>
            </w:r>
          </w:p>
        </w:tc>
      </w:tr>
      <w:tr w:rsidR="00C60523" w14:paraId="4A5AF51F" w14:textId="77777777" w:rsidTr="00116BEC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04E52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Music Center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974AF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Shakers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E2FB1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Shakers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89C81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Singing Action Songs About </w:t>
            </w:r>
            <w:r w:rsidRPr="00213E78">
              <w:rPr>
                <w:rFonts w:ascii="Calibri" w:eastAsia="Calibri" w:hAnsi="Calibri" w:cs="Calibri"/>
                <w:sz w:val="20"/>
                <w:szCs w:val="20"/>
              </w:rPr>
              <w:t>Transportation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8B66F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Singing Action Songs About </w:t>
            </w:r>
            <w:r w:rsidRPr="00213E78">
              <w:rPr>
                <w:rFonts w:ascii="Calibri" w:eastAsia="Calibri" w:hAnsi="Calibri" w:cs="Calibri"/>
                <w:sz w:val="20"/>
                <w:szCs w:val="20"/>
              </w:rPr>
              <w:t>Transportation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BBBA7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a Car and a Cassette Tape</w:t>
            </w:r>
          </w:p>
        </w:tc>
      </w:tr>
      <w:tr w:rsidR="00C60523" w14:paraId="4F20B39B" w14:textId="77777777" w:rsidTr="00116BEC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A7F0E" w14:textId="77777777" w:rsidR="00C60523" w:rsidRDefault="00BC3FA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Nature </w:t>
            </w:r>
          </w:p>
          <w:p w14:paraId="5C68F8ED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Center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288D2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an Aquarium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7A945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an Aquarium</w:t>
            </w:r>
          </w:p>
          <w:p w14:paraId="6F5592C2" w14:textId="77777777" w:rsidR="00C60523" w:rsidRDefault="00C605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BFC63" w14:textId="2F3B0DF4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Feeding </w:t>
            </w:r>
            <w:r w:rsidR="00523EED">
              <w:rPr>
                <w:rFonts w:ascii="Calibri" w:eastAsia="Calibri" w:hAnsi="Calibri" w:cs="Calibri"/>
              </w:rPr>
              <w:t>Fish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E289F" w14:textId="7B4CC32E" w:rsidR="00C60523" w:rsidRDefault="00523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Feeding</w:t>
            </w:r>
            <w:r w:rsidR="00BC3FA8">
              <w:rPr>
                <w:rFonts w:ascii="Calibri" w:eastAsia="Calibri" w:hAnsi="Calibri" w:cs="Calibri"/>
              </w:rPr>
              <w:t xml:space="preserve"> Fish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9409E" w14:textId="5C4A3F84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Going </w:t>
            </w:r>
            <w:r w:rsidR="00523EED"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</w:rPr>
              <w:t xml:space="preserve"> a Look and Listen Walk</w:t>
            </w:r>
          </w:p>
        </w:tc>
      </w:tr>
      <w:tr w:rsidR="00C60523" w14:paraId="5776B42B" w14:textId="77777777" w:rsidTr="00116BEC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722B7" w14:textId="77777777" w:rsidR="00C60523" w:rsidRDefault="00BC3FA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Puzzles </w:t>
            </w:r>
          </w:p>
          <w:p w14:paraId="251BA56B" w14:textId="77777777" w:rsidR="00C60523" w:rsidRDefault="00BC3FA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 xml:space="preserve">&amp; </w:t>
            </w:r>
          </w:p>
          <w:p w14:paraId="30A5B2AB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Manipulatives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417D2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Transportation Sounds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2BAFE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Matching Transportation Sounds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C64BC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Playing with Snap Lock </w:t>
            </w:r>
          </w:p>
          <w:p w14:paraId="06915E90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Beads</w:t>
            </w:r>
          </w:p>
          <w:p w14:paraId="11E56643" w14:textId="77777777" w:rsidR="00C60523" w:rsidRDefault="00C605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0CD0E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Snap Lock Beads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75076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Playing with Wooden Inlay Puzzles</w:t>
            </w:r>
          </w:p>
        </w:tc>
      </w:tr>
      <w:tr w:rsidR="00C60523" w14:paraId="4643EF9B" w14:textId="77777777" w:rsidTr="00116BEC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A9FD" w14:textId="77777777" w:rsidR="00C60523" w:rsidRDefault="00BC3FA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u w:val="single"/>
              </w:rPr>
            </w:pPr>
            <w:r>
              <w:rPr>
                <w:rFonts w:ascii="Cambria" w:eastAsia="Cambria" w:hAnsi="Cambria" w:cs="Cambria"/>
                <w:b/>
                <w:i/>
                <w:u w:val="single"/>
              </w:rPr>
              <w:t>Kindness Curriculum</w:t>
            </w:r>
          </w:p>
          <w:p w14:paraId="68883CFA" w14:textId="77777777" w:rsidR="00C60523" w:rsidRDefault="00BC3FA8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</w:rPr>
              <w:t>Friendship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83C94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Promote Friendships, identify classmates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8D9F9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 our Materials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F07FD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Firefly Game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24948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Listen to "Sam and the Firefly" with Friends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216DC" w14:textId="77777777" w:rsidR="00C60523" w:rsidRDefault="00BC3F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Friendship</w:t>
            </w:r>
          </w:p>
        </w:tc>
      </w:tr>
    </w:tbl>
    <w:p w14:paraId="374BE68D" w14:textId="77777777" w:rsidR="00C60523" w:rsidRDefault="00C60523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C6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23"/>
    <w:rsid w:val="00116BEC"/>
    <w:rsid w:val="00213E78"/>
    <w:rsid w:val="00432287"/>
    <w:rsid w:val="004E0450"/>
    <w:rsid w:val="00523EED"/>
    <w:rsid w:val="006B7432"/>
    <w:rsid w:val="007C79EC"/>
    <w:rsid w:val="00873FC8"/>
    <w:rsid w:val="00BC3FA8"/>
    <w:rsid w:val="00C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C897"/>
  <w15:docId w15:val="{F7EF103D-2EDF-4E87-BEE5-70FEC7F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auto-frame-guys-toy-car-vw-beetle-253020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Danielle Deatherage</cp:lastModifiedBy>
  <cp:revision>2</cp:revision>
  <dcterms:created xsi:type="dcterms:W3CDTF">2020-06-30T12:32:00Z</dcterms:created>
  <dcterms:modified xsi:type="dcterms:W3CDTF">2020-06-30T12:32:00Z</dcterms:modified>
</cp:coreProperties>
</file>